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94603B" w14:paraId="4685CDD8" w14:textId="77777777" w:rsidTr="00437934">
        <w:trPr>
          <w:trHeight w:val="282"/>
        </w:trPr>
        <w:tc>
          <w:tcPr>
            <w:tcW w:w="560" w:type="dxa"/>
            <w:vMerge w:val="restart"/>
            <w:tcBorders>
              <w:bottom w:val="nil"/>
            </w:tcBorders>
            <w:textDirection w:val="btLr"/>
          </w:tcPr>
          <w:p w14:paraId="35D021E2" w14:textId="30DAD6AF" w:rsidR="00A80767" w:rsidRPr="00B24FC9" w:rsidRDefault="00D50C1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spellStart"/>
            <w:r w:rsidRPr="00A25594">
              <w:rPr>
                <w:rFonts w:ascii="微软雅黑" w:eastAsia="宋体" w:hAnsi="微软雅黑" w:cs="微软雅黑"/>
                <w:snapToGrid w:val="0"/>
                <w:color w:val="365F91" w:themeColor="accent1" w:themeShade="BF"/>
                <w:sz w:val="16"/>
                <w:szCs w:val="16"/>
              </w:rPr>
              <w:t>天气</w:t>
            </w:r>
            <w:proofErr w:type="spellEnd"/>
            <w:r w:rsidRPr="00A25594">
              <w:rPr>
                <w:rFonts w:ascii="微软雅黑" w:eastAsia="宋体" w:hAnsi="微软雅黑" w:cs="微软雅黑" w:hint="eastAsia"/>
                <w:snapToGrid w:val="0"/>
                <w:color w:val="365F91" w:themeColor="accent1" w:themeShade="BF"/>
                <w:sz w:val="16"/>
                <w:szCs w:val="16"/>
              </w:rPr>
              <w:t xml:space="preserve"> </w:t>
            </w:r>
            <w:proofErr w:type="spellStart"/>
            <w:r w:rsidRPr="00A25594">
              <w:rPr>
                <w:rFonts w:ascii="微软雅黑" w:eastAsia="宋体" w:hAnsi="微软雅黑" w:cs="微软雅黑"/>
                <w:snapToGrid w:val="0"/>
                <w:color w:val="365F91" w:themeColor="accent1" w:themeShade="BF"/>
                <w:sz w:val="16"/>
                <w:szCs w:val="16"/>
              </w:rPr>
              <w:t>气候</w:t>
            </w:r>
            <w:proofErr w:type="spellEnd"/>
            <w:r w:rsidRPr="00A25594">
              <w:rPr>
                <w:rFonts w:ascii="微软雅黑" w:eastAsia="宋体" w:hAnsi="微软雅黑" w:cs="微软雅黑" w:hint="eastAsia"/>
                <w:snapToGrid w:val="0"/>
                <w:color w:val="365F91" w:themeColor="accent1" w:themeShade="BF"/>
                <w:sz w:val="16"/>
                <w:szCs w:val="16"/>
              </w:rPr>
              <w:t xml:space="preserve"> </w:t>
            </w:r>
            <w:r w:rsidRPr="00A25594">
              <w:rPr>
                <w:rFonts w:ascii="微软雅黑" w:eastAsia="宋体" w:hAnsi="微软雅黑" w:cs="微软雅黑"/>
                <w:snapToGrid w:val="0"/>
                <w:color w:val="365F91" w:themeColor="accent1" w:themeShade="BF"/>
                <w:sz w:val="16"/>
                <w:szCs w:val="16"/>
              </w:rPr>
              <w:t>水</w:t>
            </w:r>
          </w:p>
        </w:tc>
        <w:tc>
          <w:tcPr>
            <w:tcW w:w="6806" w:type="dxa"/>
            <w:vMerge w:val="restart"/>
          </w:tcPr>
          <w:p w14:paraId="0CB0B7DE" w14:textId="0FAD4E2F" w:rsidR="00A80767" w:rsidRPr="00B24FC9" w:rsidRDefault="00D50C1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微软雅黑" w:eastAsia="微软雅黑" w:hAnsi="微软雅黑" w:cs="微软雅黑"/>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00B8A4E0" wp14:editId="4699D60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32F99" w14:textId="77777777" w:rsidR="00D50C1D" w:rsidRPr="000D6E09" w:rsidRDefault="00D50C1D" w:rsidP="00D50C1D">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0D6E09">
              <w:rPr>
                <w:rFonts w:ascii="微软雅黑" w:eastAsia="微软雅黑" w:hAnsi="微软雅黑" w:cs="微软雅黑"/>
                <w:b/>
                <w:bCs/>
                <w:snapToGrid w:val="0"/>
                <w:color w:val="365F91" w:themeColor="accent1" w:themeShade="BF"/>
                <w:lang w:eastAsia="zh-CN"/>
              </w:rPr>
              <w:t>执行理事会</w:t>
            </w:r>
          </w:p>
          <w:p w14:paraId="43B1ACD5" w14:textId="475895F8" w:rsidR="00A80767" w:rsidRPr="00B24FC9" w:rsidRDefault="00D50C1D" w:rsidP="00C15C31">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微软雅黑" w:eastAsia="微软雅黑" w:hAnsi="微软雅黑" w:cs="微软雅黑"/>
                <w:b/>
                <w:bCs/>
                <w:snapToGrid w:val="0"/>
                <w:color w:val="365F91" w:themeColor="accent1" w:themeShade="BF"/>
                <w:lang w:eastAsia="zh-CN"/>
              </w:rPr>
              <w:t>第七十</w:t>
            </w:r>
            <w:r w:rsidR="00FE7C79">
              <w:rPr>
                <w:rFonts w:ascii="微软雅黑" w:eastAsia="微软雅黑" w:hAnsi="微软雅黑" w:cs="微软雅黑" w:hint="eastAsia"/>
                <w:b/>
                <w:bCs/>
                <w:snapToGrid w:val="0"/>
                <w:color w:val="365F91" w:themeColor="accent1" w:themeShade="BF"/>
                <w:lang w:eastAsia="zh-CN"/>
              </w:rPr>
              <w:t>六</w:t>
            </w:r>
            <w:r w:rsidRPr="000D6E09">
              <w:rPr>
                <w:rFonts w:ascii="微软雅黑" w:eastAsia="微软雅黑" w:hAnsi="微软雅黑" w:cs="微软雅黑"/>
                <w:b/>
                <w:bCs/>
                <w:snapToGrid w:val="0"/>
                <w:color w:val="365F91" w:themeColor="accent1" w:themeShade="BF"/>
                <w:lang w:eastAsia="zh-CN"/>
              </w:rPr>
              <w:t>次届会</w:t>
            </w:r>
            <w:r>
              <w:rPr>
                <w:rFonts w:eastAsia="宋体"/>
                <w:lang w:val="zh-CN" w:eastAsia="zh-CN"/>
              </w:rPr>
              <w:br/>
            </w:r>
            <w:r w:rsidRPr="000D6E09">
              <w:rPr>
                <w:rFonts w:ascii="微软雅黑" w:eastAsia="宋体" w:hAnsi="微软雅黑" w:cs="微软雅黑"/>
                <w:snapToGrid w:val="0"/>
                <w:color w:val="365F91" w:themeColor="accent1" w:themeShade="BF"/>
                <w:lang w:eastAsia="zh-CN"/>
              </w:rPr>
              <w:t>2022</w:t>
            </w:r>
            <w:r w:rsidRPr="000D6E09">
              <w:rPr>
                <w:rFonts w:ascii="微软雅黑" w:eastAsia="宋体" w:hAnsi="微软雅黑" w:cs="微软雅黑"/>
                <w:snapToGrid w:val="0"/>
                <w:color w:val="365F91" w:themeColor="accent1" w:themeShade="BF"/>
                <w:lang w:eastAsia="zh-CN"/>
              </w:rPr>
              <w:t>年</w:t>
            </w:r>
            <w:r w:rsidR="00C15C31">
              <w:rPr>
                <w:rFonts w:ascii="微软雅黑" w:eastAsia="宋体" w:hAnsi="微软雅黑" w:cs="微软雅黑"/>
                <w:snapToGrid w:val="0"/>
                <w:color w:val="365F91" w:themeColor="accent1" w:themeShade="BF"/>
                <w:lang w:eastAsia="zh-CN"/>
              </w:rPr>
              <w:t>2</w:t>
            </w:r>
            <w:r w:rsidRPr="000D6E09">
              <w:rPr>
                <w:rFonts w:ascii="微软雅黑" w:eastAsia="宋体" w:hAnsi="微软雅黑" w:cs="微软雅黑"/>
                <w:snapToGrid w:val="0"/>
                <w:color w:val="365F91" w:themeColor="accent1" w:themeShade="BF"/>
                <w:lang w:eastAsia="zh-CN"/>
              </w:rPr>
              <w:t>月</w:t>
            </w:r>
            <w:r w:rsidRPr="000D6E09">
              <w:rPr>
                <w:rFonts w:ascii="微软雅黑" w:eastAsia="宋体" w:hAnsi="微软雅黑" w:cs="微软雅黑"/>
                <w:snapToGrid w:val="0"/>
                <w:color w:val="365F91" w:themeColor="accent1" w:themeShade="BF"/>
                <w:lang w:eastAsia="zh-CN"/>
              </w:rPr>
              <w:t>2</w:t>
            </w:r>
            <w:r w:rsidR="00C15C31">
              <w:rPr>
                <w:rFonts w:ascii="微软雅黑" w:eastAsia="宋体" w:hAnsi="微软雅黑" w:cs="微软雅黑"/>
                <w:snapToGrid w:val="0"/>
                <w:color w:val="365F91" w:themeColor="accent1" w:themeShade="BF"/>
                <w:lang w:eastAsia="zh-CN"/>
              </w:rPr>
              <w:t>7</w:t>
            </w:r>
            <w:r w:rsidR="00400DB1">
              <w:rPr>
                <w:rFonts w:ascii="微软雅黑" w:eastAsia="宋体" w:hAnsi="微软雅黑" w:cs="微软雅黑"/>
                <w:snapToGrid w:val="0"/>
                <w:color w:val="365F91" w:themeColor="accent1" w:themeShade="BF"/>
                <w:lang w:eastAsia="zh-CN"/>
              </w:rPr>
              <w:t>日</w:t>
            </w:r>
            <w:r w:rsidRPr="000D6E09">
              <w:rPr>
                <w:rFonts w:ascii="微软雅黑" w:eastAsia="宋体" w:hAnsi="微软雅黑" w:cs="微软雅黑"/>
                <w:snapToGrid w:val="0"/>
                <w:color w:val="365F91" w:themeColor="accent1" w:themeShade="BF"/>
                <w:lang w:eastAsia="zh-CN"/>
              </w:rPr>
              <w:t>至</w:t>
            </w:r>
            <w:r w:rsidR="00C15C31">
              <w:rPr>
                <w:rFonts w:ascii="微软雅黑" w:eastAsia="宋体" w:hAnsi="微软雅黑" w:cs="微软雅黑" w:hint="eastAsia"/>
                <w:snapToGrid w:val="0"/>
                <w:color w:val="365F91" w:themeColor="accent1" w:themeShade="BF"/>
                <w:lang w:eastAsia="zh-CN"/>
              </w:rPr>
              <w:t>3</w:t>
            </w:r>
            <w:r w:rsidR="00C15C31">
              <w:rPr>
                <w:rFonts w:ascii="微软雅黑" w:eastAsia="宋体" w:hAnsi="微软雅黑" w:cs="微软雅黑" w:hint="eastAsia"/>
                <w:snapToGrid w:val="0"/>
                <w:color w:val="365F91" w:themeColor="accent1" w:themeShade="BF"/>
                <w:lang w:eastAsia="zh-CN"/>
              </w:rPr>
              <w:t>月</w:t>
            </w:r>
            <w:r w:rsidR="00C15C31">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日，日内瓦</w:t>
            </w:r>
          </w:p>
        </w:tc>
        <w:tc>
          <w:tcPr>
            <w:tcW w:w="2948" w:type="dxa"/>
          </w:tcPr>
          <w:p w14:paraId="12404438" w14:textId="457F2AA5" w:rsidR="00A80767" w:rsidRPr="00FA3986" w:rsidRDefault="007E7EE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F41257">
              <w:rPr>
                <w:rFonts w:cs="Tahoma"/>
                <w:b/>
                <w:bCs/>
                <w:color w:val="365F91" w:themeColor="accent1" w:themeShade="BF"/>
                <w:szCs w:val="22"/>
                <w:lang w:val="fr-FR"/>
              </w:rPr>
              <w:t>6</w:t>
            </w:r>
            <w:r>
              <w:rPr>
                <w:rFonts w:cs="Tahoma"/>
                <w:b/>
                <w:bCs/>
                <w:color w:val="365F91" w:themeColor="accent1" w:themeShade="BF"/>
                <w:szCs w:val="22"/>
                <w:lang w:val="fr-FR"/>
              </w:rPr>
              <w:t>/</w:t>
            </w:r>
            <w:r w:rsidR="00D50C1D" w:rsidRPr="00D50C1D">
              <w:rPr>
                <w:rFonts w:ascii="微软雅黑" w:eastAsia="微软雅黑" w:hAnsi="微软雅黑" w:cs="Tahoma" w:hint="eastAsia"/>
                <w:b/>
                <w:bCs/>
                <w:color w:val="365F91" w:themeColor="accent1" w:themeShade="BF"/>
                <w:szCs w:val="22"/>
                <w:lang w:val="fr-FR" w:eastAsia="zh-CN"/>
              </w:rPr>
              <w:t>文件</w:t>
            </w:r>
            <w:r>
              <w:rPr>
                <w:rFonts w:cs="Tahoma"/>
                <w:b/>
                <w:bCs/>
                <w:color w:val="365F91" w:themeColor="accent1" w:themeShade="BF"/>
                <w:szCs w:val="22"/>
                <w:lang w:val="fr-FR"/>
              </w:rPr>
              <w:t>1</w:t>
            </w:r>
          </w:p>
        </w:tc>
      </w:tr>
      <w:tr w:rsidR="00A80767" w:rsidRPr="00B24FC9" w14:paraId="7BCE93A9" w14:textId="77777777" w:rsidTr="00437934">
        <w:trPr>
          <w:trHeight w:val="730"/>
        </w:trPr>
        <w:tc>
          <w:tcPr>
            <w:tcW w:w="560" w:type="dxa"/>
            <w:vMerge/>
            <w:tcBorders>
              <w:bottom w:val="nil"/>
            </w:tcBorders>
          </w:tcPr>
          <w:p w14:paraId="1636A57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6" w:type="dxa"/>
            <w:vMerge/>
          </w:tcPr>
          <w:p w14:paraId="4976C9C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8" w:type="dxa"/>
          </w:tcPr>
          <w:p w14:paraId="6D28BC2D" w14:textId="6476E9B0" w:rsidR="00A80767" w:rsidRPr="00B24FC9" w:rsidRDefault="00D50C1D" w:rsidP="00826D53">
            <w:pPr>
              <w:tabs>
                <w:tab w:val="clear" w:pos="1134"/>
              </w:tabs>
              <w:spacing w:before="120" w:after="60"/>
              <w:ind w:right="-108"/>
              <w:jc w:val="right"/>
              <w:rPr>
                <w:rFonts w:cs="Tahoma"/>
                <w:color w:val="365F91" w:themeColor="accent1" w:themeShade="BF"/>
                <w:szCs w:val="22"/>
              </w:rPr>
            </w:pPr>
            <w:r>
              <w:rPr>
                <w:rFonts w:ascii="宋体" w:eastAsia="宋体" w:hAnsi="宋体" w:cs="Tahoma" w:hint="eastAsia"/>
                <w:color w:val="365F91" w:themeColor="accent1" w:themeShade="BF"/>
                <w:szCs w:val="22"/>
                <w:lang w:eastAsia="zh-CN"/>
              </w:rPr>
              <w:t>提交者：</w:t>
            </w:r>
            <w:r w:rsidR="00A80767" w:rsidRPr="00B24FC9">
              <w:rPr>
                <w:rFonts w:cs="Tahoma"/>
                <w:color w:val="365F91" w:themeColor="accent1" w:themeShade="BF"/>
                <w:szCs w:val="22"/>
              </w:rPr>
              <w:br/>
            </w:r>
            <w:r w:rsidR="005C1C38">
              <w:rPr>
                <w:rFonts w:ascii="宋体" w:eastAsia="宋体" w:hAnsi="宋体" w:cs="Tahoma" w:hint="eastAsia"/>
                <w:color w:val="365F91" w:themeColor="accent1" w:themeShade="BF"/>
                <w:szCs w:val="22"/>
                <w:lang w:eastAsia="zh-CN"/>
              </w:rPr>
              <w:t>会议</w:t>
            </w:r>
            <w:r>
              <w:rPr>
                <w:rFonts w:ascii="宋体" w:eastAsia="宋体" w:hAnsi="宋体" w:cs="Tahoma" w:hint="eastAsia"/>
                <w:color w:val="365F91" w:themeColor="accent1" w:themeShade="BF"/>
                <w:szCs w:val="22"/>
                <w:lang w:eastAsia="zh-CN"/>
              </w:rPr>
              <w:t>主席</w:t>
            </w:r>
            <w:r w:rsidR="00A80767" w:rsidRPr="00B24FC9">
              <w:rPr>
                <w:rFonts w:cs="Tahoma"/>
                <w:color w:val="365F91" w:themeColor="accent1" w:themeShade="BF"/>
                <w:szCs w:val="22"/>
              </w:rPr>
              <w:t xml:space="preserve"> </w:t>
            </w:r>
          </w:p>
          <w:p w14:paraId="4EC7EA1B" w14:textId="1A856CC9" w:rsidR="00A80767" w:rsidRPr="00B24FC9" w:rsidRDefault="007E7EE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w:t>
            </w:r>
            <w:r w:rsidR="00794BE6">
              <w:rPr>
                <w:rFonts w:cs="Tahoma"/>
                <w:color w:val="365F91" w:themeColor="accent1" w:themeShade="BF"/>
                <w:szCs w:val="22"/>
              </w:rPr>
              <w:t>3</w:t>
            </w:r>
            <w:r w:rsidR="00D50C1D">
              <w:rPr>
                <w:rFonts w:cs="Tahoma"/>
                <w:color w:val="365F91" w:themeColor="accent1" w:themeShade="BF"/>
                <w:szCs w:val="22"/>
              </w:rPr>
              <w:t>.</w:t>
            </w:r>
            <w:r w:rsidR="00794BE6">
              <w:rPr>
                <w:rFonts w:cs="Tahoma"/>
                <w:color w:val="365F91" w:themeColor="accent1" w:themeShade="BF"/>
                <w:szCs w:val="22"/>
              </w:rPr>
              <w:t>2</w:t>
            </w:r>
            <w:r w:rsidR="00D50C1D">
              <w:rPr>
                <w:rFonts w:cs="Tahoma"/>
                <w:color w:val="365F91" w:themeColor="accent1" w:themeShade="BF"/>
                <w:szCs w:val="22"/>
              </w:rPr>
              <w:t>.</w:t>
            </w:r>
            <w:r w:rsidR="005C1C38">
              <w:rPr>
                <w:rFonts w:cs="Tahoma"/>
                <w:color w:val="365F91" w:themeColor="accent1" w:themeShade="BF"/>
                <w:szCs w:val="22"/>
              </w:rPr>
              <w:t>28</w:t>
            </w:r>
          </w:p>
          <w:p w14:paraId="666CED0A" w14:textId="0BAB0907" w:rsidR="00A80767" w:rsidRPr="00B24FC9" w:rsidRDefault="009D0D0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 xml:space="preserve">DRAFT </w:t>
            </w:r>
            <w:r w:rsidR="005C1C38">
              <w:rPr>
                <w:rFonts w:cs="Tahoma"/>
                <w:b/>
                <w:bCs/>
                <w:color w:val="365F91" w:themeColor="accent1" w:themeShade="BF"/>
                <w:szCs w:val="22"/>
              </w:rPr>
              <w:t>3</w:t>
            </w:r>
          </w:p>
        </w:tc>
      </w:tr>
    </w:tbl>
    <w:p w14:paraId="3F03C457" w14:textId="462345BD" w:rsidR="00A80767" w:rsidRPr="00B24FC9" w:rsidRDefault="00437934" w:rsidP="008C2298">
      <w:pPr>
        <w:pStyle w:val="WMOBodyText"/>
        <w:spacing w:before="480"/>
        <w:ind w:left="2977" w:hanging="2977"/>
      </w:pPr>
      <w:r w:rsidRPr="006535F7">
        <w:rPr>
          <w:rFonts w:ascii="微软雅黑" w:eastAsia="微软雅黑" w:hAnsi="微软雅黑" w:cs="微软雅黑" w:hint="eastAsia"/>
          <w:b/>
          <w:bCs/>
          <w:lang w:val="zh-CN" w:eastAsia="zh-CN"/>
        </w:rPr>
        <w:t>议</w:t>
      </w:r>
      <w:r w:rsidRPr="006535F7">
        <w:rPr>
          <w:rFonts w:eastAsia="微软雅黑"/>
          <w:b/>
          <w:bCs/>
          <w:lang w:val="zh-CN" w:eastAsia="zh-CN"/>
        </w:rPr>
        <w:t>题</w:t>
      </w:r>
      <w:r w:rsidR="007E7EE6">
        <w:rPr>
          <w:b/>
          <w:bCs/>
        </w:rPr>
        <w:t>1</w:t>
      </w:r>
      <w:r>
        <w:rPr>
          <w:rFonts w:ascii="宋体" w:eastAsia="宋体" w:hAnsi="宋体" w:hint="eastAsia"/>
          <w:b/>
          <w:bCs/>
          <w:lang w:eastAsia="zh-CN"/>
        </w:rPr>
        <w:t>：</w:t>
      </w:r>
      <w:r w:rsidR="007E7EE6">
        <w:rPr>
          <w:b/>
          <w:bCs/>
        </w:rPr>
        <w:tab/>
      </w:r>
      <w:r w:rsidRPr="006535F7">
        <w:rPr>
          <w:rFonts w:eastAsia="微软雅黑"/>
          <w:b/>
          <w:bCs/>
          <w:lang w:val="zh-CN" w:eastAsia="zh-CN"/>
        </w:rPr>
        <w:t>议程和组织</w:t>
      </w:r>
      <w:r w:rsidR="00B250CF">
        <w:rPr>
          <w:rFonts w:eastAsia="微软雅黑"/>
          <w:b/>
          <w:bCs/>
          <w:lang w:val="zh-CN" w:eastAsia="zh-CN"/>
        </w:rPr>
        <w:t>事项</w:t>
      </w:r>
    </w:p>
    <w:p w14:paraId="0E900085" w14:textId="64F63E01" w:rsidR="00A80767" w:rsidRDefault="00437934" w:rsidP="008C2298">
      <w:pPr>
        <w:pStyle w:val="1"/>
        <w:spacing w:before="600"/>
        <w:rPr>
          <w:ins w:id="0" w:author="Administrator" w:date="2023-03-01T16:27:00Z"/>
          <w:rFonts w:eastAsia="微软雅黑"/>
          <w:lang w:val="zh-CN" w:eastAsia="zh-CN"/>
        </w:rPr>
      </w:pPr>
      <w:bookmarkStart w:id="1" w:name="_APPENDIX_A:_"/>
      <w:bookmarkEnd w:id="1"/>
      <w:r w:rsidRPr="006535F7">
        <w:rPr>
          <w:rFonts w:eastAsia="微软雅黑"/>
          <w:lang w:val="zh-CN" w:eastAsia="zh-CN"/>
        </w:rPr>
        <w:t>议程和组织</w:t>
      </w:r>
      <w:r w:rsidR="00B250CF">
        <w:rPr>
          <w:rFonts w:eastAsia="微软雅黑"/>
          <w:lang w:val="zh-CN" w:eastAsia="zh-CN"/>
        </w:rPr>
        <w:t>事项</w:t>
      </w:r>
    </w:p>
    <w:p w14:paraId="55B59855" w14:textId="19276EAA" w:rsidR="005C1C38" w:rsidRPr="005C1C38" w:rsidRDefault="005C1C38" w:rsidP="005C1C38">
      <w:pPr>
        <w:pStyle w:val="WMOBodyText"/>
        <w:jc w:val="center"/>
        <w:rPr>
          <w:rFonts w:eastAsia="宋体"/>
          <w:lang w:val="en-US" w:eastAsia="zh-CN"/>
        </w:rPr>
      </w:pPr>
      <w:ins w:id="2" w:author="Administrator" w:date="2023-03-01T16:27:00Z">
        <w:r w:rsidRPr="00BE3BB7">
          <w:rPr>
            <w:i/>
            <w:iCs/>
          </w:rPr>
          <w:t>[</w:t>
        </w:r>
        <w:r>
          <w:rPr>
            <w:rFonts w:ascii="宋体" w:eastAsia="宋体" w:hAnsi="宋体" w:cs="宋体" w:hint="eastAsia"/>
            <w:i/>
            <w:iCs/>
          </w:rPr>
          <w:t>所有修订均出自秘书处</w:t>
        </w:r>
        <w:r w:rsidRPr="00BE3BB7">
          <w:rPr>
            <w:i/>
            <w:iCs/>
          </w:rPr>
          <w:t>]</w:t>
        </w:r>
      </w:ins>
    </w:p>
    <w:p w14:paraId="05A9DA56" w14:textId="45670AF6" w:rsidR="005C1C38" w:rsidRDefault="00F41257" w:rsidP="00F41257">
      <w:pPr>
        <w:pStyle w:val="WMOBodyText"/>
        <w:rPr>
          <w:ins w:id="3" w:author="Administrator" w:date="2023-03-01T16:29:00Z"/>
          <w:rFonts w:eastAsia="宋体"/>
          <w:lang w:val="zh-CN" w:eastAsia="zh-CN"/>
        </w:rPr>
      </w:pPr>
      <w:r>
        <w:t>1.</w:t>
      </w:r>
      <w:r>
        <w:tab/>
      </w:r>
      <w:r w:rsidR="00437934">
        <w:rPr>
          <w:lang w:val="zh-CN" w:eastAsia="zh-CN"/>
        </w:rPr>
        <w:t>WMO主席格哈德·阿德里安教授于202</w:t>
      </w:r>
      <w:r w:rsidR="00437934">
        <w:rPr>
          <w:rFonts w:eastAsia="宋体"/>
          <w:lang w:val="zh-CN" w:eastAsia="zh-CN"/>
        </w:rPr>
        <w:t>3</w:t>
      </w:r>
      <w:r w:rsidR="00437934">
        <w:rPr>
          <w:lang w:val="zh-CN" w:eastAsia="zh-CN"/>
        </w:rPr>
        <w:t>年</w:t>
      </w:r>
      <w:r w:rsidR="00437934">
        <w:rPr>
          <w:rFonts w:eastAsia="宋体"/>
          <w:lang w:val="zh-CN" w:eastAsia="zh-CN"/>
        </w:rPr>
        <w:t>2</w:t>
      </w:r>
      <w:r w:rsidR="00437934">
        <w:rPr>
          <w:lang w:val="zh-CN" w:eastAsia="zh-CN"/>
        </w:rPr>
        <w:t>月2</w:t>
      </w:r>
      <w:r w:rsidR="00437934">
        <w:rPr>
          <w:rFonts w:eastAsia="宋体"/>
          <w:lang w:val="zh-CN" w:eastAsia="zh-CN"/>
        </w:rPr>
        <w:t>7</w:t>
      </w:r>
      <w:r w:rsidR="00437934">
        <w:rPr>
          <w:lang w:val="zh-CN" w:eastAsia="zh-CN"/>
        </w:rPr>
        <w:t>日09点</w:t>
      </w:r>
      <w:r w:rsidR="00437934">
        <w:rPr>
          <w:rFonts w:ascii="宋体" w:eastAsia="宋体" w:hAnsi="宋体" w:hint="eastAsia"/>
          <w:lang w:val="zh-CN" w:eastAsia="zh-CN"/>
        </w:rPr>
        <w:t>（</w:t>
      </w:r>
      <w:r w:rsidR="00437934" w:rsidRPr="00443634">
        <w:rPr>
          <w:rFonts w:hint="eastAsia"/>
          <w:lang w:val="zh-CN" w:eastAsia="zh-CN"/>
        </w:rPr>
        <w:t>C</w:t>
      </w:r>
      <w:r w:rsidR="00437934" w:rsidRPr="00443634">
        <w:rPr>
          <w:lang w:val="zh-CN" w:eastAsia="zh-CN"/>
        </w:rPr>
        <w:t>ET</w:t>
      </w:r>
      <w:r w:rsidR="00437934">
        <w:rPr>
          <w:rFonts w:ascii="宋体" w:eastAsia="宋体" w:hAnsi="宋体" w:hint="eastAsia"/>
          <w:lang w:val="zh-CN" w:eastAsia="zh-CN"/>
        </w:rPr>
        <w:t>）</w:t>
      </w:r>
      <w:r w:rsidR="00437934">
        <w:rPr>
          <w:lang w:val="zh-CN" w:eastAsia="zh-CN"/>
        </w:rPr>
        <w:t>在日内瓦WMO总部宣布理事会第七十六届会开幕。主席欢迎理事会和其他与会者</w:t>
      </w:r>
      <w:del w:id="4" w:author="Administrator" w:date="2023-03-01T16:29:00Z">
        <w:r w:rsidR="00437934" w:rsidRPr="00437934" w:rsidDel="005C1C38">
          <w:rPr>
            <w:rFonts w:ascii="宋体" w:eastAsia="宋体" w:hAnsi="宋体" w:hint="eastAsia"/>
            <w:i/>
            <w:lang w:val="zh-CN" w:eastAsia="zh-CN"/>
          </w:rPr>
          <w:delText>[...</w:delText>
        </w:r>
      </w:del>
      <w:ins w:id="5" w:author="Administrator" w:date="2023-03-01T16:29:00Z">
        <w:r w:rsidR="005C1C38">
          <w:rPr>
            <w:rFonts w:ascii="宋体" w:eastAsia="宋体" w:hAnsi="宋体"/>
            <w:i/>
            <w:lang w:val="zh-CN" w:eastAsia="zh-CN"/>
          </w:rPr>
          <w:t>…</w:t>
        </w:r>
      </w:ins>
      <w:del w:id="6" w:author="Administrator" w:date="2023-03-01T16:29:00Z">
        <w:r w:rsidR="00437934" w:rsidRPr="00437934" w:rsidDel="005C1C38">
          <w:rPr>
            <w:rFonts w:ascii="宋体" w:eastAsia="宋体" w:hAnsi="宋体" w:hint="eastAsia"/>
            <w:i/>
            <w:lang w:val="zh-CN" w:eastAsia="zh-CN"/>
          </w:rPr>
          <w:delText>待届会期间补充]</w:delText>
        </w:r>
      </w:del>
      <w:ins w:id="7" w:author="Administrator" w:date="2023-03-01T16:29:00Z">
        <w:r w:rsidR="005C1C38" w:rsidRPr="005C1C38">
          <w:rPr>
            <w:rFonts w:ascii="宋体" w:eastAsia="宋体" w:hAnsi="宋体" w:cs="宋体" w:hint="eastAsia"/>
            <w:iCs/>
            <w:lang w:val="zh-CN" w:eastAsia="zh-CN"/>
            <w:rPrChange w:id="8" w:author="Administrator" w:date="2023-03-01T16:36:00Z">
              <w:rPr>
                <w:rFonts w:ascii="宋体" w:eastAsia="宋体" w:hAnsi="宋体" w:cs="宋体" w:hint="eastAsia"/>
                <w:i/>
                <w:lang w:val="zh-CN" w:eastAsia="zh-CN"/>
              </w:rPr>
            </w:rPrChange>
          </w:rPr>
          <w:t>，</w:t>
        </w:r>
      </w:ins>
      <w:ins w:id="9" w:author="Administrator" w:date="2023-03-01T16:35:00Z">
        <w:r w:rsidR="005C1C38" w:rsidRPr="005C1C38">
          <w:rPr>
            <w:rFonts w:ascii="宋体" w:eastAsia="宋体" w:hAnsi="宋体" w:cs="宋体" w:hint="eastAsia"/>
            <w:iCs/>
            <w:lang w:val="zh-CN" w:eastAsia="zh-CN"/>
            <w:rPrChange w:id="10" w:author="Administrator" w:date="2023-03-01T16:35:00Z">
              <w:rPr>
                <w:rFonts w:ascii="宋体" w:eastAsia="宋体" w:hAnsi="宋体" w:cs="宋体" w:hint="eastAsia"/>
                <w:i/>
                <w:lang w:val="zh-CN" w:eastAsia="zh-CN"/>
              </w:rPr>
            </w:rPrChange>
          </w:rPr>
          <w:t>他</w:t>
        </w:r>
        <w:r w:rsidR="005C1C38" w:rsidRPr="005C1C38">
          <w:rPr>
            <w:rFonts w:ascii="宋体" w:eastAsia="宋体" w:hAnsi="宋体" w:cs="宋体" w:hint="eastAsia"/>
          </w:rPr>
          <w:t>祝贺新当选的第一区域协会（非洲）主席和副主席。主席提醒执行理事会成员，根据《公约》规定，他们在履行职责时是作为本组织的代表而不是特定会员的代表行事。</w:t>
        </w:r>
      </w:ins>
      <w:r w:rsidR="00437934">
        <w:rPr>
          <w:lang w:val="zh-CN" w:eastAsia="zh-CN"/>
        </w:rPr>
        <w:t>。</w:t>
      </w:r>
    </w:p>
    <w:p w14:paraId="69961B5C" w14:textId="34458D3F" w:rsidR="005C1C38" w:rsidRDefault="005C1C38" w:rsidP="00F41257">
      <w:pPr>
        <w:pStyle w:val="WMOBodyText"/>
        <w:rPr>
          <w:ins w:id="11" w:author="Administrator" w:date="2023-03-01T16:29:00Z"/>
          <w:rFonts w:eastAsia="宋体"/>
          <w:lang w:val="zh-CN" w:eastAsia="zh-CN"/>
        </w:rPr>
      </w:pPr>
      <w:ins w:id="12" w:author="Administrator" w:date="2023-03-01T16:29:00Z">
        <w:r>
          <w:t>2.</w:t>
        </w:r>
        <w:r>
          <w:tab/>
        </w:r>
      </w:ins>
      <w:ins w:id="13" w:author="Administrator" w:date="2023-03-01T16:42:00Z">
        <w:r w:rsidR="00E643BD" w:rsidRPr="00E643BD">
          <w:rPr>
            <w:rFonts w:ascii="宋体" w:eastAsia="宋体" w:hAnsi="宋体" w:cs="宋体" w:hint="eastAsia"/>
          </w:rPr>
          <w:t>主席强调了执行理事会在筹备下一次大会中的重要作用，大会将根据《公约》和《总则》规定的程序选举官员和执行理事会成员并任命秘书长。他指出，届时将采用新的电子投票系统。</w:t>
        </w:r>
      </w:ins>
    </w:p>
    <w:p w14:paraId="1D6E696C" w14:textId="23861588" w:rsidR="005C1C38" w:rsidRPr="005C1C38" w:rsidRDefault="005C1C38" w:rsidP="00F41257">
      <w:pPr>
        <w:pStyle w:val="WMOBodyText"/>
        <w:rPr>
          <w:rFonts w:eastAsia="宋体"/>
          <w:lang w:val="en-US" w:eastAsia="zh-CN"/>
          <w:rPrChange w:id="14" w:author="Administrator" w:date="2023-03-01T16:36:00Z">
            <w:rPr>
              <w:rFonts w:eastAsia="宋体"/>
              <w:lang w:val="en-US"/>
            </w:rPr>
          </w:rPrChange>
        </w:rPr>
      </w:pPr>
      <w:ins w:id="15" w:author="Administrator" w:date="2023-03-01T16:29:00Z">
        <w:r>
          <w:rPr>
            <w:rFonts w:eastAsia="宋体" w:hint="eastAsia"/>
            <w:lang w:val="zh-CN" w:eastAsia="zh-CN"/>
          </w:rPr>
          <w:t>3</w:t>
        </w:r>
        <w:r>
          <w:rPr>
            <w:rFonts w:eastAsia="宋体"/>
            <w:lang w:val="zh-CN" w:eastAsia="zh-CN"/>
          </w:rPr>
          <w:t xml:space="preserve">.             </w:t>
        </w:r>
      </w:ins>
      <w:r w:rsidR="00437934">
        <w:rPr>
          <w:lang w:val="zh-CN" w:eastAsia="zh-CN"/>
        </w:rPr>
        <w:t>秘书长佩特里·塔拉斯教授也对</w:t>
      </w:r>
      <w:ins w:id="16" w:author="Administrator" w:date="2023-03-01T16:36:00Z">
        <w:r>
          <w:rPr>
            <w:rFonts w:ascii="宋体" w:eastAsia="宋体" w:hAnsi="宋体" w:cs="宋体" w:hint="eastAsia"/>
            <w:lang w:val="zh-CN" w:eastAsia="zh-CN"/>
          </w:rPr>
          <w:t>执行</w:t>
        </w:r>
      </w:ins>
      <w:r w:rsidR="00437934">
        <w:rPr>
          <w:lang w:val="zh-CN" w:eastAsia="zh-CN"/>
        </w:rPr>
        <w:t>理事会表示了欢迎，并</w:t>
      </w:r>
      <w:ins w:id="17" w:author="Administrator" w:date="2023-03-01T16:44:00Z">
        <w:r w:rsidR="00E643BD" w:rsidRPr="00E643BD">
          <w:rPr>
            <w:rFonts w:ascii="宋体" w:eastAsia="宋体" w:hAnsi="宋体" w:cs="宋体" w:hint="eastAsia"/>
          </w:rPr>
          <w:t>强调理事会将向大会提出关于</w:t>
        </w:r>
        <w:r w:rsidR="00E643BD" w:rsidRPr="00E643BD">
          <w:t>2024-2027</w:t>
        </w:r>
        <w:r w:rsidR="00E643BD" w:rsidRPr="00E643BD">
          <w:rPr>
            <w:rFonts w:ascii="宋体" w:eastAsia="宋体" w:hAnsi="宋体" w:cs="宋体" w:hint="eastAsia"/>
          </w:rPr>
          <w:t>年战略计划和最大支出的重要建议</w:t>
        </w:r>
      </w:ins>
      <w:ins w:id="18" w:author="Administrator" w:date="2023-03-01T16:36:00Z">
        <w:r w:rsidRPr="00437934" w:rsidDel="005C1C38">
          <w:rPr>
            <w:i/>
            <w:lang w:val="zh-CN" w:eastAsia="zh-CN"/>
          </w:rPr>
          <w:t xml:space="preserve"> </w:t>
        </w:r>
      </w:ins>
      <w:del w:id="19" w:author="Administrator" w:date="2023-03-01T16:27:00Z">
        <w:r w:rsidR="00437934" w:rsidRPr="00437934" w:rsidDel="005C1C38">
          <w:rPr>
            <w:i/>
            <w:lang w:val="zh-CN" w:eastAsia="zh-CN"/>
          </w:rPr>
          <w:delText>[...待届会期间补充]</w:delText>
        </w:r>
      </w:del>
      <w:r w:rsidR="00437934">
        <w:rPr>
          <w:lang w:val="zh-CN" w:eastAsia="zh-CN"/>
        </w:rPr>
        <w:t>。</w:t>
      </w:r>
      <w:ins w:id="20" w:author="Administrator" w:date="2023-03-01T16:45:00Z">
        <w:r w:rsidR="00E643BD" w:rsidRPr="00E643BD">
          <w:rPr>
            <w:rFonts w:ascii="宋体" w:eastAsia="宋体" w:hAnsi="宋体" w:cs="宋体" w:hint="eastAsia"/>
          </w:rPr>
          <w:t>他赞扬了各组成机构在新冠疫情期间和之后开展的有效工作。</w:t>
        </w:r>
      </w:ins>
    </w:p>
    <w:p w14:paraId="0E298CD8" w14:textId="73B73198" w:rsidR="00F41257" w:rsidRDefault="00F41257" w:rsidP="00F41257">
      <w:pPr>
        <w:pStyle w:val="WMOBodyText"/>
        <w:rPr>
          <w:ins w:id="21" w:author="Administrator" w:date="2023-03-01T16:29:00Z"/>
          <w:rFonts w:eastAsia="宋体"/>
          <w:lang w:val="zh-CN" w:eastAsia="zh-CN"/>
        </w:rPr>
      </w:pPr>
      <w:del w:id="22" w:author="Administrator" w:date="2023-03-01T16:28:00Z">
        <w:r w:rsidDel="005C1C38">
          <w:delText>2</w:delText>
        </w:r>
      </w:del>
      <w:ins w:id="23" w:author="Administrator" w:date="2023-03-01T16:29:00Z">
        <w:r w:rsidR="005C1C38">
          <w:t>4</w:t>
        </w:r>
      </w:ins>
      <w:r>
        <w:t>.</w:t>
      </w:r>
      <w:r>
        <w:tab/>
      </w:r>
      <w:r w:rsidR="00437934">
        <w:rPr>
          <w:lang w:val="zh-CN" w:eastAsia="zh-CN"/>
        </w:rPr>
        <w:t>理事会通过的议程见附录1。</w:t>
      </w:r>
    </w:p>
    <w:p w14:paraId="45CE4D98" w14:textId="759EC776" w:rsidR="005C1C38" w:rsidRDefault="005C1C38" w:rsidP="005C1C38">
      <w:pPr>
        <w:pStyle w:val="WMOBodyText"/>
        <w:rPr>
          <w:ins w:id="24" w:author="Administrator" w:date="2023-03-01T16:30:00Z"/>
        </w:rPr>
      </w:pPr>
      <w:ins w:id="25" w:author="Administrator" w:date="2023-03-01T16:30:00Z">
        <w:r>
          <w:t>5.</w:t>
        </w:r>
        <w:r>
          <w:tab/>
        </w:r>
      </w:ins>
      <w:ins w:id="26" w:author="Administrator" w:date="2023-03-01T16:46:00Z">
        <w:r w:rsidR="00E643BD" w:rsidRPr="00E643BD">
          <w:rPr>
            <w:rFonts w:ascii="宋体" w:eastAsia="宋体" w:hAnsi="宋体" w:cs="宋体" w:hint="eastAsia"/>
          </w:rPr>
          <w:t>执行理事会在届会期间设立了以下开发委员会：</w:t>
        </w:r>
      </w:ins>
    </w:p>
    <w:p w14:paraId="1683A1DA" w14:textId="0A55BC66" w:rsidR="005C1C38" w:rsidRDefault="005C1C38" w:rsidP="005C1C38">
      <w:pPr>
        <w:pStyle w:val="WMOBodyText"/>
        <w:ind w:left="1134" w:hanging="1134"/>
        <w:rPr>
          <w:ins w:id="27" w:author="Administrator" w:date="2023-03-01T16:30:00Z"/>
        </w:rPr>
      </w:pPr>
      <w:ins w:id="28" w:author="Administrator" w:date="2023-03-01T16:30:00Z">
        <w:r>
          <w:t>(a)</w:t>
        </w:r>
        <w:r>
          <w:tab/>
        </w:r>
      </w:ins>
      <w:ins w:id="29" w:author="Administrator" w:date="2023-03-01T16:46:00Z">
        <w:r w:rsidR="00E643BD">
          <w:rPr>
            <w:rFonts w:ascii="宋体" w:eastAsia="宋体" w:hAnsi="宋体" w:cs="宋体" w:hint="eastAsia"/>
          </w:rPr>
          <w:t>预算委员会，由</w:t>
        </w:r>
      </w:ins>
      <w:ins w:id="30" w:author="Administrator" w:date="2023-03-01T16:30:00Z">
        <w:r>
          <w:t>Diane Campbell</w:t>
        </w:r>
      </w:ins>
      <w:ins w:id="31" w:author="Administrator" w:date="2023-03-01T16:46:00Z">
        <w:r w:rsidR="00E643BD">
          <w:rPr>
            <w:rFonts w:ascii="宋体" w:eastAsia="宋体" w:hAnsi="宋体" w:cs="宋体" w:hint="eastAsia"/>
          </w:rPr>
          <w:t>女士担任主席；</w:t>
        </w:r>
      </w:ins>
    </w:p>
    <w:p w14:paraId="55F69ADD" w14:textId="3FBF16E5" w:rsidR="005C1C38" w:rsidRPr="005C1C38" w:rsidRDefault="005C1C38">
      <w:pPr>
        <w:pStyle w:val="WMOBodyText"/>
        <w:ind w:left="1134" w:hanging="1134"/>
        <w:rPr>
          <w:rFonts w:eastAsia="宋体"/>
          <w:rPrChange w:id="32" w:author="Administrator" w:date="2023-03-01T16:29:00Z">
            <w:rPr/>
          </w:rPrChange>
        </w:rPr>
        <w:pPrChange w:id="33" w:author="Administrator" w:date="2023-03-01T16:30:00Z">
          <w:pPr>
            <w:pStyle w:val="WMOBodyText"/>
          </w:pPr>
        </w:pPrChange>
      </w:pPr>
      <w:ins w:id="34" w:author="Administrator" w:date="2023-03-01T16:30:00Z">
        <w:r>
          <w:t>(b)</w:t>
        </w:r>
        <w:r>
          <w:tab/>
        </w:r>
      </w:ins>
      <w:ins w:id="35" w:author="Administrator" w:date="2023-03-01T16:47:00Z">
        <w:r w:rsidR="00E643BD">
          <w:rPr>
            <w:rFonts w:ascii="宋体" w:eastAsia="宋体" w:hAnsi="宋体" w:hint="eastAsia"/>
          </w:rPr>
          <w:t>“</w:t>
        </w:r>
        <w:r w:rsidR="00E643BD">
          <w:rPr>
            <w:rFonts w:ascii="宋体" w:eastAsia="宋体" w:hAnsi="宋体" w:cs="宋体" w:hint="eastAsia"/>
          </w:rPr>
          <w:t>文件</w:t>
        </w:r>
      </w:ins>
      <w:ins w:id="36" w:author="Administrator" w:date="2023-03-01T16:30:00Z">
        <w:r>
          <w:t xml:space="preserve">4(3) </w:t>
        </w:r>
      </w:ins>
      <w:ins w:id="37" w:author="Administrator" w:date="2023-03-01T16:47:00Z">
        <w:r w:rsidR="00E643BD">
          <w:t>–</w:t>
        </w:r>
      </w:ins>
      <w:ins w:id="38" w:author="Administrator" w:date="2023-03-01T16:30:00Z">
        <w:r>
          <w:t xml:space="preserve"> WMO</w:t>
        </w:r>
      </w:ins>
      <w:ins w:id="39" w:author="Administrator" w:date="2023-03-01T16:47:00Z">
        <w:r w:rsidR="00E643BD">
          <w:rPr>
            <w:rFonts w:ascii="宋体" w:eastAsia="宋体" w:hAnsi="宋体" w:cs="宋体" w:hint="eastAsia"/>
          </w:rPr>
          <w:t>协调的全球温室气体监测基础</w:t>
        </w:r>
        <w:r w:rsidR="00E643BD">
          <w:rPr>
            <w:rFonts w:ascii="宋体" w:eastAsia="宋体" w:hAnsi="宋体" w:hint="eastAsia"/>
          </w:rPr>
          <w:t>”起草委员会，由</w:t>
        </w:r>
      </w:ins>
      <w:ins w:id="40" w:author="Administrator" w:date="2023-03-01T16:30:00Z">
        <w:r>
          <w:t xml:space="preserve">Penny </w:t>
        </w:r>
        <w:proofErr w:type="spellStart"/>
        <w:r>
          <w:t>Endersby</w:t>
        </w:r>
      </w:ins>
      <w:proofErr w:type="spellEnd"/>
      <w:ins w:id="41" w:author="Administrator" w:date="2023-03-01T16:47:00Z">
        <w:r w:rsidR="00E643BD">
          <w:rPr>
            <w:rFonts w:ascii="宋体" w:eastAsia="宋体" w:hAnsi="宋体" w:cs="宋体" w:hint="eastAsia"/>
          </w:rPr>
          <w:t>教授担任主席。</w:t>
        </w:r>
      </w:ins>
    </w:p>
    <w:p w14:paraId="6B0CE2C7" w14:textId="2C226A88" w:rsidR="00F41257" w:rsidRDefault="00F41257" w:rsidP="00F41257">
      <w:pPr>
        <w:pStyle w:val="WMOBodyText"/>
      </w:pPr>
      <w:del w:id="42" w:author="Administrator" w:date="2023-03-01T16:30:00Z">
        <w:r w:rsidDel="005C1C38">
          <w:delText>3</w:delText>
        </w:r>
      </w:del>
      <w:ins w:id="43" w:author="Administrator" w:date="2023-03-01T16:30:00Z">
        <w:r w:rsidR="005C1C38">
          <w:t>6</w:t>
        </w:r>
      </w:ins>
      <w:r>
        <w:t>.</w:t>
      </w:r>
      <w:r>
        <w:tab/>
      </w:r>
      <w:r w:rsidR="00437934">
        <w:rPr>
          <w:lang w:val="zh-CN" w:eastAsia="zh-CN"/>
        </w:rPr>
        <w:t>届会通过了[xx]</w:t>
      </w:r>
      <w:proofErr w:type="gramStart"/>
      <w:r w:rsidR="00437934">
        <w:rPr>
          <w:lang w:val="zh-CN" w:eastAsia="zh-CN"/>
        </w:rPr>
        <w:t>个</w:t>
      </w:r>
      <w:proofErr w:type="gramEnd"/>
      <w:r w:rsidR="00437934">
        <w:rPr>
          <w:lang w:val="zh-CN" w:eastAsia="zh-CN"/>
        </w:rPr>
        <w:t>决议</w:t>
      </w:r>
      <w:r w:rsidR="00437934">
        <w:rPr>
          <w:rFonts w:ascii="宋体" w:eastAsia="宋体" w:hAnsi="宋体" w:hint="eastAsia"/>
          <w:lang w:val="zh-CN" w:eastAsia="zh-CN"/>
        </w:rPr>
        <w:t>（</w:t>
      </w:r>
      <w:r w:rsidR="00437934">
        <w:rPr>
          <w:lang w:val="zh-CN" w:eastAsia="zh-CN"/>
        </w:rPr>
        <w:t>见附录2</w:t>
      </w:r>
      <w:r w:rsidR="00437934">
        <w:rPr>
          <w:rFonts w:ascii="宋体" w:eastAsia="宋体" w:hAnsi="宋体" w:hint="eastAsia"/>
          <w:lang w:val="zh-CN" w:eastAsia="zh-CN"/>
        </w:rPr>
        <w:t>）</w:t>
      </w:r>
      <w:r w:rsidR="00437934">
        <w:rPr>
          <w:lang w:val="zh-CN" w:eastAsia="zh-CN"/>
        </w:rPr>
        <w:t>、[xx]</w:t>
      </w:r>
      <w:proofErr w:type="gramStart"/>
      <w:r w:rsidR="00437934">
        <w:rPr>
          <w:lang w:val="zh-CN" w:eastAsia="zh-CN"/>
        </w:rPr>
        <w:t>个</w:t>
      </w:r>
      <w:proofErr w:type="gramEnd"/>
      <w:r w:rsidR="00437934">
        <w:rPr>
          <w:lang w:val="zh-CN" w:eastAsia="zh-CN"/>
        </w:rPr>
        <w:t>决定</w:t>
      </w:r>
      <w:r w:rsidR="00437934">
        <w:rPr>
          <w:rFonts w:ascii="宋体" w:eastAsia="宋体" w:hAnsi="宋体" w:hint="eastAsia"/>
          <w:lang w:val="zh-CN" w:eastAsia="zh-CN"/>
        </w:rPr>
        <w:t>（</w:t>
      </w:r>
      <w:r w:rsidR="00437934">
        <w:rPr>
          <w:lang w:val="zh-CN" w:eastAsia="zh-CN"/>
        </w:rPr>
        <w:t>见附录3</w:t>
      </w:r>
      <w:r w:rsidR="00437934">
        <w:rPr>
          <w:rFonts w:ascii="宋体" w:eastAsia="宋体" w:hAnsi="宋体" w:hint="eastAsia"/>
          <w:lang w:val="zh-CN" w:eastAsia="zh-CN"/>
        </w:rPr>
        <w:t>）</w:t>
      </w:r>
      <w:r w:rsidR="00437934">
        <w:rPr>
          <w:lang w:val="zh-CN" w:eastAsia="zh-CN"/>
        </w:rPr>
        <w:t>和[xx]</w:t>
      </w:r>
      <w:proofErr w:type="gramStart"/>
      <w:r w:rsidR="00437934">
        <w:rPr>
          <w:lang w:val="zh-CN" w:eastAsia="zh-CN"/>
        </w:rPr>
        <w:t>个</w:t>
      </w:r>
      <w:proofErr w:type="gramEnd"/>
      <w:r w:rsidR="00437934">
        <w:rPr>
          <w:lang w:val="zh-CN" w:eastAsia="zh-CN"/>
        </w:rPr>
        <w:t>建议</w:t>
      </w:r>
      <w:r w:rsidR="00437934">
        <w:rPr>
          <w:rFonts w:ascii="宋体" w:eastAsia="宋体" w:hAnsi="宋体" w:hint="eastAsia"/>
          <w:lang w:val="zh-CN" w:eastAsia="zh-CN"/>
        </w:rPr>
        <w:t>（</w:t>
      </w:r>
      <w:r w:rsidR="00437934">
        <w:rPr>
          <w:lang w:val="zh-CN" w:eastAsia="zh-CN"/>
        </w:rPr>
        <w:t>见附录</w:t>
      </w:r>
      <w:del w:id="44" w:author="Administrator" w:date="2023-03-01T16:30:00Z">
        <w:r w:rsidR="00437934" w:rsidDel="005C1C38">
          <w:rPr>
            <w:lang w:val="zh-CN" w:eastAsia="zh-CN"/>
          </w:rPr>
          <w:delText>4</w:delText>
        </w:r>
      </w:del>
      <w:ins w:id="45" w:author="Administrator" w:date="2023-03-01T16:30:00Z">
        <w:r w:rsidR="005C1C38">
          <w:rPr>
            <w:rFonts w:eastAsia="宋体"/>
            <w:lang w:val="zh-CN" w:eastAsia="zh-CN"/>
          </w:rPr>
          <w:t>2</w:t>
        </w:r>
      </w:ins>
      <w:r w:rsidR="00437934">
        <w:rPr>
          <w:rFonts w:ascii="宋体" w:eastAsia="宋体" w:hAnsi="宋体" w:hint="eastAsia"/>
          <w:lang w:val="zh-CN" w:eastAsia="zh-CN"/>
        </w:rPr>
        <w:t>）</w:t>
      </w:r>
      <w:r w:rsidR="00437934">
        <w:rPr>
          <w:lang w:val="zh-CN" w:eastAsia="zh-CN"/>
        </w:rPr>
        <w:t>。</w:t>
      </w:r>
    </w:p>
    <w:p w14:paraId="6864E1DA" w14:textId="2CCC92E9" w:rsidR="00F41257" w:rsidRDefault="00F41257" w:rsidP="00F41257">
      <w:pPr>
        <w:pStyle w:val="WMOBodyText"/>
      </w:pPr>
      <w:del w:id="46" w:author="Administrator" w:date="2023-03-01T16:30:00Z">
        <w:r w:rsidDel="005C1C38">
          <w:delText>4</w:delText>
        </w:r>
      </w:del>
      <w:ins w:id="47" w:author="Administrator" w:date="2023-03-01T16:30:00Z">
        <w:r w:rsidR="005C1C38">
          <w:t>7</w:t>
        </w:r>
      </w:ins>
      <w:r>
        <w:t>.</w:t>
      </w:r>
      <w:r>
        <w:tab/>
      </w:r>
      <w:r w:rsidR="00437934">
        <w:rPr>
          <w:lang w:val="zh-CN" w:eastAsia="zh-CN"/>
        </w:rPr>
        <w:t>与会人员名单见附录</w:t>
      </w:r>
      <w:del w:id="48" w:author="Administrator" w:date="2023-03-01T16:30:00Z">
        <w:r w:rsidR="00437934" w:rsidDel="005C1C38">
          <w:rPr>
            <w:lang w:val="zh-CN" w:eastAsia="zh-CN"/>
          </w:rPr>
          <w:delText>5</w:delText>
        </w:r>
      </w:del>
      <w:ins w:id="49" w:author="Administrator" w:date="2023-03-01T16:30:00Z">
        <w:r w:rsidR="005C1C38">
          <w:rPr>
            <w:rFonts w:eastAsia="宋体"/>
            <w:lang w:val="zh-CN" w:eastAsia="zh-CN"/>
          </w:rPr>
          <w:t>3</w:t>
        </w:r>
      </w:ins>
      <w:r w:rsidR="00437934">
        <w:rPr>
          <w:lang w:val="zh-CN" w:eastAsia="zh-CN"/>
        </w:rPr>
        <w:t>。在共计[xx]名的与会者中，女性与男性参会人员的比例为[xx：xx]，即[xx:xx]%。</w:t>
      </w:r>
    </w:p>
    <w:p w14:paraId="01396840" w14:textId="4F6E5969" w:rsidR="00F41257" w:rsidRDefault="00F41257" w:rsidP="00F41257">
      <w:pPr>
        <w:pStyle w:val="WMOBodyText"/>
        <w:rPr>
          <w:ins w:id="50" w:author="Administrator" w:date="2023-03-01T16:30:00Z"/>
        </w:rPr>
      </w:pPr>
      <w:del w:id="51" w:author="Administrator" w:date="2023-03-01T16:30:00Z">
        <w:r w:rsidDel="005C1C38">
          <w:delText>5</w:delText>
        </w:r>
      </w:del>
      <w:ins w:id="52" w:author="Administrator" w:date="2023-03-01T16:30:00Z">
        <w:r w:rsidR="005C1C38">
          <w:t>8</w:t>
        </w:r>
      </w:ins>
      <w:r>
        <w:t>.</w:t>
      </w:r>
      <w:r>
        <w:tab/>
      </w:r>
      <w:r w:rsidR="00C15C31" w:rsidRPr="00C15C31">
        <w:rPr>
          <w:rFonts w:ascii="宋体" w:eastAsia="宋体" w:hAnsi="宋体" w:cs="宋体" w:hint="eastAsia"/>
        </w:rPr>
        <w:t>理事会</w:t>
      </w:r>
      <w:del w:id="53" w:author="Administrator" w:date="2023-03-01T16:30:00Z">
        <w:r w:rsidR="00C15C31" w:rsidRPr="00C15C31" w:rsidDel="005C1C38">
          <w:rPr>
            <w:rFonts w:ascii="宋体" w:eastAsia="宋体" w:hAnsi="宋体" w:cs="宋体" w:hint="eastAsia"/>
          </w:rPr>
          <w:delText>进一步</w:delText>
        </w:r>
      </w:del>
      <w:r w:rsidR="00C15C31" w:rsidRPr="00C15C31">
        <w:rPr>
          <w:rFonts w:ascii="宋体" w:eastAsia="宋体" w:hAnsi="宋体" w:cs="宋体" w:hint="eastAsia"/>
        </w:rPr>
        <w:t>议定：第七十七次届会（</w:t>
      </w:r>
      <w:r w:rsidR="00C15C31" w:rsidRPr="00C15C31">
        <w:t>EC-77</w:t>
      </w:r>
      <w:r w:rsidR="00C15C31" w:rsidRPr="00C15C31">
        <w:rPr>
          <w:rFonts w:ascii="宋体" w:eastAsia="宋体" w:hAnsi="宋体" w:cs="宋体" w:hint="eastAsia"/>
        </w:rPr>
        <w:t>）将于</w:t>
      </w:r>
      <w:r w:rsidR="00C15C31" w:rsidRPr="00C15C31">
        <w:t>2023</w:t>
      </w:r>
      <w:r w:rsidR="00C15C31" w:rsidRPr="00C15C31">
        <w:rPr>
          <w:rFonts w:ascii="宋体" w:eastAsia="宋体" w:hAnsi="宋体" w:cs="宋体" w:hint="eastAsia"/>
        </w:rPr>
        <w:t>年</w:t>
      </w:r>
      <w:r w:rsidR="00C15C31" w:rsidRPr="00C15C31">
        <w:t>6</w:t>
      </w:r>
      <w:r w:rsidR="00C15C31" w:rsidRPr="00C15C31">
        <w:rPr>
          <w:rFonts w:ascii="宋体" w:eastAsia="宋体" w:hAnsi="宋体" w:cs="宋体" w:hint="eastAsia"/>
        </w:rPr>
        <w:t>月</w:t>
      </w:r>
      <w:r w:rsidR="00C15C31" w:rsidRPr="00C15C31">
        <w:t>5</w:t>
      </w:r>
      <w:r w:rsidR="00C15C31" w:rsidRPr="00C15C31">
        <w:rPr>
          <w:rFonts w:ascii="宋体" w:eastAsia="宋体" w:hAnsi="宋体" w:cs="宋体" w:hint="eastAsia"/>
        </w:rPr>
        <w:t>日至</w:t>
      </w:r>
      <w:r w:rsidR="00C15C31" w:rsidRPr="00C15C31">
        <w:t>6</w:t>
      </w:r>
      <w:r w:rsidR="00C15C31" w:rsidRPr="00C15C31">
        <w:rPr>
          <w:rFonts w:ascii="宋体" w:eastAsia="宋体" w:hAnsi="宋体" w:cs="宋体" w:hint="eastAsia"/>
        </w:rPr>
        <w:t>日在日内瓦</w:t>
      </w:r>
      <w:r w:rsidR="00C15C31" w:rsidRPr="00C15C31">
        <w:t>WMO</w:t>
      </w:r>
      <w:r w:rsidR="00C15C31" w:rsidRPr="00C15C31">
        <w:rPr>
          <w:rFonts w:ascii="宋体" w:eastAsia="宋体" w:hAnsi="宋体" w:cs="宋体" w:hint="eastAsia"/>
        </w:rPr>
        <w:t>总部举行，在此之前，</w:t>
      </w:r>
      <w:r w:rsidR="00400DB1" w:rsidRPr="00C15C31">
        <w:rPr>
          <w:rFonts w:ascii="宋体" w:eastAsia="宋体" w:hAnsi="宋体" w:cs="宋体" w:hint="eastAsia"/>
        </w:rPr>
        <w:t>财务咨询委员会第四十三次届会（</w:t>
      </w:r>
      <w:r w:rsidR="00400DB1" w:rsidRPr="00C15C31">
        <w:t>FINAC-43</w:t>
      </w:r>
      <w:r w:rsidR="00400DB1" w:rsidRPr="00C15C31">
        <w:rPr>
          <w:rFonts w:ascii="宋体" w:eastAsia="宋体" w:hAnsi="宋体" w:cs="宋体" w:hint="eastAsia"/>
        </w:rPr>
        <w:t>）于</w:t>
      </w:r>
      <w:r w:rsidR="00400DB1" w:rsidRPr="00C15C31">
        <w:t>5</w:t>
      </w:r>
      <w:r w:rsidR="00400DB1" w:rsidRPr="00C15C31">
        <w:rPr>
          <w:rFonts w:ascii="宋体" w:eastAsia="宋体" w:hAnsi="宋体" w:cs="宋体" w:hint="eastAsia"/>
        </w:rPr>
        <w:t>月</w:t>
      </w:r>
      <w:r w:rsidR="00400DB1" w:rsidRPr="00C15C31">
        <w:t>19</w:t>
      </w:r>
      <w:r w:rsidR="00400DB1" w:rsidRPr="00C15C31">
        <w:rPr>
          <w:rFonts w:ascii="宋体" w:eastAsia="宋体" w:hAnsi="宋体" w:cs="宋体" w:hint="eastAsia"/>
        </w:rPr>
        <w:t>日至</w:t>
      </w:r>
      <w:r w:rsidR="00400DB1" w:rsidRPr="00C15C31">
        <w:t>20</w:t>
      </w:r>
      <w:r w:rsidR="00400DB1" w:rsidRPr="00C15C31">
        <w:rPr>
          <w:rFonts w:ascii="宋体" w:eastAsia="宋体" w:hAnsi="宋体" w:cs="宋体" w:hint="eastAsia"/>
        </w:rPr>
        <w:t>日在日内瓦</w:t>
      </w:r>
      <w:r w:rsidR="00400DB1" w:rsidRPr="00C15C31">
        <w:t>WMO</w:t>
      </w:r>
      <w:r w:rsidR="00400DB1" w:rsidRPr="00C15C31">
        <w:rPr>
          <w:rFonts w:ascii="宋体" w:eastAsia="宋体" w:hAnsi="宋体" w:cs="宋体" w:hint="eastAsia"/>
        </w:rPr>
        <w:t>总部举行</w:t>
      </w:r>
      <w:r w:rsidR="00400DB1">
        <w:rPr>
          <w:rFonts w:ascii="宋体" w:eastAsia="宋体" w:hAnsi="宋体" w:cs="宋体" w:hint="eastAsia"/>
          <w:lang w:eastAsia="zh-CN"/>
        </w:rPr>
        <w:t>，</w:t>
      </w:r>
      <w:r w:rsidR="00C15C31" w:rsidRPr="00C15C31">
        <w:rPr>
          <w:rFonts w:ascii="宋体" w:eastAsia="宋体" w:hAnsi="宋体" w:cs="宋体" w:hint="eastAsia"/>
        </w:rPr>
        <w:t>第十九次世界气象大会届会（</w:t>
      </w:r>
      <w:r w:rsidR="00C15C31" w:rsidRPr="00C15C31">
        <w:t>Cg-19</w:t>
      </w:r>
      <w:r w:rsidR="00C15C31" w:rsidRPr="00C15C31">
        <w:rPr>
          <w:rFonts w:ascii="宋体" w:eastAsia="宋体" w:hAnsi="宋体" w:cs="宋体" w:hint="eastAsia"/>
        </w:rPr>
        <w:t>）将于</w:t>
      </w:r>
      <w:r w:rsidR="00C15C31" w:rsidRPr="00C15C31">
        <w:t>2023</w:t>
      </w:r>
      <w:r w:rsidR="00C15C31" w:rsidRPr="00C15C31">
        <w:rPr>
          <w:rFonts w:ascii="宋体" w:eastAsia="宋体" w:hAnsi="宋体" w:cs="宋体" w:hint="eastAsia"/>
        </w:rPr>
        <w:t>年</w:t>
      </w:r>
      <w:r w:rsidR="00C15C31" w:rsidRPr="00C15C31">
        <w:t>5</w:t>
      </w:r>
      <w:r w:rsidR="00C15C31" w:rsidRPr="00C15C31">
        <w:rPr>
          <w:rFonts w:ascii="宋体" w:eastAsia="宋体" w:hAnsi="宋体" w:cs="宋体" w:hint="eastAsia"/>
        </w:rPr>
        <w:t>月</w:t>
      </w:r>
      <w:r w:rsidR="00C15C31" w:rsidRPr="00C15C31">
        <w:t>22</w:t>
      </w:r>
      <w:r w:rsidR="00C15C31" w:rsidRPr="00C15C31">
        <w:rPr>
          <w:rFonts w:ascii="宋体" w:eastAsia="宋体" w:hAnsi="宋体" w:cs="宋体" w:hint="eastAsia"/>
        </w:rPr>
        <w:t>日至</w:t>
      </w:r>
      <w:r w:rsidR="00C15C31" w:rsidRPr="00C15C31">
        <w:t>6</w:t>
      </w:r>
      <w:r w:rsidR="00C15C31" w:rsidRPr="00C15C31">
        <w:rPr>
          <w:rFonts w:ascii="宋体" w:eastAsia="宋体" w:hAnsi="宋体" w:cs="宋体" w:hint="eastAsia"/>
        </w:rPr>
        <w:t>月</w:t>
      </w:r>
      <w:r w:rsidR="00C15C31" w:rsidRPr="00C15C31">
        <w:t>2</w:t>
      </w:r>
      <w:r w:rsidR="00C15C31" w:rsidRPr="00C15C31">
        <w:rPr>
          <w:rFonts w:ascii="宋体" w:eastAsia="宋体" w:hAnsi="宋体" w:cs="宋体" w:hint="eastAsia"/>
        </w:rPr>
        <w:t>日在日内瓦国际会议中心（</w:t>
      </w:r>
      <w:r w:rsidR="00C15C31" w:rsidRPr="00C15C31">
        <w:t>CICG</w:t>
      </w:r>
      <w:r w:rsidR="00C15C31" w:rsidRPr="00C15C31">
        <w:rPr>
          <w:rFonts w:ascii="宋体" w:eastAsia="宋体" w:hAnsi="宋体" w:cs="宋体" w:hint="eastAsia"/>
        </w:rPr>
        <w:t>）举行。</w:t>
      </w:r>
      <w:r>
        <w:t xml:space="preserve"> </w:t>
      </w:r>
    </w:p>
    <w:p w14:paraId="5768E9D2" w14:textId="409CEFFE" w:rsidR="005C1C38" w:rsidRDefault="005C1C38" w:rsidP="00F41257">
      <w:pPr>
        <w:pStyle w:val="WMOBodyText"/>
      </w:pPr>
      <w:ins w:id="54" w:author="Administrator" w:date="2023-03-01T16:30:00Z">
        <w:r>
          <w:t>9</w:t>
        </w:r>
        <w:r>
          <w:tab/>
        </w:r>
      </w:ins>
      <w:ins w:id="55" w:author="Administrator" w:date="2023-03-01T16:49:00Z">
        <w:r w:rsidR="00E643BD" w:rsidRPr="00E643BD">
          <w:rPr>
            <w:rFonts w:ascii="宋体" w:eastAsia="宋体" w:hAnsi="宋体" w:cs="宋体" w:hint="eastAsia"/>
          </w:rPr>
          <w:t>理事会进一步议定暂定于</w:t>
        </w:r>
        <w:r w:rsidR="00E643BD" w:rsidRPr="00E643BD">
          <w:t>2024</w:t>
        </w:r>
        <w:r w:rsidR="00E643BD" w:rsidRPr="00E643BD">
          <w:rPr>
            <w:rFonts w:ascii="宋体" w:eastAsia="宋体" w:hAnsi="宋体" w:cs="宋体" w:hint="eastAsia"/>
          </w:rPr>
          <w:t>年</w:t>
        </w:r>
        <w:r w:rsidR="00E643BD" w:rsidRPr="00E643BD">
          <w:t>6</w:t>
        </w:r>
        <w:r w:rsidR="00E643BD" w:rsidRPr="00E643BD">
          <w:rPr>
            <w:rFonts w:ascii="宋体" w:eastAsia="宋体" w:hAnsi="宋体" w:cs="宋体" w:hint="eastAsia"/>
          </w:rPr>
          <w:t>月</w:t>
        </w:r>
        <w:r w:rsidR="00E643BD" w:rsidRPr="00E643BD">
          <w:t>10</w:t>
        </w:r>
        <w:r w:rsidR="00E643BD" w:rsidRPr="00E643BD">
          <w:rPr>
            <w:rFonts w:ascii="宋体" w:eastAsia="宋体" w:hAnsi="宋体" w:cs="宋体" w:hint="eastAsia"/>
          </w:rPr>
          <w:t>日至</w:t>
        </w:r>
        <w:r w:rsidR="00E643BD" w:rsidRPr="00E643BD">
          <w:t>14</w:t>
        </w:r>
        <w:r w:rsidR="00E643BD" w:rsidRPr="00E643BD">
          <w:rPr>
            <w:rFonts w:ascii="宋体" w:eastAsia="宋体" w:hAnsi="宋体" w:cs="宋体" w:hint="eastAsia"/>
          </w:rPr>
          <w:t>日在日内瓦</w:t>
        </w:r>
        <w:r w:rsidR="00E643BD" w:rsidRPr="00E643BD">
          <w:t>WMO</w:t>
        </w:r>
        <w:r w:rsidR="00E643BD" w:rsidRPr="00E643BD">
          <w:rPr>
            <w:rFonts w:ascii="宋体" w:eastAsia="宋体" w:hAnsi="宋体" w:cs="宋体" w:hint="eastAsia"/>
          </w:rPr>
          <w:t>总部举行第七十八次届会（</w:t>
        </w:r>
        <w:r w:rsidR="00E643BD" w:rsidRPr="00E643BD">
          <w:t>EC-78</w:t>
        </w:r>
        <w:r w:rsidR="00E643BD" w:rsidRPr="00E643BD">
          <w:rPr>
            <w:rFonts w:ascii="宋体" w:eastAsia="宋体" w:hAnsi="宋体" w:cs="宋体" w:hint="eastAsia"/>
          </w:rPr>
          <w:t>），在此之前于</w:t>
        </w:r>
        <w:r w:rsidR="00E643BD" w:rsidRPr="00E643BD">
          <w:t>6</w:t>
        </w:r>
        <w:r w:rsidR="00E643BD" w:rsidRPr="00E643BD">
          <w:rPr>
            <w:rFonts w:ascii="宋体" w:eastAsia="宋体" w:hAnsi="宋体" w:cs="宋体" w:hint="eastAsia"/>
          </w:rPr>
          <w:t>月</w:t>
        </w:r>
        <w:r w:rsidR="00E643BD" w:rsidRPr="00E643BD">
          <w:t>6</w:t>
        </w:r>
        <w:r w:rsidR="00E643BD" w:rsidRPr="00E643BD">
          <w:rPr>
            <w:rFonts w:ascii="宋体" w:eastAsia="宋体" w:hAnsi="宋体" w:cs="宋体" w:hint="eastAsia"/>
          </w:rPr>
          <w:t>日至</w:t>
        </w:r>
        <w:r w:rsidR="00E643BD" w:rsidRPr="00E643BD">
          <w:t>7</w:t>
        </w:r>
        <w:r w:rsidR="00E643BD" w:rsidRPr="00E643BD">
          <w:rPr>
            <w:rFonts w:ascii="宋体" w:eastAsia="宋体" w:hAnsi="宋体" w:cs="宋体" w:hint="eastAsia"/>
          </w:rPr>
          <w:t>日举行</w:t>
        </w:r>
        <w:r w:rsidR="00E643BD" w:rsidRPr="00E643BD">
          <w:t>FINAC-44</w:t>
        </w:r>
        <w:r w:rsidR="00E643BD" w:rsidRPr="00E643BD">
          <w:rPr>
            <w:rFonts w:ascii="宋体" w:eastAsia="宋体" w:hAnsi="宋体" w:cs="宋体" w:hint="eastAsia"/>
          </w:rPr>
          <w:t>会议</w:t>
        </w:r>
      </w:ins>
      <w:ins w:id="56" w:author="Administrator" w:date="2023-03-01T16:30:00Z">
        <w:r>
          <w:rPr>
            <w:rFonts w:ascii="宋体" w:eastAsia="宋体" w:hAnsi="宋体" w:cs="宋体" w:hint="eastAsia"/>
          </w:rPr>
          <w:t>。</w:t>
        </w:r>
      </w:ins>
    </w:p>
    <w:p w14:paraId="126122FD" w14:textId="4C951C77" w:rsidR="00F41257" w:rsidRPr="002C5965" w:rsidRDefault="00F41257" w:rsidP="00F41257">
      <w:pPr>
        <w:pStyle w:val="WMOBodyText"/>
      </w:pPr>
      <w:del w:id="57" w:author="Administrator" w:date="2023-03-01T16:30:00Z">
        <w:r w:rsidDel="005C1C38">
          <w:delText>6</w:delText>
        </w:r>
      </w:del>
      <w:ins w:id="58" w:author="Administrator" w:date="2023-03-01T16:30:00Z">
        <w:r w:rsidR="005C1C38">
          <w:t>10</w:t>
        </w:r>
      </w:ins>
      <w:r>
        <w:t>.</w:t>
      </w:r>
      <w:r>
        <w:tab/>
      </w:r>
      <w:r w:rsidR="00C15C31">
        <w:rPr>
          <w:lang w:val="zh-CN" w:eastAsia="zh-CN"/>
        </w:rPr>
        <w:t>执行理事会第七十五次届会于202</w:t>
      </w:r>
      <w:r w:rsidR="00C15C31">
        <w:rPr>
          <w:rFonts w:eastAsia="宋体"/>
          <w:lang w:val="zh-CN" w:eastAsia="zh-CN"/>
        </w:rPr>
        <w:t>3</w:t>
      </w:r>
      <w:r w:rsidR="00C15C31">
        <w:rPr>
          <w:lang w:val="zh-CN" w:eastAsia="zh-CN"/>
        </w:rPr>
        <w:t>年</w:t>
      </w:r>
      <w:r w:rsidR="00C15C31">
        <w:rPr>
          <w:rFonts w:eastAsia="宋体"/>
          <w:lang w:val="zh-CN" w:eastAsia="zh-CN"/>
        </w:rPr>
        <w:t>3</w:t>
      </w:r>
      <w:r w:rsidR="00C15C31">
        <w:rPr>
          <w:lang w:val="zh-CN" w:eastAsia="zh-CN"/>
        </w:rPr>
        <w:t>月</w:t>
      </w:r>
      <w:r w:rsidR="00C15C31">
        <w:rPr>
          <w:rFonts w:eastAsia="宋体"/>
          <w:lang w:val="zh-CN" w:eastAsia="zh-CN"/>
        </w:rPr>
        <w:t>3</w:t>
      </w:r>
      <w:r w:rsidR="00C15C31">
        <w:rPr>
          <w:lang w:val="zh-CN" w:eastAsia="zh-CN"/>
        </w:rPr>
        <w:t>日___时___分</w:t>
      </w:r>
      <w:r w:rsidR="00C15C31">
        <w:rPr>
          <w:rFonts w:ascii="宋体" w:eastAsia="宋体" w:hAnsi="宋体" w:hint="eastAsia"/>
          <w:lang w:val="zh-CN" w:eastAsia="zh-CN"/>
        </w:rPr>
        <w:t>（</w:t>
      </w:r>
      <w:r w:rsidR="00C15C31">
        <w:t>CET</w:t>
      </w:r>
      <w:r w:rsidR="00C15C31">
        <w:rPr>
          <w:rFonts w:ascii="宋体" w:eastAsia="宋体" w:hAnsi="宋体" w:hint="eastAsia"/>
          <w:lang w:val="zh-CN" w:eastAsia="zh-CN"/>
        </w:rPr>
        <w:t>）</w:t>
      </w:r>
      <w:r w:rsidR="00C15C31">
        <w:rPr>
          <w:lang w:val="zh-CN" w:eastAsia="zh-CN"/>
        </w:rPr>
        <w:t>闭幕。</w:t>
      </w:r>
    </w:p>
    <w:p w14:paraId="3387FF2E" w14:textId="77777777" w:rsidR="00092CAE" w:rsidRDefault="00092CAE">
      <w:pPr>
        <w:tabs>
          <w:tab w:val="clear" w:pos="1134"/>
        </w:tabs>
        <w:jc w:val="left"/>
        <w:rPr>
          <w:lang w:eastAsia="zh-CN"/>
        </w:rPr>
      </w:pPr>
    </w:p>
    <w:p w14:paraId="035560B1" w14:textId="77777777" w:rsidR="00331964" w:rsidRDefault="00331964">
      <w:pPr>
        <w:tabs>
          <w:tab w:val="clear" w:pos="1134"/>
        </w:tabs>
        <w:jc w:val="left"/>
        <w:rPr>
          <w:rFonts w:eastAsia="Verdana" w:cs="Verdana"/>
          <w:lang w:eastAsia="zh-TW"/>
        </w:rPr>
      </w:pPr>
      <w:r>
        <w:rPr>
          <w:lang w:eastAsia="zh-CN"/>
        </w:rPr>
        <w:br w:type="page"/>
      </w:r>
    </w:p>
    <w:p w14:paraId="7D6B2161" w14:textId="65DD6461" w:rsidR="00A80767" w:rsidRPr="00B24FC9" w:rsidRDefault="00D114C3" w:rsidP="00A80767">
      <w:pPr>
        <w:pStyle w:val="2"/>
      </w:pPr>
      <w:bookmarkStart w:id="59" w:name="_Annex_to_draft_3"/>
      <w:bookmarkEnd w:id="59"/>
      <w:r w:rsidRPr="00111AE2">
        <w:rPr>
          <w:rFonts w:eastAsia="微软雅黑"/>
          <w:lang w:val="zh-CN" w:eastAsia="zh-CN"/>
        </w:rPr>
        <w:lastRenderedPageBreak/>
        <w:t>附录</w:t>
      </w:r>
      <w:r w:rsidRPr="00111AE2">
        <w:rPr>
          <w:rFonts w:eastAsia="微软雅黑"/>
          <w:lang w:val="zh-CN" w:eastAsia="zh-CN"/>
        </w:rPr>
        <w:t>1</w:t>
      </w:r>
    </w:p>
    <w:p w14:paraId="11EC7BD8" w14:textId="161FC600" w:rsidR="00A80767" w:rsidRDefault="00D114C3" w:rsidP="00A80767">
      <w:pPr>
        <w:pStyle w:val="2"/>
      </w:pPr>
      <w:r w:rsidRPr="00111AE2">
        <w:rPr>
          <w:rFonts w:eastAsia="微软雅黑"/>
          <w:lang w:val="zh-CN" w:eastAsia="zh-CN"/>
        </w:rPr>
        <w:t>附加说明的临时议程</w:t>
      </w:r>
    </w:p>
    <w:p w14:paraId="3857C823" w14:textId="74824912" w:rsidR="00A37CE7" w:rsidRPr="002C5965" w:rsidRDefault="00A37CE7" w:rsidP="00A37CE7">
      <w:pPr>
        <w:pStyle w:val="3"/>
        <w:spacing w:after="240"/>
      </w:pPr>
      <w:r w:rsidRPr="002C5965">
        <w:t>1.</w:t>
      </w:r>
      <w:r w:rsidRPr="002C5965">
        <w:tab/>
      </w:r>
      <w:r w:rsidR="00D114C3" w:rsidRPr="00111AE2">
        <w:rPr>
          <w:rFonts w:eastAsia="微软雅黑"/>
          <w:lang w:val="zh-CN" w:eastAsia="zh-CN"/>
        </w:rPr>
        <w:t>议程和组织</w:t>
      </w:r>
      <w:r w:rsidR="00B250CF">
        <w:rPr>
          <w:rFonts w:eastAsia="微软雅黑"/>
          <w:lang w:val="zh-CN" w:eastAsia="zh-CN"/>
        </w:rPr>
        <w:t>事项</w:t>
      </w:r>
    </w:p>
    <w:p w14:paraId="1AA5C92C" w14:textId="1E01805C" w:rsidR="00A37CE7" w:rsidRPr="009F6934" w:rsidRDefault="00A37CE7" w:rsidP="00A37CE7">
      <w:pPr>
        <w:pStyle w:val="WMOSubTitle1"/>
        <w:spacing w:before="360" w:after="240"/>
        <w:rPr>
          <w:b w:val="0"/>
          <w:bCs/>
          <w:i w:val="0"/>
          <w:iCs/>
        </w:rPr>
      </w:pPr>
      <w:r w:rsidRPr="009F6934">
        <w:rPr>
          <w:b w:val="0"/>
          <w:bCs/>
          <w:i w:val="0"/>
          <w:iCs/>
        </w:rPr>
        <w:t>1.1</w:t>
      </w:r>
      <w:r w:rsidRPr="009F6934">
        <w:rPr>
          <w:b w:val="0"/>
          <w:bCs/>
          <w:i w:val="0"/>
          <w:iCs/>
        </w:rPr>
        <w:tab/>
      </w:r>
      <w:r w:rsidR="00D114C3" w:rsidRPr="00683D08">
        <w:rPr>
          <w:rFonts w:eastAsia="宋体"/>
          <w:b w:val="0"/>
          <w:bCs/>
          <w:i w:val="0"/>
          <w:iCs/>
          <w:lang w:val="zh-CN" w:eastAsia="zh-CN"/>
        </w:rPr>
        <w:t>会议开幕</w:t>
      </w:r>
    </w:p>
    <w:p w14:paraId="65236A62" w14:textId="77904B7D" w:rsidR="00A37CE7" w:rsidRPr="00554B78" w:rsidDel="005C1C38" w:rsidRDefault="00D114C3" w:rsidP="00A37CE7">
      <w:pPr>
        <w:pStyle w:val="ECBodyText"/>
        <w:spacing w:after="120"/>
        <w:rPr>
          <w:del w:id="60" w:author="Administrator" w:date="2023-03-01T16:31:00Z"/>
          <w:szCs w:val="20"/>
          <w:lang w:eastAsia="zh-CN"/>
        </w:rPr>
      </w:pPr>
      <w:del w:id="61" w:author="Administrator" w:date="2023-03-01T16:31:00Z">
        <w:r w:rsidDel="005C1C38">
          <w:rPr>
            <w:rFonts w:eastAsia="宋体"/>
            <w:lang w:val="zh-CN" w:eastAsia="zh-CN"/>
          </w:rPr>
          <w:delText>执行理事会第七十</w:delText>
        </w:r>
        <w:r w:rsidDel="005C1C38">
          <w:rPr>
            <w:rFonts w:eastAsia="宋体" w:hint="eastAsia"/>
            <w:lang w:val="en-US" w:eastAsia="zh-CN"/>
          </w:rPr>
          <w:delText>六</w:delText>
        </w:r>
        <w:r w:rsidRPr="00111AE2" w:rsidDel="005C1C38">
          <w:rPr>
            <w:rFonts w:eastAsia="宋体"/>
            <w:lang w:val="zh-CN" w:eastAsia="zh-CN"/>
          </w:rPr>
          <w:delText>次届会将于</w:delText>
        </w:r>
        <w:r w:rsidDel="005C1C38">
          <w:rPr>
            <w:rFonts w:eastAsia="宋体"/>
            <w:lang w:eastAsia="zh-CN"/>
          </w:rPr>
          <w:delText>2023</w:delText>
        </w:r>
        <w:r w:rsidRPr="00111AE2" w:rsidDel="005C1C38">
          <w:rPr>
            <w:rFonts w:eastAsia="宋体"/>
            <w:lang w:val="zh-CN" w:eastAsia="zh-CN"/>
          </w:rPr>
          <w:delText>年</w:delText>
        </w:r>
        <w:r w:rsidDel="005C1C38">
          <w:rPr>
            <w:rFonts w:eastAsia="宋体" w:hint="eastAsia"/>
            <w:lang w:val="en-US" w:eastAsia="zh-CN"/>
          </w:rPr>
          <w:delText>2</w:delText>
        </w:r>
        <w:r w:rsidDel="005C1C38">
          <w:rPr>
            <w:rFonts w:eastAsia="宋体"/>
            <w:lang w:eastAsia="zh-CN"/>
          </w:rPr>
          <w:delText>月</w:delText>
        </w:r>
        <w:r w:rsidDel="005C1C38">
          <w:rPr>
            <w:rFonts w:eastAsia="宋体" w:hint="eastAsia"/>
            <w:lang w:eastAsia="zh-CN"/>
          </w:rPr>
          <w:delText>2</w:delText>
        </w:r>
        <w:r w:rsidDel="005C1C38">
          <w:rPr>
            <w:rFonts w:eastAsia="宋体"/>
            <w:lang w:eastAsia="zh-CN"/>
          </w:rPr>
          <w:delText>7</w:delText>
        </w:r>
        <w:r w:rsidDel="005C1C38">
          <w:rPr>
            <w:rFonts w:eastAsia="宋体"/>
            <w:lang w:eastAsia="zh-CN"/>
          </w:rPr>
          <w:delText>日</w:delText>
        </w:r>
        <w:r w:rsidRPr="00D114C3" w:rsidDel="005C1C38">
          <w:rPr>
            <w:rFonts w:eastAsia="宋体"/>
            <w:lang w:eastAsia="zh-CN"/>
          </w:rPr>
          <w:delText>9</w:delText>
        </w:r>
        <w:r w:rsidRPr="00111AE2" w:rsidDel="005C1C38">
          <w:rPr>
            <w:rFonts w:eastAsia="宋体"/>
            <w:lang w:val="zh-CN" w:eastAsia="zh-CN"/>
          </w:rPr>
          <w:delText>点</w:delText>
        </w:r>
        <w:r w:rsidRPr="00D114C3" w:rsidDel="005C1C38">
          <w:rPr>
            <w:rFonts w:eastAsia="宋体"/>
            <w:lang w:eastAsia="zh-CN"/>
          </w:rPr>
          <w:delText>（</w:delText>
        </w:r>
        <w:r w:rsidDel="005C1C38">
          <w:rPr>
            <w:szCs w:val="20"/>
            <w:lang w:eastAsia="zh-CN"/>
          </w:rPr>
          <w:delText>CET</w:delText>
        </w:r>
        <w:r w:rsidRPr="00D114C3" w:rsidDel="005C1C38">
          <w:rPr>
            <w:rFonts w:eastAsia="宋体"/>
            <w:lang w:eastAsia="zh-CN"/>
          </w:rPr>
          <w:delText>）</w:delText>
        </w:r>
        <w:r w:rsidRPr="00111AE2" w:rsidDel="005C1C38">
          <w:rPr>
            <w:rFonts w:eastAsia="宋体"/>
            <w:lang w:val="zh-CN" w:eastAsia="zh-CN"/>
          </w:rPr>
          <w:delText>在日内瓦</w:delText>
        </w:r>
        <w:r w:rsidRPr="00D114C3" w:rsidDel="005C1C38">
          <w:rPr>
            <w:rFonts w:eastAsia="宋体"/>
            <w:lang w:eastAsia="zh-CN"/>
          </w:rPr>
          <w:delText>WMO</w:delText>
        </w:r>
        <w:r w:rsidRPr="00111AE2" w:rsidDel="005C1C38">
          <w:rPr>
            <w:rFonts w:eastAsia="宋体"/>
            <w:lang w:val="zh-CN" w:eastAsia="zh-CN"/>
          </w:rPr>
          <w:delText>总部开幕</w:delText>
        </w:r>
        <w:r w:rsidDel="005C1C38">
          <w:rPr>
            <w:rFonts w:ascii="宋体" w:eastAsia="宋体" w:hAnsi="宋体" w:hint="eastAsia"/>
            <w:szCs w:val="20"/>
            <w:lang w:eastAsia="zh-CN"/>
          </w:rPr>
          <w:delText>。</w:delText>
        </w:r>
      </w:del>
    </w:p>
    <w:p w14:paraId="1AB523CB" w14:textId="0884F136" w:rsidR="00A37CE7" w:rsidRPr="009F6934" w:rsidRDefault="00A37CE7" w:rsidP="00A37CE7">
      <w:pPr>
        <w:pStyle w:val="WMOSubTitle1"/>
        <w:spacing w:before="360" w:after="240"/>
        <w:rPr>
          <w:b w:val="0"/>
          <w:bCs/>
          <w:i w:val="0"/>
          <w:iCs/>
        </w:rPr>
      </w:pPr>
      <w:r w:rsidRPr="009F6934">
        <w:rPr>
          <w:b w:val="0"/>
          <w:bCs/>
          <w:i w:val="0"/>
          <w:iCs/>
        </w:rPr>
        <w:t>1.2</w:t>
      </w:r>
      <w:r w:rsidRPr="009F6934">
        <w:rPr>
          <w:b w:val="0"/>
          <w:bCs/>
          <w:i w:val="0"/>
          <w:iCs/>
        </w:rPr>
        <w:tab/>
      </w:r>
      <w:r w:rsidR="00D114C3" w:rsidRPr="00683D08">
        <w:rPr>
          <w:rFonts w:eastAsia="宋体"/>
          <w:b w:val="0"/>
          <w:bCs/>
          <w:i w:val="0"/>
          <w:iCs/>
          <w:lang w:val="zh-CN" w:eastAsia="zh-CN"/>
        </w:rPr>
        <w:t>批准议程</w:t>
      </w:r>
    </w:p>
    <w:p w14:paraId="322AF5B1" w14:textId="41DD9554" w:rsidR="00A37CE7" w:rsidRPr="00554B78" w:rsidDel="005C1C38" w:rsidRDefault="00D114C3" w:rsidP="00A37CE7">
      <w:pPr>
        <w:pStyle w:val="ECBodyText"/>
        <w:spacing w:after="120"/>
        <w:rPr>
          <w:del w:id="62" w:author="Administrator" w:date="2023-03-01T16:31:00Z"/>
          <w:szCs w:val="20"/>
          <w:lang w:eastAsia="zh-CN"/>
        </w:rPr>
      </w:pPr>
      <w:del w:id="63" w:author="Administrator" w:date="2023-03-01T16:31:00Z">
        <w:r w:rsidRPr="00111AE2" w:rsidDel="005C1C38">
          <w:rPr>
            <w:rFonts w:eastAsia="宋体"/>
            <w:lang w:val="zh-CN" w:eastAsia="zh-CN"/>
          </w:rPr>
          <w:delText>根据</w:delText>
        </w:r>
        <w:r w:rsidDel="005C1C38">
          <w:rPr>
            <w:rFonts w:eastAsia="宋体"/>
            <w:lang w:val="zh-CN" w:eastAsia="zh-CN"/>
          </w:rPr>
          <w:delText>《总则》</w:delText>
        </w:r>
        <w:r w:rsidDel="005C1C38">
          <w:fldChar w:fldCharType="begin"/>
        </w:r>
        <w:r w:rsidDel="005C1C38">
          <w:rPr>
            <w:lang w:eastAsia="zh-CN"/>
          </w:rPr>
          <w:delInstrText>HYPERLINK "https://library.wmo.int/doc_num.php?explnum_id=11186" \l "page=61"</w:delInstrText>
        </w:r>
        <w:r w:rsidDel="005C1C38">
          <w:fldChar w:fldCharType="separate"/>
        </w:r>
        <w:r w:rsidRPr="00593F93" w:rsidDel="005C1C38">
          <w:rPr>
            <w:rStyle w:val="a5"/>
            <w:rFonts w:eastAsia="宋体"/>
            <w:lang w:val="zh-CN" w:eastAsia="zh-CN"/>
          </w:rPr>
          <w:delText>第</w:delText>
        </w:r>
        <w:r w:rsidRPr="00D114C3" w:rsidDel="005C1C38">
          <w:rPr>
            <w:rStyle w:val="a5"/>
            <w:rFonts w:eastAsia="宋体"/>
            <w:lang w:eastAsia="zh-CN"/>
          </w:rPr>
          <w:delText>128</w:delText>
        </w:r>
        <w:r w:rsidRPr="00593F93" w:rsidDel="005C1C38">
          <w:rPr>
            <w:rStyle w:val="a5"/>
            <w:rFonts w:eastAsia="宋体"/>
            <w:lang w:val="zh-CN" w:eastAsia="zh-CN"/>
          </w:rPr>
          <w:delText>条</w:delText>
        </w:r>
        <w:r w:rsidDel="005C1C38">
          <w:rPr>
            <w:rStyle w:val="a5"/>
            <w:rFonts w:eastAsia="宋体"/>
            <w:lang w:val="zh-CN" w:eastAsia="zh-CN"/>
          </w:rPr>
          <w:fldChar w:fldCharType="end"/>
        </w:r>
        <w:r w:rsidRPr="00D114C3" w:rsidDel="005C1C38">
          <w:rPr>
            <w:rFonts w:eastAsia="宋体"/>
            <w:lang w:eastAsia="zh-CN"/>
          </w:rPr>
          <w:delText>，</w:delText>
        </w:r>
        <w:r w:rsidRPr="00111AE2" w:rsidDel="005C1C38">
          <w:rPr>
            <w:rFonts w:eastAsia="宋体"/>
            <w:lang w:val="zh-CN" w:eastAsia="zh-CN"/>
          </w:rPr>
          <w:delText>临时议程将提交理事会开幕会议批准</w:delText>
        </w:r>
        <w:r w:rsidRPr="00D114C3" w:rsidDel="005C1C38">
          <w:rPr>
            <w:rFonts w:eastAsia="宋体"/>
            <w:lang w:eastAsia="zh-CN"/>
          </w:rPr>
          <w:delText>，</w:delText>
        </w:r>
        <w:r w:rsidRPr="00111AE2" w:rsidDel="005C1C38">
          <w:rPr>
            <w:rFonts w:eastAsia="宋体"/>
            <w:lang w:val="zh-CN" w:eastAsia="zh-CN"/>
          </w:rPr>
          <w:delText>并可在会议期间随时修改</w:delText>
        </w:r>
        <w:r w:rsidDel="005C1C38">
          <w:rPr>
            <w:rFonts w:eastAsia="宋体" w:hint="eastAsia"/>
            <w:lang w:val="zh-CN" w:eastAsia="zh-CN"/>
          </w:rPr>
          <w:delText>。</w:delText>
        </w:r>
      </w:del>
    </w:p>
    <w:p w14:paraId="35206410" w14:textId="5F16A24E" w:rsidR="00A37CE7" w:rsidRPr="009F6934" w:rsidRDefault="00A37CE7" w:rsidP="00A37CE7">
      <w:pPr>
        <w:pStyle w:val="WMOSubTitle1"/>
        <w:spacing w:before="360" w:after="240"/>
        <w:rPr>
          <w:b w:val="0"/>
          <w:bCs/>
          <w:i w:val="0"/>
          <w:iCs/>
        </w:rPr>
      </w:pPr>
      <w:r w:rsidRPr="009F6934">
        <w:rPr>
          <w:b w:val="0"/>
          <w:bCs/>
          <w:i w:val="0"/>
          <w:iCs/>
        </w:rPr>
        <w:t>1.3</w:t>
      </w:r>
      <w:r w:rsidRPr="009F6934">
        <w:rPr>
          <w:b w:val="0"/>
          <w:bCs/>
          <w:i w:val="0"/>
          <w:iCs/>
        </w:rPr>
        <w:tab/>
      </w:r>
      <w:r w:rsidR="002F7F71" w:rsidRPr="00683D08">
        <w:rPr>
          <w:rFonts w:eastAsia="宋体"/>
          <w:b w:val="0"/>
          <w:bCs/>
          <w:i w:val="0"/>
          <w:iCs/>
          <w:lang w:val="zh-CN" w:eastAsia="zh-CN"/>
        </w:rPr>
        <w:t>建立</w:t>
      </w:r>
      <w:r w:rsidR="002F7F71">
        <w:rPr>
          <w:rFonts w:eastAsia="宋体"/>
          <w:b w:val="0"/>
          <w:bCs/>
          <w:i w:val="0"/>
          <w:iCs/>
          <w:lang w:val="zh-CN" w:eastAsia="zh-CN"/>
        </w:rPr>
        <w:t>工作</w:t>
      </w:r>
      <w:r w:rsidR="002F7F71" w:rsidRPr="00683D08">
        <w:rPr>
          <w:rFonts w:eastAsia="宋体"/>
          <w:b w:val="0"/>
          <w:bCs/>
          <w:i w:val="0"/>
          <w:iCs/>
          <w:lang w:val="zh-CN" w:eastAsia="zh-CN"/>
        </w:rPr>
        <w:t>委员会</w:t>
      </w:r>
    </w:p>
    <w:p w14:paraId="36AB8EB5" w14:textId="584C88EE" w:rsidR="00A37CE7" w:rsidRPr="00554B78" w:rsidDel="005C1C38" w:rsidRDefault="002F7F71" w:rsidP="00A37CE7">
      <w:pPr>
        <w:pStyle w:val="ECBodyText"/>
        <w:spacing w:after="120"/>
        <w:rPr>
          <w:del w:id="64" w:author="Administrator" w:date="2023-03-01T16:31:00Z"/>
          <w:szCs w:val="20"/>
          <w:lang w:eastAsia="zh-CN"/>
        </w:rPr>
      </w:pPr>
      <w:del w:id="65" w:author="Administrator" w:date="2023-03-01T16:31:00Z">
        <w:r w:rsidRPr="00111AE2" w:rsidDel="005C1C38">
          <w:rPr>
            <w:rFonts w:eastAsia="宋体"/>
            <w:lang w:val="zh-CN" w:eastAsia="zh-CN"/>
          </w:rPr>
          <w:delText>理事会将应邀在整个届会期间以全会的形式开展工作。可根据需要为</w:delText>
        </w:r>
        <w:r w:rsidR="00400DB1" w:rsidDel="005C1C38">
          <w:rPr>
            <w:rFonts w:eastAsia="宋体"/>
            <w:lang w:val="zh-CN" w:eastAsia="zh-CN"/>
          </w:rPr>
          <w:delText>此次</w:delText>
        </w:r>
        <w:r w:rsidRPr="00111AE2" w:rsidDel="005C1C38">
          <w:rPr>
            <w:rFonts w:eastAsia="宋体"/>
            <w:lang w:val="zh-CN" w:eastAsia="zh-CN"/>
          </w:rPr>
          <w:delText>届会设立</w:delText>
        </w:r>
        <w:r w:rsidDel="005C1C38">
          <w:rPr>
            <w:rFonts w:eastAsia="宋体"/>
            <w:lang w:val="zh-CN" w:eastAsia="zh-CN"/>
          </w:rPr>
          <w:delText>工作</w:delText>
        </w:r>
        <w:r w:rsidRPr="00111AE2" w:rsidDel="005C1C38">
          <w:rPr>
            <w:rFonts w:eastAsia="宋体"/>
            <w:lang w:val="zh-CN" w:eastAsia="zh-CN"/>
          </w:rPr>
          <w:delText>委员会，协助就文件草案达成共识。</w:delText>
        </w:r>
        <w:r w:rsidR="00A37CE7" w:rsidDel="005C1C38">
          <w:rPr>
            <w:szCs w:val="20"/>
            <w:lang w:eastAsia="zh-CN"/>
          </w:rPr>
          <w:delText xml:space="preserve"> </w:delText>
        </w:r>
      </w:del>
    </w:p>
    <w:p w14:paraId="6E8E87DF" w14:textId="709015AF" w:rsidR="00A37CE7" w:rsidRPr="00554B78" w:rsidRDefault="00A37CE7" w:rsidP="00A37CE7">
      <w:pPr>
        <w:pStyle w:val="WMOSubTitle1"/>
        <w:spacing w:before="360" w:after="240"/>
      </w:pPr>
      <w:r w:rsidRPr="009F6934">
        <w:rPr>
          <w:b w:val="0"/>
          <w:bCs/>
          <w:i w:val="0"/>
          <w:iCs/>
        </w:rPr>
        <w:t>1.4</w:t>
      </w:r>
      <w:r w:rsidRPr="009F6934">
        <w:rPr>
          <w:b w:val="0"/>
          <w:bCs/>
          <w:i w:val="0"/>
          <w:iCs/>
        </w:rPr>
        <w:tab/>
      </w:r>
      <w:r w:rsidR="002F7F71" w:rsidRPr="00683D08">
        <w:rPr>
          <w:rFonts w:eastAsia="宋体"/>
          <w:b w:val="0"/>
          <w:bCs/>
          <w:i w:val="0"/>
          <w:iCs/>
          <w:lang w:val="zh-CN" w:eastAsia="zh-CN"/>
        </w:rPr>
        <w:t>届会的工作计划和方法</w:t>
      </w:r>
    </w:p>
    <w:p w14:paraId="6CFF7935" w14:textId="54865BB8" w:rsidR="00A37CE7" w:rsidRPr="00554B78" w:rsidDel="005C1C38" w:rsidRDefault="002404AB" w:rsidP="00A37CE7">
      <w:pPr>
        <w:pStyle w:val="ECBodyText"/>
        <w:spacing w:after="120"/>
        <w:rPr>
          <w:del w:id="66" w:author="Administrator" w:date="2023-03-01T16:31:00Z"/>
          <w:szCs w:val="20"/>
          <w:lang w:eastAsia="zh-CN"/>
        </w:rPr>
      </w:pPr>
      <w:del w:id="67" w:author="Administrator" w:date="2023-03-01T16:31:00Z">
        <w:r w:rsidRPr="00111AE2" w:rsidDel="005C1C38">
          <w:rPr>
            <w:rFonts w:eastAsia="宋体"/>
            <w:lang w:val="zh-CN" w:eastAsia="zh-CN"/>
          </w:rPr>
          <w:delText>理事会将就以下事项达成一致：</w:delText>
        </w:r>
      </w:del>
    </w:p>
    <w:p w14:paraId="1FD9E88E" w14:textId="0A7CEF6A" w:rsidR="00A37CE7" w:rsidDel="005C1C38" w:rsidRDefault="00A37CE7" w:rsidP="00957E9C">
      <w:pPr>
        <w:pStyle w:val="ECaListText"/>
        <w:tabs>
          <w:tab w:val="clear" w:pos="1080"/>
        </w:tabs>
        <w:ind w:left="1134" w:hanging="1134"/>
        <w:rPr>
          <w:del w:id="68" w:author="Administrator" w:date="2023-03-01T16:31:00Z"/>
          <w:rFonts w:ascii="Verdana" w:hAnsi="Verdana"/>
          <w:sz w:val="20"/>
          <w:szCs w:val="20"/>
          <w:lang w:eastAsia="zh-CN"/>
        </w:rPr>
      </w:pPr>
      <w:del w:id="69" w:author="Administrator" w:date="2023-03-01T16:31:00Z">
        <w:r w:rsidRPr="00554B78" w:rsidDel="005C1C38">
          <w:rPr>
            <w:rFonts w:ascii="Verdana" w:hAnsi="Verdana"/>
            <w:sz w:val="20"/>
            <w:szCs w:val="20"/>
            <w:lang w:eastAsia="zh-CN"/>
          </w:rPr>
          <w:delText>(a)</w:delText>
        </w:r>
        <w:r w:rsidR="00957E9C" w:rsidDel="005C1C38">
          <w:rPr>
            <w:rFonts w:ascii="Verdana" w:hAnsi="Verdana"/>
            <w:sz w:val="20"/>
            <w:szCs w:val="20"/>
            <w:lang w:eastAsia="zh-CN"/>
          </w:rPr>
          <w:tab/>
        </w:r>
        <w:r w:rsidR="002404AB" w:rsidRPr="009C113B" w:rsidDel="005C1C38">
          <w:rPr>
            <w:rFonts w:ascii="Verdana" w:eastAsia="宋体" w:hAnsi="Verdana"/>
            <w:sz w:val="20"/>
            <w:szCs w:val="20"/>
            <w:lang w:val="zh-CN" w:eastAsia="zh-CN"/>
          </w:rPr>
          <w:delText>全体会议</w:delText>
        </w:r>
        <w:r w:rsidR="002404AB" w:rsidRPr="009C113B" w:rsidDel="005C1C38">
          <w:rPr>
            <w:rFonts w:ascii="Verdana" w:eastAsia="宋体" w:hAnsi="Verdana"/>
            <w:sz w:val="20"/>
            <w:szCs w:val="20"/>
            <w:lang w:eastAsia="zh-CN"/>
          </w:rPr>
          <w:delText>：早上</w:delText>
        </w:r>
        <w:r w:rsidR="002404AB" w:rsidRPr="009C113B" w:rsidDel="005C1C38">
          <w:rPr>
            <w:rFonts w:ascii="Verdana" w:eastAsia="宋体" w:hAnsi="Verdana"/>
            <w:sz w:val="20"/>
            <w:szCs w:val="20"/>
            <w:lang w:val="zh-CN" w:eastAsia="zh-CN"/>
          </w:rPr>
          <w:delText>从</w:delText>
        </w:r>
        <w:r w:rsidR="002404AB" w:rsidRPr="009C113B" w:rsidDel="005C1C38">
          <w:rPr>
            <w:rFonts w:ascii="Verdana" w:eastAsia="宋体" w:hAnsi="Verdana"/>
            <w:sz w:val="20"/>
            <w:szCs w:val="20"/>
            <w:lang w:eastAsia="zh-CN"/>
          </w:rPr>
          <w:delText>9</w:delText>
        </w:r>
        <w:r w:rsidR="002404AB" w:rsidRPr="009C113B" w:rsidDel="005C1C38">
          <w:rPr>
            <w:rFonts w:ascii="Verdana" w:eastAsia="宋体" w:hAnsi="Verdana"/>
            <w:sz w:val="20"/>
            <w:szCs w:val="20"/>
            <w:lang w:val="zh-CN" w:eastAsia="zh-CN"/>
          </w:rPr>
          <w:delText>点到</w:delText>
        </w:r>
        <w:r w:rsidR="002404AB" w:rsidRPr="009C113B" w:rsidDel="005C1C38">
          <w:rPr>
            <w:rFonts w:ascii="Verdana" w:eastAsia="宋体" w:hAnsi="Verdana" w:hint="eastAsia"/>
            <w:sz w:val="20"/>
            <w:szCs w:val="20"/>
            <w:lang w:eastAsia="zh-CN"/>
          </w:rPr>
          <w:delText>1</w:delText>
        </w:r>
        <w:r w:rsidR="002404AB" w:rsidRPr="009C113B" w:rsidDel="005C1C38">
          <w:rPr>
            <w:rFonts w:ascii="Verdana" w:eastAsia="宋体" w:hAnsi="Verdana"/>
            <w:sz w:val="20"/>
            <w:szCs w:val="20"/>
            <w:lang w:eastAsia="zh-CN"/>
          </w:rPr>
          <w:delText>2</w:delText>
        </w:r>
        <w:r w:rsidR="002404AB" w:rsidRPr="009C113B" w:rsidDel="005C1C38">
          <w:rPr>
            <w:rFonts w:ascii="Verdana" w:eastAsia="宋体" w:hAnsi="Verdana"/>
            <w:sz w:val="20"/>
            <w:szCs w:val="20"/>
            <w:lang w:eastAsia="zh-CN"/>
          </w:rPr>
          <w:delText>点，下午</w:delText>
        </w:r>
        <w:r w:rsidR="002404AB" w:rsidRPr="009C113B" w:rsidDel="005C1C38">
          <w:rPr>
            <w:rFonts w:ascii="Verdana" w:eastAsia="宋体" w:hAnsi="Verdana"/>
            <w:sz w:val="20"/>
            <w:szCs w:val="20"/>
            <w:lang w:val="zh-CN" w:eastAsia="zh-CN"/>
          </w:rPr>
          <w:delText>从</w:delText>
        </w:r>
        <w:r w:rsidR="002404AB" w:rsidRPr="009C113B" w:rsidDel="005C1C38">
          <w:rPr>
            <w:rFonts w:ascii="Verdana" w:eastAsia="宋体" w:hAnsi="Verdana"/>
            <w:sz w:val="20"/>
            <w:szCs w:val="20"/>
            <w:lang w:eastAsia="zh-CN"/>
          </w:rPr>
          <w:delText>14</w:delText>
        </w:r>
        <w:r w:rsidR="002404AB" w:rsidRPr="009C113B" w:rsidDel="005C1C38">
          <w:rPr>
            <w:rFonts w:ascii="Verdana" w:eastAsia="宋体" w:hAnsi="Verdana"/>
            <w:sz w:val="20"/>
            <w:szCs w:val="20"/>
            <w:lang w:val="zh-CN" w:eastAsia="zh-CN"/>
          </w:rPr>
          <w:delText>点到</w:delText>
        </w:r>
        <w:r w:rsidR="002404AB" w:rsidRPr="009C113B" w:rsidDel="005C1C38">
          <w:rPr>
            <w:rFonts w:ascii="Verdana" w:eastAsia="宋体" w:hAnsi="Verdana"/>
            <w:sz w:val="20"/>
            <w:szCs w:val="20"/>
            <w:lang w:eastAsia="zh-CN"/>
          </w:rPr>
          <w:delText>17</w:delText>
        </w:r>
        <w:r w:rsidR="002404AB" w:rsidRPr="009C113B" w:rsidDel="005C1C38">
          <w:rPr>
            <w:rFonts w:ascii="Verdana" w:eastAsia="宋体" w:hAnsi="Verdana"/>
            <w:sz w:val="20"/>
            <w:szCs w:val="20"/>
            <w:lang w:val="zh-CN" w:eastAsia="zh-CN"/>
          </w:rPr>
          <w:delText>点</w:delText>
        </w:r>
        <w:r w:rsidR="002404AB" w:rsidRPr="009C113B" w:rsidDel="005C1C38">
          <w:rPr>
            <w:rFonts w:ascii="Verdana" w:eastAsia="宋体" w:hAnsi="Verdana" w:hint="eastAsia"/>
            <w:sz w:val="20"/>
            <w:szCs w:val="20"/>
            <w:lang w:eastAsia="zh-CN"/>
          </w:rPr>
          <w:delText>（</w:delText>
        </w:r>
        <w:r w:rsidR="002404AB" w:rsidRPr="009C113B" w:rsidDel="005C1C38">
          <w:rPr>
            <w:rFonts w:ascii="Verdana" w:eastAsia="宋体" w:hAnsi="Verdana" w:hint="eastAsia"/>
            <w:sz w:val="20"/>
            <w:szCs w:val="20"/>
            <w:lang w:eastAsia="zh-CN"/>
          </w:rPr>
          <w:delText>C</w:delText>
        </w:r>
        <w:r w:rsidR="002404AB" w:rsidRPr="009C113B" w:rsidDel="005C1C38">
          <w:rPr>
            <w:rFonts w:ascii="Verdana" w:eastAsia="宋体" w:hAnsi="Verdana"/>
            <w:sz w:val="20"/>
            <w:szCs w:val="20"/>
            <w:lang w:eastAsia="zh-CN"/>
          </w:rPr>
          <w:delText>ET</w:delText>
        </w:r>
        <w:r w:rsidR="002404AB" w:rsidRPr="009C113B" w:rsidDel="005C1C38">
          <w:rPr>
            <w:rFonts w:ascii="Verdana" w:eastAsia="宋体" w:hAnsi="Verdana" w:hint="eastAsia"/>
            <w:sz w:val="20"/>
            <w:szCs w:val="20"/>
            <w:lang w:eastAsia="zh-CN"/>
          </w:rPr>
          <w:delText>）；</w:delText>
        </w:r>
      </w:del>
    </w:p>
    <w:p w14:paraId="05BB64A2" w14:textId="58EFCC85" w:rsidR="00A37CE7" w:rsidDel="005C1C38" w:rsidRDefault="00A37CE7" w:rsidP="00957E9C">
      <w:pPr>
        <w:pStyle w:val="ECaListText"/>
        <w:tabs>
          <w:tab w:val="clear" w:pos="1080"/>
        </w:tabs>
        <w:ind w:left="1134" w:hanging="1134"/>
        <w:rPr>
          <w:del w:id="70" w:author="Administrator" w:date="2023-03-01T16:31:00Z"/>
          <w:rFonts w:ascii="Verdana" w:hAnsi="Verdana"/>
          <w:sz w:val="20"/>
          <w:szCs w:val="20"/>
          <w:lang w:eastAsia="zh-CN"/>
        </w:rPr>
      </w:pPr>
      <w:del w:id="71" w:author="Administrator" w:date="2023-03-01T16:31:00Z">
        <w:r w:rsidRPr="00554B78" w:rsidDel="005C1C38">
          <w:rPr>
            <w:rFonts w:ascii="Verdana" w:hAnsi="Verdana"/>
            <w:sz w:val="20"/>
            <w:szCs w:val="20"/>
            <w:lang w:eastAsia="zh-CN"/>
          </w:rPr>
          <w:delText>(b)</w:delText>
        </w:r>
        <w:r w:rsidRPr="00554B78" w:rsidDel="005C1C38">
          <w:rPr>
            <w:rFonts w:ascii="Verdana" w:hAnsi="Verdana"/>
            <w:sz w:val="20"/>
            <w:szCs w:val="20"/>
            <w:lang w:eastAsia="zh-CN"/>
          </w:rPr>
          <w:tab/>
        </w:r>
        <w:r w:rsidR="003C0F5C" w:rsidRPr="003C0F5C" w:rsidDel="005C1C38">
          <w:rPr>
            <w:rFonts w:ascii="Verdana" w:eastAsia="宋体" w:hAnsi="Verdana"/>
            <w:sz w:val="20"/>
            <w:szCs w:val="20"/>
            <w:lang w:val="zh-CN" w:eastAsia="zh-CN"/>
          </w:rPr>
          <w:delText>届会临时工作计划。</w:delText>
        </w:r>
      </w:del>
    </w:p>
    <w:p w14:paraId="0110548D" w14:textId="1E3BBFBE" w:rsidR="00A37CE7" w:rsidDel="005C1C38" w:rsidRDefault="003C0F5C" w:rsidP="00A37CE7">
      <w:pPr>
        <w:pStyle w:val="ECBodyText"/>
        <w:spacing w:after="120"/>
        <w:rPr>
          <w:del w:id="72" w:author="Administrator" w:date="2023-03-01T16:31:00Z"/>
          <w:szCs w:val="20"/>
          <w:lang w:eastAsia="zh-CN"/>
        </w:rPr>
      </w:pPr>
      <w:del w:id="73" w:author="Administrator" w:date="2023-03-01T16:31:00Z">
        <w:r w:rsidRPr="001653E1" w:rsidDel="005C1C38">
          <w:rPr>
            <w:rFonts w:eastAsia="宋体"/>
            <w:szCs w:val="20"/>
            <w:lang w:val="zh-CN" w:eastAsia="zh-CN"/>
          </w:rPr>
          <w:delText>无法</w:delText>
        </w:r>
        <w:r w:rsidR="00D1438B" w:rsidDel="005C1C38">
          <w:rPr>
            <w:rFonts w:eastAsia="宋体" w:hint="eastAsia"/>
            <w:szCs w:val="20"/>
            <w:lang w:val="zh-CN" w:eastAsia="zh-CN"/>
          </w:rPr>
          <w:delText>在</w:delText>
        </w:r>
        <w:r w:rsidRPr="001653E1" w:rsidDel="005C1C38">
          <w:rPr>
            <w:rFonts w:eastAsia="宋体"/>
            <w:szCs w:val="20"/>
            <w:lang w:val="zh-CN" w:eastAsia="zh-CN"/>
          </w:rPr>
          <w:delText>日内瓦</w:delText>
        </w:r>
        <w:r w:rsidR="00D1438B" w:rsidDel="005C1C38">
          <w:rPr>
            <w:rFonts w:eastAsia="宋体" w:hint="eastAsia"/>
            <w:szCs w:val="20"/>
            <w:lang w:val="zh-CN" w:eastAsia="zh-CN"/>
          </w:rPr>
          <w:delText>到场</w:delText>
        </w:r>
        <w:r w:rsidR="00591BBD" w:rsidDel="005C1C38">
          <w:rPr>
            <w:rFonts w:eastAsia="宋体" w:hint="eastAsia"/>
            <w:szCs w:val="20"/>
            <w:lang w:val="zh-CN" w:eastAsia="zh-CN"/>
          </w:rPr>
          <w:delText>参会</w:delText>
        </w:r>
        <w:r w:rsidRPr="001653E1" w:rsidDel="005C1C38">
          <w:rPr>
            <w:rFonts w:eastAsia="宋体"/>
            <w:szCs w:val="20"/>
            <w:lang w:val="zh-CN" w:eastAsia="zh-CN"/>
          </w:rPr>
          <w:delText>的成员可通过视频会议形式远程参会。</w:delText>
        </w:r>
        <w:r w:rsidR="00A37CE7" w:rsidDel="005C1C38">
          <w:rPr>
            <w:szCs w:val="20"/>
            <w:lang w:eastAsia="zh-CN"/>
          </w:rPr>
          <w:delText xml:space="preserve"> </w:delText>
        </w:r>
      </w:del>
    </w:p>
    <w:p w14:paraId="6A885373" w14:textId="75378D2C" w:rsidR="00A37CE7" w:rsidRPr="00554B78" w:rsidRDefault="00421F73" w:rsidP="00A37CE7">
      <w:pPr>
        <w:pStyle w:val="ECBodyText"/>
        <w:spacing w:after="120"/>
        <w:rPr>
          <w:szCs w:val="20"/>
          <w:lang w:eastAsia="zh-CN"/>
        </w:rPr>
      </w:pPr>
      <w:del w:id="74" w:author="Administrator" w:date="2023-03-01T16:31:00Z">
        <w:r w:rsidRPr="00421F73" w:rsidDel="005C1C38">
          <w:rPr>
            <w:rFonts w:ascii="宋体" w:eastAsia="宋体" w:hAnsi="宋体" w:cs="宋体" w:hint="eastAsia"/>
            <w:szCs w:val="20"/>
            <w:lang w:eastAsia="zh-CN"/>
          </w:rPr>
          <w:delText>理事会将采取适合这种情况的工作方法。</w:delText>
        </w:r>
      </w:del>
    </w:p>
    <w:p w14:paraId="0AF665C2" w14:textId="605E2CF1" w:rsidR="00A37CE7" w:rsidRPr="00554B78" w:rsidRDefault="00A37CE7" w:rsidP="00A37CE7">
      <w:pPr>
        <w:pStyle w:val="3"/>
        <w:spacing w:after="240"/>
      </w:pPr>
      <w:r w:rsidRPr="00554B78">
        <w:t>2.</w:t>
      </w:r>
      <w:r w:rsidRPr="00554B78">
        <w:tab/>
      </w:r>
      <w:r w:rsidR="00421F73" w:rsidRPr="001653E1">
        <w:rPr>
          <w:rFonts w:eastAsia="微软雅黑"/>
          <w:lang w:val="zh-CN" w:eastAsia="zh-CN"/>
        </w:rPr>
        <w:t>报告</w:t>
      </w:r>
    </w:p>
    <w:p w14:paraId="29AA6F89" w14:textId="324BFC2C" w:rsidR="00A37CE7" w:rsidRPr="00554B78" w:rsidDel="005C1C38" w:rsidRDefault="002E797F" w:rsidP="00A37CE7">
      <w:pPr>
        <w:pStyle w:val="ECBodyText"/>
        <w:spacing w:after="120"/>
        <w:rPr>
          <w:del w:id="75" w:author="Administrator" w:date="2023-03-01T16:31:00Z"/>
          <w:szCs w:val="20"/>
          <w:lang w:eastAsia="zh-CN"/>
        </w:rPr>
      </w:pPr>
      <w:del w:id="76" w:author="Administrator" w:date="2023-03-01T16:31:00Z">
        <w:r w:rsidRPr="001653E1" w:rsidDel="005C1C38">
          <w:rPr>
            <w:rFonts w:eastAsia="宋体"/>
            <w:szCs w:val="20"/>
            <w:lang w:val="zh-CN" w:eastAsia="zh-CN"/>
          </w:rPr>
          <w:delText>根据《总则》</w:delText>
        </w:r>
        <w:r w:rsidDel="005C1C38">
          <w:fldChar w:fldCharType="begin"/>
        </w:r>
        <w:r w:rsidDel="005C1C38">
          <w:rPr>
            <w:lang w:eastAsia="zh-CN"/>
          </w:rPr>
          <w:delInstrText>HYPERLINK "https://library.wmo.int/doc_num.php?explnum_id=11186" \l "page=60"</w:delInstrText>
        </w:r>
        <w:r w:rsidDel="005C1C38">
          <w:fldChar w:fldCharType="separate"/>
        </w:r>
        <w:r w:rsidRPr="001653E1" w:rsidDel="005C1C38">
          <w:rPr>
            <w:rStyle w:val="a5"/>
            <w:rFonts w:eastAsia="宋体"/>
            <w:szCs w:val="20"/>
            <w:lang w:val="zh-CN" w:eastAsia="zh-CN"/>
          </w:rPr>
          <w:delText>第</w:delText>
        </w:r>
        <w:r w:rsidRPr="001653E1" w:rsidDel="005C1C38">
          <w:rPr>
            <w:rStyle w:val="a5"/>
            <w:rFonts w:eastAsia="宋体"/>
            <w:szCs w:val="20"/>
            <w:lang w:val="zh-CN" w:eastAsia="zh-CN"/>
          </w:rPr>
          <w:delText>126</w:delText>
        </w:r>
        <w:r w:rsidRPr="001653E1" w:rsidDel="005C1C38">
          <w:rPr>
            <w:rStyle w:val="a5"/>
            <w:rFonts w:eastAsia="宋体"/>
            <w:szCs w:val="20"/>
            <w:lang w:val="zh-CN" w:eastAsia="zh-CN"/>
          </w:rPr>
          <w:delText>条</w:delText>
        </w:r>
        <w:r w:rsidDel="005C1C38">
          <w:rPr>
            <w:rStyle w:val="a5"/>
            <w:rFonts w:eastAsia="宋体"/>
            <w:lang w:val="zh-CN" w:eastAsia="zh-CN"/>
          </w:rPr>
          <w:fldChar w:fldCharType="end"/>
        </w:r>
        <w:r w:rsidRPr="001653E1" w:rsidDel="005C1C38">
          <w:rPr>
            <w:rFonts w:eastAsia="宋体"/>
            <w:szCs w:val="20"/>
            <w:lang w:val="zh-CN" w:eastAsia="zh-CN"/>
          </w:rPr>
          <w:delText>，理事会将</w:delText>
        </w:r>
        <w:r w:rsidRPr="001653E1" w:rsidDel="005C1C38">
          <w:rPr>
            <w:rFonts w:eastAsia="宋体" w:hint="eastAsia"/>
            <w:szCs w:val="20"/>
            <w:lang w:val="zh-CN" w:eastAsia="zh-CN"/>
          </w:rPr>
          <w:delText>关注</w:delText>
        </w:r>
        <w:r w:rsidRPr="001653E1" w:rsidDel="005C1C38">
          <w:rPr>
            <w:rFonts w:eastAsia="宋体"/>
            <w:szCs w:val="20"/>
            <w:lang w:val="zh-CN" w:eastAsia="zh-CN"/>
          </w:rPr>
          <w:delText>本组织主席、秘书长的报告和其他报告。这些报告将按照本议程的结构，强调自上次大会以来在优先领域</w:delText>
        </w:r>
        <w:r w:rsidDel="005C1C38">
          <w:rPr>
            <w:rFonts w:eastAsia="宋体"/>
            <w:szCs w:val="20"/>
            <w:lang w:val="zh-CN" w:eastAsia="zh-CN"/>
          </w:rPr>
          <w:delText>取得</w:delText>
        </w:r>
        <w:r w:rsidRPr="001653E1" w:rsidDel="005C1C38">
          <w:rPr>
            <w:rFonts w:eastAsia="宋体"/>
            <w:szCs w:val="20"/>
            <w:lang w:val="zh-CN" w:eastAsia="zh-CN"/>
          </w:rPr>
          <w:delText>的进展和</w:delText>
        </w:r>
        <w:r w:rsidDel="005C1C38">
          <w:rPr>
            <w:rFonts w:eastAsia="宋体"/>
            <w:szCs w:val="20"/>
            <w:lang w:val="zh-CN" w:eastAsia="zh-CN"/>
          </w:rPr>
          <w:delText>存在的</w:delText>
        </w:r>
        <w:r w:rsidRPr="001653E1" w:rsidDel="005C1C38">
          <w:rPr>
            <w:rFonts w:eastAsia="宋体"/>
            <w:szCs w:val="20"/>
            <w:lang w:val="zh-CN" w:eastAsia="zh-CN"/>
          </w:rPr>
          <w:delText>差距。这些报告将作为参考文件（</w:delText>
        </w:r>
        <w:r w:rsidRPr="002E797F" w:rsidDel="005C1C38">
          <w:rPr>
            <w:rFonts w:eastAsia="宋体"/>
            <w:lang w:val="zh-CN" w:eastAsia="zh-CN"/>
          </w:rPr>
          <w:delText>EC-7</w:delText>
        </w:r>
        <w:r w:rsidDel="005C1C38">
          <w:rPr>
            <w:rFonts w:eastAsia="宋体"/>
            <w:lang w:val="zh-CN" w:eastAsia="zh-CN"/>
          </w:rPr>
          <w:delText>6</w:delText>
        </w:r>
        <w:r w:rsidRPr="002E797F" w:rsidDel="005C1C38">
          <w:rPr>
            <w:rFonts w:eastAsia="宋体"/>
            <w:lang w:val="zh-CN" w:eastAsia="zh-CN"/>
          </w:rPr>
          <w:delText>/INF. 2(xx)</w:delText>
        </w:r>
        <w:r w:rsidRPr="001653E1" w:rsidDel="005C1C38">
          <w:rPr>
            <w:rFonts w:eastAsia="宋体"/>
            <w:szCs w:val="20"/>
            <w:lang w:val="zh-CN" w:eastAsia="zh-CN"/>
          </w:rPr>
          <w:delText>）提交，并将纳入本次届会的最终报告。</w:delText>
        </w:r>
      </w:del>
    </w:p>
    <w:p w14:paraId="0A85AD1F" w14:textId="35BB80DE" w:rsidR="00A37CE7" w:rsidRPr="009F6934" w:rsidRDefault="00A37CE7" w:rsidP="00A37CE7">
      <w:pPr>
        <w:pStyle w:val="WMOSubTitle1"/>
        <w:spacing w:before="360" w:after="240"/>
        <w:rPr>
          <w:b w:val="0"/>
          <w:bCs/>
          <w:i w:val="0"/>
          <w:iCs/>
        </w:rPr>
      </w:pPr>
      <w:r w:rsidRPr="009F6934">
        <w:rPr>
          <w:b w:val="0"/>
          <w:bCs/>
          <w:i w:val="0"/>
          <w:iCs/>
        </w:rPr>
        <w:t>2.1</w:t>
      </w:r>
      <w:r w:rsidRPr="009F6934">
        <w:rPr>
          <w:b w:val="0"/>
          <w:bCs/>
          <w:i w:val="0"/>
          <w:iCs/>
        </w:rPr>
        <w:tab/>
      </w:r>
      <w:r w:rsidR="002E797F" w:rsidRPr="001653E1">
        <w:rPr>
          <w:rFonts w:eastAsia="宋体"/>
          <w:b w:val="0"/>
          <w:bCs/>
          <w:i w:val="0"/>
          <w:iCs/>
          <w:lang w:val="zh-CN" w:eastAsia="zh-CN"/>
        </w:rPr>
        <w:t>本组织主席的报告</w:t>
      </w:r>
    </w:p>
    <w:p w14:paraId="454F2347" w14:textId="7BCF3809" w:rsidR="00A37CE7" w:rsidRPr="00554B78" w:rsidRDefault="002E797F" w:rsidP="00A37CE7">
      <w:pPr>
        <w:pStyle w:val="ECBodyText"/>
        <w:spacing w:after="120"/>
        <w:rPr>
          <w:szCs w:val="20"/>
          <w:lang w:eastAsia="zh-CN"/>
        </w:rPr>
      </w:pPr>
      <w:del w:id="77" w:author="Administrator" w:date="2023-03-01T16:31:00Z">
        <w:r w:rsidRPr="001653E1" w:rsidDel="005C1C38">
          <w:rPr>
            <w:rFonts w:eastAsia="宋体"/>
            <w:szCs w:val="20"/>
            <w:lang w:val="zh-CN" w:eastAsia="zh-CN"/>
          </w:rPr>
          <w:delText>根据《总则》</w:delText>
        </w:r>
        <w:r w:rsidDel="005C1C38">
          <w:fldChar w:fldCharType="begin"/>
        </w:r>
        <w:r w:rsidDel="005C1C38">
          <w:rPr>
            <w:lang w:eastAsia="zh-CN"/>
          </w:rPr>
          <w:delInstrText>HYPERLINK "https://library.wmo.int/doc_num.php?explnum_id=11186" \l "page=37"</w:delInstrText>
        </w:r>
        <w:r w:rsidDel="005C1C38">
          <w:fldChar w:fldCharType="separate"/>
        </w:r>
        <w:r w:rsidRPr="001653E1" w:rsidDel="005C1C38">
          <w:rPr>
            <w:rStyle w:val="a5"/>
            <w:rFonts w:eastAsia="宋体"/>
            <w:szCs w:val="20"/>
            <w:lang w:val="zh-CN" w:eastAsia="zh-CN"/>
          </w:rPr>
          <w:delText>第</w:delText>
        </w:r>
        <w:r w:rsidRPr="001653E1" w:rsidDel="005C1C38">
          <w:rPr>
            <w:rStyle w:val="a5"/>
            <w:rFonts w:eastAsia="宋体"/>
            <w:szCs w:val="20"/>
            <w:lang w:val="zh-CN" w:eastAsia="zh-CN"/>
          </w:rPr>
          <w:delText>8</w:delText>
        </w:r>
        <w:r w:rsidRPr="001653E1" w:rsidDel="005C1C38">
          <w:rPr>
            <w:rStyle w:val="a5"/>
            <w:rFonts w:eastAsia="宋体"/>
            <w:szCs w:val="20"/>
            <w:lang w:val="zh-CN" w:eastAsia="zh-CN"/>
          </w:rPr>
          <w:delText>条第</w:delText>
        </w:r>
        <w:r w:rsidRPr="001653E1" w:rsidDel="005C1C38">
          <w:rPr>
            <w:rStyle w:val="a5"/>
            <w:rFonts w:eastAsia="宋体"/>
            <w:szCs w:val="20"/>
            <w:lang w:val="zh-CN" w:eastAsia="zh-CN"/>
          </w:rPr>
          <w:delText>6</w:delText>
        </w:r>
        <w:r w:rsidRPr="001653E1" w:rsidDel="005C1C38">
          <w:rPr>
            <w:rStyle w:val="a5"/>
            <w:rFonts w:eastAsia="宋体"/>
            <w:szCs w:val="20"/>
            <w:lang w:val="zh-CN" w:eastAsia="zh-CN"/>
          </w:rPr>
          <w:delText>款</w:delText>
        </w:r>
        <w:r w:rsidDel="005C1C38">
          <w:rPr>
            <w:rStyle w:val="a5"/>
            <w:rFonts w:eastAsia="宋体"/>
            <w:szCs w:val="20"/>
            <w:lang w:val="zh-CN" w:eastAsia="zh-CN"/>
          </w:rPr>
          <w:fldChar w:fldCharType="end"/>
        </w:r>
        <w:r w:rsidRPr="001653E1" w:rsidDel="005C1C38">
          <w:rPr>
            <w:rFonts w:eastAsia="宋体"/>
            <w:szCs w:val="20"/>
            <w:lang w:val="zh-CN" w:eastAsia="zh-CN"/>
          </w:rPr>
          <w:delText>，主席向执行理事会提交的报告将涉及本组织及其组成机构的活动、根据</w:delText>
        </w:r>
        <w:r w:rsidDel="005C1C38">
          <w:fldChar w:fldCharType="begin"/>
        </w:r>
        <w:r w:rsidDel="005C1C38">
          <w:rPr>
            <w:lang w:eastAsia="zh-CN"/>
          </w:rPr>
          <w:delInstrText>HYPERLINK "https://library.wmo.int/doc_num.php?explnum_id=11186" \l "page=37"</w:delInstrText>
        </w:r>
        <w:r w:rsidDel="005C1C38">
          <w:fldChar w:fldCharType="separate"/>
        </w:r>
        <w:r w:rsidRPr="001653E1" w:rsidDel="005C1C38">
          <w:rPr>
            <w:rStyle w:val="a5"/>
            <w:rFonts w:eastAsia="宋体"/>
            <w:szCs w:val="20"/>
            <w:lang w:val="zh-CN" w:eastAsia="zh-CN"/>
          </w:rPr>
          <w:delText>第</w:delText>
        </w:r>
        <w:r w:rsidRPr="001653E1" w:rsidDel="005C1C38">
          <w:rPr>
            <w:rStyle w:val="a5"/>
            <w:rFonts w:eastAsia="宋体"/>
            <w:szCs w:val="20"/>
            <w:lang w:val="zh-CN" w:eastAsia="zh-CN"/>
          </w:rPr>
          <w:delText>8</w:delText>
        </w:r>
        <w:r w:rsidRPr="001653E1" w:rsidDel="005C1C38">
          <w:rPr>
            <w:rStyle w:val="a5"/>
            <w:rFonts w:eastAsia="宋体"/>
            <w:szCs w:val="20"/>
            <w:lang w:val="zh-CN" w:eastAsia="zh-CN"/>
          </w:rPr>
          <w:delText>条第</w:delText>
        </w:r>
        <w:r w:rsidRPr="001653E1" w:rsidDel="005C1C38">
          <w:rPr>
            <w:rStyle w:val="a5"/>
            <w:rFonts w:eastAsia="宋体"/>
            <w:szCs w:val="20"/>
            <w:lang w:val="zh-CN" w:eastAsia="zh-CN"/>
          </w:rPr>
          <w:delText>7</w:delText>
        </w:r>
        <w:r w:rsidRPr="001653E1" w:rsidDel="005C1C38">
          <w:rPr>
            <w:rStyle w:val="a5"/>
            <w:rFonts w:eastAsia="宋体"/>
            <w:szCs w:val="20"/>
            <w:lang w:val="zh-CN" w:eastAsia="zh-CN"/>
          </w:rPr>
          <w:delText>款</w:delText>
        </w:r>
        <w:r w:rsidDel="005C1C38">
          <w:rPr>
            <w:rStyle w:val="a5"/>
            <w:rFonts w:eastAsia="宋体"/>
            <w:szCs w:val="20"/>
            <w:lang w:val="zh-CN" w:eastAsia="zh-CN"/>
          </w:rPr>
          <w:fldChar w:fldCharType="end"/>
        </w:r>
        <w:r w:rsidRPr="001653E1" w:rsidDel="005C1C38">
          <w:rPr>
            <w:rFonts w:eastAsia="宋体"/>
            <w:szCs w:val="20"/>
            <w:lang w:val="zh-CN" w:eastAsia="zh-CN"/>
          </w:rPr>
          <w:delText>规定应报告的事项</w:delText>
        </w:r>
        <w:r w:rsidDel="005C1C38">
          <w:rPr>
            <w:rFonts w:eastAsia="宋体"/>
            <w:szCs w:val="20"/>
            <w:lang w:val="zh-CN" w:eastAsia="zh-CN"/>
          </w:rPr>
          <w:delText>和</w:delText>
        </w:r>
        <w:r w:rsidRPr="002E797F" w:rsidDel="005C1C38">
          <w:rPr>
            <w:rFonts w:eastAsia="宋体" w:hint="eastAsia"/>
            <w:szCs w:val="20"/>
            <w:lang w:val="zh-CN" w:eastAsia="zh-CN"/>
          </w:rPr>
          <w:delText>代表</w:delText>
        </w:r>
        <w:r w:rsidRPr="002E797F" w:rsidDel="005C1C38">
          <w:rPr>
            <w:rFonts w:eastAsia="宋体"/>
            <w:szCs w:val="20"/>
            <w:lang w:val="zh-CN" w:eastAsia="zh-CN"/>
          </w:rPr>
          <w:delText>EC</w:delText>
        </w:r>
        <w:r w:rsidRPr="002E797F" w:rsidDel="005C1C38">
          <w:rPr>
            <w:rFonts w:eastAsia="宋体" w:hint="eastAsia"/>
            <w:szCs w:val="20"/>
            <w:lang w:val="zh-CN" w:eastAsia="zh-CN"/>
          </w:rPr>
          <w:delText>采取的且需要确认的行动</w:delText>
        </w:r>
        <w:r w:rsidDel="005C1C38">
          <w:rPr>
            <w:rFonts w:eastAsia="宋体" w:hint="eastAsia"/>
            <w:szCs w:val="20"/>
            <w:lang w:val="zh-CN" w:eastAsia="zh-CN"/>
          </w:rPr>
          <w:delText>，</w:delText>
        </w:r>
        <w:r w:rsidRPr="001653E1" w:rsidDel="005C1C38">
          <w:rPr>
            <w:rFonts w:eastAsia="宋体"/>
            <w:szCs w:val="20"/>
            <w:lang w:val="zh-CN" w:eastAsia="zh-CN"/>
          </w:rPr>
          <w:delText>以及影响本组织或其组成机构的其他事项。</w:delText>
        </w:r>
        <w:r w:rsidR="00A37CE7" w:rsidDel="005C1C38">
          <w:rPr>
            <w:szCs w:val="20"/>
            <w:lang w:eastAsia="zh-CN"/>
          </w:rPr>
          <w:delText xml:space="preserve"> </w:delText>
        </w:r>
      </w:del>
    </w:p>
    <w:p w14:paraId="08092A4C" w14:textId="7CC47B28" w:rsidR="00A37CE7" w:rsidRPr="009F6934" w:rsidRDefault="00A37CE7" w:rsidP="00A37CE7">
      <w:pPr>
        <w:pStyle w:val="WMOSubTitle1"/>
        <w:spacing w:before="360" w:after="240"/>
        <w:rPr>
          <w:b w:val="0"/>
          <w:bCs/>
          <w:i w:val="0"/>
          <w:iCs/>
        </w:rPr>
      </w:pPr>
      <w:r w:rsidRPr="009F6934">
        <w:rPr>
          <w:b w:val="0"/>
          <w:bCs/>
          <w:i w:val="0"/>
          <w:iCs/>
        </w:rPr>
        <w:t>2.2</w:t>
      </w:r>
      <w:r w:rsidRPr="009F6934">
        <w:rPr>
          <w:b w:val="0"/>
          <w:bCs/>
          <w:i w:val="0"/>
          <w:iCs/>
        </w:rPr>
        <w:tab/>
      </w:r>
      <w:r w:rsidR="002E797F" w:rsidRPr="001653E1">
        <w:rPr>
          <w:rFonts w:eastAsia="宋体"/>
          <w:b w:val="0"/>
          <w:bCs/>
          <w:i w:val="0"/>
          <w:iCs/>
          <w:lang w:val="zh-CN" w:eastAsia="zh-CN"/>
        </w:rPr>
        <w:t>秘书长的报告</w:t>
      </w:r>
    </w:p>
    <w:p w14:paraId="62A84E5E" w14:textId="6E530DE8" w:rsidR="00A37CE7" w:rsidRPr="00554B78" w:rsidDel="005C1C38" w:rsidRDefault="002E797F" w:rsidP="00A37CE7">
      <w:pPr>
        <w:pStyle w:val="ECBodyText"/>
        <w:spacing w:after="120"/>
        <w:rPr>
          <w:del w:id="78" w:author="Administrator" w:date="2023-03-01T16:31:00Z"/>
          <w:szCs w:val="20"/>
          <w:lang w:eastAsia="zh-CN"/>
        </w:rPr>
      </w:pPr>
      <w:del w:id="79" w:author="Administrator" w:date="2023-03-01T16:31:00Z">
        <w:r w:rsidRPr="001653E1" w:rsidDel="005C1C38">
          <w:rPr>
            <w:rFonts w:eastAsia="宋体"/>
            <w:szCs w:val="20"/>
            <w:lang w:val="zh-CN" w:eastAsia="zh-CN"/>
          </w:rPr>
          <w:delText>按照《总则》</w:delText>
        </w:r>
        <w:r w:rsidDel="005C1C38">
          <w:fldChar w:fldCharType="begin"/>
        </w:r>
        <w:r w:rsidDel="005C1C38">
          <w:rPr>
            <w:lang w:eastAsia="zh-CN"/>
          </w:rPr>
          <w:delInstrText>HYPERLINK "https://library.wmo.int/doc_num.php?explnum_id=11186" \l "page=68"</w:delInstrText>
        </w:r>
        <w:r w:rsidDel="005C1C38">
          <w:fldChar w:fldCharType="separate"/>
        </w:r>
        <w:r w:rsidRPr="001653E1" w:rsidDel="005C1C38">
          <w:rPr>
            <w:rStyle w:val="a5"/>
            <w:rFonts w:eastAsia="宋体"/>
            <w:szCs w:val="20"/>
            <w:lang w:val="zh-CN" w:eastAsia="zh-CN"/>
          </w:rPr>
          <w:delText>第</w:delText>
        </w:r>
        <w:r w:rsidRPr="001653E1" w:rsidDel="005C1C38">
          <w:rPr>
            <w:rStyle w:val="a5"/>
            <w:rFonts w:eastAsia="宋体"/>
            <w:szCs w:val="20"/>
            <w:lang w:val="zh-CN" w:eastAsia="zh-CN"/>
          </w:rPr>
          <w:delText>153</w:delText>
        </w:r>
        <w:r w:rsidRPr="001653E1" w:rsidDel="005C1C38">
          <w:rPr>
            <w:rStyle w:val="a5"/>
            <w:rFonts w:eastAsia="宋体"/>
            <w:szCs w:val="20"/>
            <w:lang w:val="zh-CN" w:eastAsia="zh-CN"/>
          </w:rPr>
          <w:delText>条</w:delText>
        </w:r>
        <w:r w:rsidDel="005C1C38">
          <w:rPr>
            <w:rStyle w:val="a5"/>
            <w:rFonts w:eastAsia="宋体"/>
            <w:lang w:val="zh-CN" w:eastAsia="zh-CN"/>
          </w:rPr>
          <w:fldChar w:fldCharType="end"/>
        </w:r>
        <w:r w:rsidRPr="001653E1" w:rsidDel="005C1C38">
          <w:rPr>
            <w:rFonts w:eastAsia="宋体"/>
            <w:szCs w:val="20"/>
            <w:lang w:val="zh-CN" w:eastAsia="zh-CN"/>
          </w:rPr>
          <w:delText>的规定，秘书长将向执行理事会每次常规届会报告秘书处的活动、本组织与其他国际组织的关系、工作人员和财务事项等。</w:delText>
        </w:r>
        <w:r w:rsidR="00A37CE7" w:rsidDel="005C1C38">
          <w:rPr>
            <w:szCs w:val="20"/>
            <w:lang w:eastAsia="zh-CN"/>
          </w:rPr>
          <w:delText xml:space="preserve"> </w:delText>
        </w:r>
      </w:del>
    </w:p>
    <w:p w14:paraId="6DD36528" w14:textId="482886D4" w:rsidR="00A37CE7" w:rsidRPr="009F6934" w:rsidRDefault="00A37CE7" w:rsidP="00A37CE7">
      <w:pPr>
        <w:pStyle w:val="WMOSubTitle1"/>
        <w:spacing w:before="360" w:after="240"/>
        <w:rPr>
          <w:b w:val="0"/>
          <w:bCs/>
          <w:i w:val="0"/>
          <w:iCs/>
        </w:rPr>
      </w:pPr>
      <w:bookmarkStart w:id="80" w:name="_Toc315085466"/>
      <w:r w:rsidRPr="009F6934">
        <w:rPr>
          <w:b w:val="0"/>
          <w:bCs/>
          <w:i w:val="0"/>
          <w:iCs/>
        </w:rPr>
        <w:lastRenderedPageBreak/>
        <w:t>2.3</w:t>
      </w:r>
      <w:r w:rsidRPr="009F6934">
        <w:rPr>
          <w:b w:val="0"/>
          <w:bCs/>
          <w:i w:val="0"/>
          <w:iCs/>
        </w:rPr>
        <w:tab/>
      </w:r>
      <w:r w:rsidR="00AE419D" w:rsidRPr="001653E1">
        <w:rPr>
          <w:rFonts w:eastAsia="宋体"/>
          <w:b w:val="0"/>
          <w:bCs/>
          <w:i w:val="0"/>
          <w:iCs/>
          <w:lang w:val="zh-CN" w:eastAsia="zh-CN"/>
        </w:rPr>
        <w:t>各区域协会主席的报告</w:t>
      </w:r>
    </w:p>
    <w:p w14:paraId="61DC96C8" w14:textId="3B3AACC1" w:rsidR="00A37CE7" w:rsidRPr="00554B78" w:rsidDel="005C1C38" w:rsidRDefault="00AE419D" w:rsidP="00A37CE7">
      <w:pPr>
        <w:pStyle w:val="ECBodyText"/>
        <w:spacing w:after="120"/>
        <w:rPr>
          <w:del w:id="81" w:author="Administrator" w:date="2023-03-01T16:31:00Z"/>
          <w:szCs w:val="20"/>
          <w:lang w:eastAsia="zh-CN"/>
        </w:rPr>
      </w:pPr>
      <w:del w:id="82" w:author="Administrator" w:date="2023-03-01T16:31:00Z">
        <w:r w:rsidRPr="001653E1" w:rsidDel="005C1C38">
          <w:rPr>
            <w:rFonts w:eastAsia="宋体"/>
            <w:szCs w:val="20"/>
            <w:lang w:val="zh-CN" w:eastAsia="zh-CN"/>
          </w:rPr>
          <w:delText>各区域协会主席的报告将包括对其区协的活动和工作机制的审查。根据《总则》</w:delText>
        </w:r>
        <w:r w:rsidDel="005C1C38">
          <w:fldChar w:fldCharType="begin"/>
        </w:r>
        <w:r w:rsidDel="005C1C38">
          <w:rPr>
            <w:lang w:eastAsia="zh-CN"/>
          </w:rPr>
          <w:delInstrText>HYPERLINK "https://library.wmo.int/doc_num.php?explnum_id=11186" \l "page=63"</w:delInstrText>
        </w:r>
        <w:r w:rsidDel="005C1C38">
          <w:fldChar w:fldCharType="separate"/>
        </w:r>
        <w:r w:rsidRPr="001653E1" w:rsidDel="005C1C38">
          <w:rPr>
            <w:rStyle w:val="a5"/>
            <w:rFonts w:eastAsia="宋体"/>
            <w:szCs w:val="20"/>
            <w:lang w:val="zh-CN" w:eastAsia="zh-CN"/>
          </w:rPr>
          <w:delText>第</w:delText>
        </w:r>
        <w:r w:rsidRPr="001653E1" w:rsidDel="005C1C38">
          <w:rPr>
            <w:rStyle w:val="a5"/>
            <w:rFonts w:eastAsia="宋体"/>
            <w:szCs w:val="20"/>
            <w:lang w:val="zh-CN" w:eastAsia="zh-CN"/>
          </w:rPr>
          <w:delText>134</w:delText>
        </w:r>
        <w:r w:rsidRPr="001653E1" w:rsidDel="005C1C38">
          <w:rPr>
            <w:rStyle w:val="a5"/>
            <w:rFonts w:eastAsia="宋体"/>
            <w:szCs w:val="20"/>
            <w:lang w:val="zh-CN" w:eastAsia="zh-CN"/>
          </w:rPr>
          <w:delText>条第</w:delText>
        </w:r>
        <w:r w:rsidRPr="001653E1" w:rsidDel="005C1C38">
          <w:rPr>
            <w:rStyle w:val="a5"/>
            <w:rFonts w:eastAsia="宋体"/>
            <w:szCs w:val="20"/>
            <w:lang w:val="zh-CN" w:eastAsia="zh-CN"/>
          </w:rPr>
          <w:delText>5</w:delText>
        </w:r>
        <w:r w:rsidRPr="001653E1" w:rsidDel="005C1C38">
          <w:rPr>
            <w:rStyle w:val="a5"/>
            <w:rFonts w:eastAsia="宋体"/>
            <w:szCs w:val="20"/>
            <w:lang w:val="zh-CN" w:eastAsia="zh-CN"/>
          </w:rPr>
          <w:delText>款</w:delText>
        </w:r>
        <w:r w:rsidDel="005C1C38">
          <w:rPr>
            <w:rStyle w:val="a5"/>
            <w:rFonts w:eastAsia="宋体"/>
            <w:lang w:val="zh-CN" w:eastAsia="zh-CN"/>
          </w:rPr>
          <w:fldChar w:fldCharType="end"/>
        </w:r>
        <w:r w:rsidRPr="001653E1" w:rsidDel="005C1C38">
          <w:rPr>
            <w:rFonts w:eastAsia="宋体"/>
            <w:szCs w:val="20"/>
            <w:lang w:val="zh-CN" w:eastAsia="zh-CN"/>
          </w:rPr>
          <w:delText>，区域协会主席可就议程所列事项提出协会的意见。</w:delText>
        </w:r>
      </w:del>
    </w:p>
    <w:p w14:paraId="66915C2F" w14:textId="72DABEE1" w:rsidR="00A37CE7" w:rsidRPr="009F6934" w:rsidRDefault="00A37CE7" w:rsidP="00A37CE7">
      <w:pPr>
        <w:pStyle w:val="WMOSubTitle1"/>
        <w:spacing w:before="360" w:after="240"/>
        <w:ind w:left="1134" w:hanging="1134"/>
        <w:rPr>
          <w:b w:val="0"/>
          <w:bCs/>
          <w:i w:val="0"/>
          <w:iCs/>
        </w:rPr>
      </w:pPr>
      <w:r w:rsidRPr="009F6934">
        <w:rPr>
          <w:b w:val="0"/>
          <w:bCs/>
          <w:i w:val="0"/>
          <w:iCs/>
        </w:rPr>
        <w:t>2.4</w:t>
      </w:r>
      <w:r w:rsidRPr="009F6934">
        <w:rPr>
          <w:b w:val="0"/>
          <w:bCs/>
          <w:i w:val="0"/>
          <w:iCs/>
        </w:rPr>
        <w:tab/>
      </w:r>
      <w:r w:rsidR="00AE419D" w:rsidRPr="001653E1">
        <w:rPr>
          <w:rFonts w:eastAsia="宋体"/>
          <w:b w:val="0"/>
          <w:bCs/>
          <w:i w:val="0"/>
          <w:iCs/>
          <w:lang w:val="zh-CN" w:eastAsia="zh-CN"/>
        </w:rPr>
        <w:t>各技术委员会主席和研究理事会主席的报告</w:t>
      </w:r>
      <w:bookmarkEnd w:id="80"/>
    </w:p>
    <w:p w14:paraId="718A55A2" w14:textId="6D371C36" w:rsidR="00A37CE7" w:rsidRDefault="00AE419D" w:rsidP="00A37CE7">
      <w:pPr>
        <w:pStyle w:val="ECBodyText"/>
        <w:spacing w:after="120"/>
        <w:rPr>
          <w:szCs w:val="20"/>
          <w:lang w:eastAsia="zh-CN"/>
        </w:rPr>
      </w:pPr>
      <w:del w:id="83" w:author="Administrator" w:date="2023-03-01T16:31:00Z">
        <w:r w:rsidDel="005C1C38">
          <w:rPr>
            <w:rFonts w:eastAsia="宋体"/>
            <w:szCs w:val="20"/>
            <w:lang w:val="zh-CN" w:eastAsia="zh-CN"/>
          </w:rPr>
          <w:delText>各技术委员会主席的报告将包括各委员会在其第二</w:delText>
        </w:r>
        <w:r w:rsidRPr="001653E1" w:rsidDel="005C1C38">
          <w:rPr>
            <w:rFonts w:eastAsia="宋体"/>
            <w:szCs w:val="20"/>
            <w:lang w:val="zh-CN" w:eastAsia="zh-CN"/>
          </w:rPr>
          <w:delText>次届会上作出的主要决定</w:delText>
        </w:r>
        <w:r w:rsidDel="005C1C38">
          <w:rPr>
            <w:rFonts w:eastAsia="宋体"/>
            <w:szCs w:val="20"/>
            <w:lang w:val="zh-CN" w:eastAsia="zh-CN"/>
          </w:rPr>
          <w:delText>和建议</w:delText>
        </w:r>
        <w:r w:rsidRPr="001653E1" w:rsidDel="005C1C38">
          <w:rPr>
            <w:rFonts w:eastAsia="宋体"/>
            <w:szCs w:val="20"/>
            <w:lang w:val="zh-CN" w:eastAsia="zh-CN"/>
          </w:rPr>
          <w:delText>。根据《总则》</w:delText>
        </w:r>
        <w:r w:rsidDel="005C1C38">
          <w:fldChar w:fldCharType="begin"/>
        </w:r>
        <w:r w:rsidDel="005C1C38">
          <w:rPr>
            <w:lang w:eastAsia="zh-CN"/>
          </w:rPr>
          <w:delInstrText>HYPERLINK "https://library.wmo.int/doc_num.php?explnum_id=11186" \l "page=65"</w:delInstrText>
        </w:r>
        <w:r w:rsidDel="005C1C38">
          <w:fldChar w:fldCharType="separate"/>
        </w:r>
        <w:r w:rsidRPr="001653E1" w:rsidDel="005C1C38">
          <w:rPr>
            <w:rStyle w:val="a5"/>
            <w:rFonts w:eastAsia="宋体"/>
            <w:szCs w:val="20"/>
            <w:lang w:val="zh-CN" w:eastAsia="zh-CN"/>
          </w:rPr>
          <w:delText>第</w:delText>
        </w:r>
        <w:r w:rsidRPr="001653E1" w:rsidDel="005C1C38">
          <w:rPr>
            <w:rStyle w:val="a5"/>
            <w:rFonts w:eastAsia="宋体"/>
            <w:szCs w:val="20"/>
            <w:lang w:val="zh-CN" w:eastAsia="zh-CN"/>
          </w:rPr>
          <w:delText>145</w:delText>
        </w:r>
        <w:r w:rsidRPr="001653E1" w:rsidDel="005C1C38">
          <w:rPr>
            <w:rStyle w:val="a5"/>
            <w:rFonts w:eastAsia="宋体"/>
            <w:szCs w:val="20"/>
            <w:lang w:val="zh-CN" w:eastAsia="zh-CN"/>
          </w:rPr>
          <w:delText>条第</w:delText>
        </w:r>
        <w:r w:rsidRPr="001653E1" w:rsidDel="005C1C38">
          <w:rPr>
            <w:rStyle w:val="a5"/>
            <w:rFonts w:eastAsia="宋体"/>
            <w:szCs w:val="20"/>
            <w:lang w:val="zh-CN" w:eastAsia="zh-CN"/>
          </w:rPr>
          <w:delText>6</w:delText>
        </w:r>
        <w:r w:rsidRPr="001653E1" w:rsidDel="005C1C38">
          <w:rPr>
            <w:rStyle w:val="a5"/>
            <w:rFonts w:eastAsia="宋体"/>
            <w:szCs w:val="20"/>
            <w:lang w:val="zh-CN" w:eastAsia="zh-CN"/>
          </w:rPr>
          <w:delText>款</w:delText>
        </w:r>
        <w:r w:rsidDel="005C1C38">
          <w:rPr>
            <w:rStyle w:val="a5"/>
            <w:rFonts w:eastAsia="宋体"/>
            <w:szCs w:val="20"/>
            <w:lang w:val="zh-CN" w:eastAsia="zh-CN"/>
          </w:rPr>
          <w:fldChar w:fldCharType="end"/>
        </w:r>
        <w:r w:rsidRPr="001653E1" w:rsidDel="005C1C38">
          <w:rPr>
            <w:rFonts w:eastAsia="宋体"/>
            <w:szCs w:val="20"/>
            <w:lang w:val="zh-CN" w:eastAsia="zh-CN"/>
          </w:rPr>
          <w:delText>，技术委员会主席可就议程所列事项提出该委员会的意见。研究理事会主席也将向理事会提交</w:delText>
        </w:r>
        <w:r w:rsidDel="005C1C38">
          <w:rPr>
            <w:rFonts w:eastAsia="宋体"/>
            <w:szCs w:val="20"/>
            <w:lang w:val="zh-CN" w:eastAsia="zh-CN"/>
          </w:rPr>
          <w:delText>一份含建议</w:delText>
        </w:r>
        <w:r w:rsidDel="005C1C38">
          <w:rPr>
            <w:rFonts w:eastAsia="宋体" w:hint="eastAsia"/>
            <w:szCs w:val="20"/>
            <w:lang w:val="zh-CN" w:eastAsia="zh-CN"/>
          </w:rPr>
          <w:delText>的</w:delText>
        </w:r>
        <w:r w:rsidRPr="001653E1" w:rsidDel="005C1C38">
          <w:rPr>
            <w:rFonts w:eastAsia="宋体"/>
            <w:szCs w:val="20"/>
            <w:lang w:val="zh-CN" w:eastAsia="zh-CN"/>
          </w:rPr>
          <w:delText>报告。</w:delText>
        </w:r>
        <w:r w:rsidR="00A37CE7" w:rsidDel="005C1C38">
          <w:rPr>
            <w:szCs w:val="20"/>
            <w:lang w:eastAsia="zh-CN"/>
          </w:rPr>
          <w:delText xml:space="preserve"> </w:delText>
        </w:r>
      </w:del>
    </w:p>
    <w:p w14:paraId="63040A88" w14:textId="30E9D7DF" w:rsidR="00A37CE7" w:rsidRPr="009F6934" w:rsidRDefault="00A37CE7" w:rsidP="00A37CE7">
      <w:pPr>
        <w:pStyle w:val="WMOSubTitle1"/>
        <w:spacing w:before="360" w:after="240"/>
        <w:rPr>
          <w:b w:val="0"/>
          <w:bCs/>
          <w:i w:val="0"/>
          <w:iCs/>
        </w:rPr>
      </w:pPr>
      <w:r w:rsidRPr="009F6934">
        <w:rPr>
          <w:b w:val="0"/>
          <w:bCs/>
          <w:i w:val="0"/>
          <w:iCs/>
        </w:rPr>
        <w:t>2.5</w:t>
      </w:r>
      <w:r w:rsidRPr="009F6934">
        <w:rPr>
          <w:b w:val="0"/>
          <w:bCs/>
          <w:i w:val="0"/>
          <w:iCs/>
        </w:rPr>
        <w:tab/>
      </w:r>
      <w:r w:rsidR="00AE419D" w:rsidRPr="001653E1">
        <w:rPr>
          <w:rFonts w:eastAsia="宋体"/>
          <w:b w:val="0"/>
          <w:bCs/>
          <w:i w:val="0"/>
          <w:iCs/>
          <w:lang w:val="zh-CN" w:eastAsia="zh-CN"/>
        </w:rPr>
        <w:t>其他报告</w:t>
      </w:r>
    </w:p>
    <w:p w14:paraId="2D14E5CA" w14:textId="6DE78D37" w:rsidR="00A37CE7" w:rsidDel="005C1C38" w:rsidRDefault="00AE419D" w:rsidP="00A37CE7">
      <w:pPr>
        <w:pStyle w:val="ECBodyText"/>
        <w:spacing w:after="120"/>
        <w:rPr>
          <w:del w:id="84" w:author="Administrator" w:date="2023-03-01T16:31:00Z"/>
          <w:szCs w:val="20"/>
          <w:lang w:eastAsia="zh-CN"/>
        </w:rPr>
      </w:pPr>
      <w:del w:id="85" w:author="Administrator" w:date="2023-03-01T16:31:00Z">
        <w:r w:rsidRPr="001653E1" w:rsidDel="005C1C38">
          <w:rPr>
            <w:rFonts w:eastAsia="宋体"/>
            <w:szCs w:val="20"/>
            <w:lang w:val="zh-CN" w:eastAsia="zh-CN"/>
          </w:rPr>
          <w:delText>大会和理事会设立的下列机构提出的与理事会相关的报告和建议将在相关议题下审议</w:delText>
        </w:r>
        <w:r w:rsidRPr="00AE419D" w:rsidDel="005C1C38">
          <w:rPr>
            <w:rFonts w:eastAsia="宋体"/>
            <w:szCs w:val="20"/>
            <w:lang w:eastAsia="zh-CN"/>
          </w:rPr>
          <w:delText>：</w:delText>
        </w:r>
      </w:del>
    </w:p>
    <w:p w14:paraId="15C03CD1" w14:textId="7179AF26" w:rsidR="00A37CE7" w:rsidDel="005C1C38" w:rsidRDefault="00A37CE7" w:rsidP="00677B24">
      <w:pPr>
        <w:pStyle w:val="ECBodyText"/>
        <w:tabs>
          <w:tab w:val="clear" w:pos="1080"/>
          <w:tab w:val="left" w:pos="1134"/>
        </w:tabs>
        <w:spacing w:after="120"/>
        <w:rPr>
          <w:del w:id="86" w:author="Administrator" w:date="2023-03-01T16:31:00Z"/>
          <w:lang w:eastAsia="zh-CN"/>
        </w:rPr>
      </w:pPr>
      <w:del w:id="87" w:author="Administrator" w:date="2023-03-01T16:31:00Z">
        <w:r w:rsidDel="005C1C38">
          <w:rPr>
            <w:lang w:eastAsia="zh-CN"/>
          </w:rPr>
          <w:delText>(1)</w:delText>
        </w:r>
        <w:r w:rsidDel="005C1C38">
          <w:rPr>
            <w:lang w:eastAsia="zh-CN"/>
          </w:rPr>
          <w:tab/>
        </w:r>
        <w:r w:rsidR="00AE419D" w:rsidRPr="001653E1" w:rsidDel="005C1C38">
          <w:rPr>
            <w:rFonts w:eastAsia="宋体"/>
            <w:szCs w:val="20"/>
            <w:lang w:val="zh-CN" w:eastAsia="zh-CN"/>
          </w:rPr>
          <w:delText>政策咨询委员会（</w:delText>
        </w:r>
        <w:r w:rsidR="00AE419D" w:rsidRPr="001653E1" w:rsidDel="005C1C38">
          <w:rPr>
            <w:rFonts w:eastAsia="宋体"/>
            <w:szCs w:val="20"/>
            <w:lang w:val="zh-CN" w:eastAsia="zh-CN"/>
          </w:rPr>
          <w:delText>PAC</w:delText>
        </w:r>
        <w:r w:rsidR="00AE419D" w:rsidRPr="001653E1" w:rsidDel="005C1C38">
          <w:rPr>
            <w:rFonts w:eastAsia="宋体"/>
            <w:szCs w:val="20"/>
            <w:lang w:val="zh-CN" w:eastAsia="zh-CN"/>
          </w:rPr>
          <w:delText>）</w:delText>
        </w:r>
      </w:del>
    </w:p>
    <w:p w14:paraId="0AE9EDE1" w14:textId="2D416C6B" w:rsidR="00A37CE7" w:rsidDel="005C1C38" w:rsidRDefault="00A37CE7" w:rsidP="00677B24">
      <w:pPr>
        <w:pStyle w:val="ECBodyText"/>
        <w:tabs>
          <w:tab w:val="clear" w:pos="1080"/>
          <w:tab w:val="left" w:pos="1134"/>
        </w:tabs>
        <w:spacing w:after="120"/>
        <w:rPr>
          <w:del w:id="88" w:author="Administrator" w:date="2023-03-01T16:31:00Z"/>
          <w:lang w:eastAsia="zh-CN"/>
        </w:rPr>
      </w:pPr>
      <w:del w:id="89" w:author="Administrator" w:date="2023-03-01T16:31:00Z">
        <w:r w:rsidDel="005C1C38">
          <w:rPr>
            <w:lang w:eastAsia="zh-CN"/>
          </w:rPr>
          <w:delText>(2)</w:delText>
        </w:r>
        <w:r w:rsidDel="005C1C38">
          <w:rPr>
            <w:lang w:eastAsia="zh-CN"/>
          </w:rPr>
          <w:tab/>
        </w:r>
        <w:r w:rsidR="00AE419D" w:rsidRPr="001653E1" w:rsidDel="005C1C38">
          <w:rPr>
            <w:rFonts w:eastAsia="宋体"/>
            <w:szCs w:val="20"/>
            <w:lang w:val="zh-CN" w:eastAsia="zh-CN"/>
          </w:rPr>
          <w:delText>技术协调委员会</w:delText>
        </w:r>
        <w:r w:rsidR="00AE419D" w:rsidDel="005C1C38">
          <w:rPr>
            <w:rFonts w:eastAsia="宋体" w:hint="eastAsia"/>
            <w:szCs w:val="20"/>
            <w:lang w:val="zh-CN" w:eastAsia="zh-CN"/>
          </w:rPr>
          <w:delText>（</w:delText>
        </w:r>
        <w:r w:rsidR="00AE419D" w:rsidDel="005C1C38">
          <w:rPr>
            <w:rFonts w:eastAsia="宋体" w:hint="eastAsia"/>
            <w:szCs w:val="20"/>
            <w:lang w:val="zh-CN" w:eastAsia="zh-CN"/>
          </w:rPr>
          <w:delText>T</w:delText>
        </w:r>
        <w:r w:rsidR="00AE419D" w:rsidDel="005C1C38">
          <w:rPr>
            <w:rFonts w:eastAsia="宋体"/>
            <w:szCs w:val="20"/>
            <w:lang w:val="zh-CN" w:eastAsia="zh-CN"/>
          </w:rPr>
          <w:delText>CC</w:delText>
        </w:r>
        <w:r w:rsidR="00AE419D" w:rsidDel="005C1C38">
          <w:rPr>
            <w:rFonts w:eastAsia="宋体" w:hint="eastAsia"/>
            <w:szCs w:val="20"/>
            <w:lang w:val="zh-CN" w:eastAsia="zh-CN"/>
          </w:rPr>
          <w:delText>）</w:delText>
        </w:r>
      </w:del>
    </w:p>
    <w:p w14:paraId="4B577CF2" w14:textId="0AEF67B7" w:rsidR="00A37CE7" w:rsidDel="005C1C38" w:rsidRDefault="00A37CE7" w:rsidP="00CC69AF">
      <w:pPr>
        <w:pStyle w:val="ECBodyText"/>
        <w:tabs>
          <w:tab w:val="clear" w:pos="1080"/>
        </w:tabs>
        <w:spacing w:after="120"/>
        <w:rPr>
          <w:del w:id="90" w:author="Administrator" w:date="2023-03-01T16:31:00Z"/>
          <w:lang w:eastAsia="zh-CN"/>
        </w:rPr>
      </w:pPr>
      <w:del w:id="91" w:author="Administrator" w:date="2023-03-01T16:31:00Z">
        <w:r w:rsidDel="005C1C38">
          <w:rPr>
            <w:lang w:eastAsia="zh-CN"/>
          </w:rPr>
          <w:delText>(3)</w:delText>
        </w:r>
        <w:r w:rsidDel="005C1C38">
          <w:rPr>
            <w:lang w:eastAsia="zh-CN"/>
          </w:rPr>
          <w:tab/>
        </w:r>
        <w:r w:rsidR="00AE419D" w:rsidRPr="005D3201" w:rsidDel="005C1C38">
          <w:rPr>
            <w:rFonts w:eastAsia="宋体"/>
            <w:szCs w:val="20"/>
            <w:lang w:val="zh-CN" w:eastAsia="zh-CN"/>
          </w:rPr>
          <w:delText>财务咨询委员会</w:delText>
        </w:r>
        <w:r w:rsidR="00AE419D" w:rsidDel="005C1C38">
          <w:rPr>
            <w:rFonts w:ascii="宋体" w:eastAsia="宋体" w:hAnsi="宋体" w:hint="eastAsia"/>
            <w:lang w:eastAsia="zh-CN"/>
          </w:rPr>
          <w:delText>（</w:delText>
        </w:r>
        <w:r w:rsidR="00AE419D" w:rsidRPr="00AE419D" w:rsidDel="005C1C38">
          <w:rPr>
            <w:rFonts w:hint="eastAsia"/>
            <w:lang w:eastAsia="zh-CN"/>
          </w:rPr>
          <w:delText>F</w:delText>
        </w:r>
        <w:r w:rsidR="00AE419D" w:rsidRPr="00AE419D" w:rsidDel="005C1C38">
          <w:rPr>
            <w:lang w:eastAsia="zh-CN"/>
          </w:rPr>
          <w:delText>INAC</w:delText>
        </w:r>
        <w:r w:rsidR="00AE419D" w:rsidDel="005C1C38">
          <w:rPr>
            <w:rFonts w:ascii="宋体" w:eastAsia="宋体" w:hAnsi="宋体" w:hint="eastAsia"/>
            <w:lang w:eastAsia="zh-CN"/>
          </w:rPr>
          <w:delText>）</w:delText>
        </w:r>
      </w:del>
    </w:p>
    <w:p w14:paraId="76613032" w14:textId="0C76715B" w:rsidR="004133AD" w:rsidDel="005C1C38" w:rsidRDefault="004133AD" w:rsidP="00677B24">
      <w:pPr>
        <w:pStyle w:val="ECBodyText"/>
        <w:tabs>
          <w:tab w:val="clear" w:pos="1080"/>
          <w:tab w:val="left" w:pos="1134"/>
        </w:tabs>
        <w:spacing w:after="120"/>
        <w:rPr>
          <w:del w:id="92" w:author="Administrator" w:date="2023-03-01T16:31:00Z"/>
          <w:lang w:eastAsia="zh-CN"/>
        </w:rPr>
      </w:pPr>
      <w:del w:id="93" w:author="Administrator" w:date="2023-03-01T16:31:00Z">
        <w:r w:rsidRPr="001623E6" w:rsidDel="005C1C38">
          <w:rPr>
            <w:lang w:eastAsia="zh-CN"/>
          </w:rPr>
          <w:delText>(</w:delText>
        </w:r>
        <w:r w:rsidDel="005C1C38">
          <w:rPr>
            <w:lang w:eastAsia="zh-CN"/>
          </w:rPr>
          <w:delText>4</w:delText>
        </w:r>
        <w:r w:rsidRPr="001623E6" w:rsidDel="005C1C38">
          <w:rPr>
            <w:lang w:eastAsia="zh-CN"/>
          </w:rPr>
          <w:delText>)</w:delText>
        </w:r>
        <w:r w:rsidRPr="001623E6" w:rsidDel="005C1C38">
          <w:rPr>
            <w:lang w:eastAsia="zh-CN"/>
          </w:rPr>
          <w:tab/>
        </w:r>
        <w:r w:rsidR="00AE419D" w:rsidDel="005C1C38">
          <w:rPr>
            <w:rFonts w:eastAsia="宋体" w:hint="eastAsia"/>
            <w:szCs w:val="20"/>
            <w:lang w:val="zh-CN" w:eastAsia="zh-CN"/>
          </w:rPr>
          <w:delText>科学</w:delText>
        </w:r>
        <w:r w:rsidR="00AE419D" w:rsidRPr="001653E1" w:rsidDel="005C1C38">
          <w:rPr>
            <w:rFonts w:eastAsia="宋体"/>
            <w:szCs w:val="20"/>
            <w:lang w:val="zh-CN" w:eastAsia="zh-CN"/>
          </w:rPr>
          <w:delText>咨询</w:delText>
        </w:r>
        <w:r w:rsidR="00AE419D" w:rsidDel="005C1C38">
          <w:rPr>
            <w:rFonts w:eastAsia="宋体" w:hint="eastAsia"/>
            <w:szCs w:val="20"/>
            <w:lang w:val="zh-CN" w:eastAsia="zh-CN"/>
          </w:rPr>
          <w:delText>组（</w:delText>
        </w:r>
        <w:r w:rsidR="00AE419D" w:rsidDel="005C1C38">
          <w:rPr>
            <w:lang w:eastAsia="zh-CN"/>
          </w:rPr>
          <w:delText>SAP</w:delText>
        </w:r>
        <w:r w:rsidR="00AE419D" w:rsidDel="005C1C38">
          <w:rPr>
            <w:rFonts w:eastAsia="宋体" w:hint="eastAsia"/>
            <w:szCs w:val="20"/>
            <w:lang w:val="zh-CN" w:eastAsia="zh-CN"/>
          </w:rPr>
          <w:delText>）</w:delText>
        </w:r>
      </w:del>
    </w:p>
    <w:p w14:paraId="0982D7AB" w14:textId="04615F88" w:rsidR="00D51836" w:rsidDel="005C1C38" w:rsidRDefault="00D51836" w:rsidP="00677B24">
      <w:pPr>
        <w:pStyle w:val="ECBodyText"/>
        <w:tabs>
          <w:tab w:val="clear" w:pos="1080"/>
          <w:tab w:val="left" w:pos="1134"/>
        </w:tabs>
        <w:spacing w:after="120"/>
        <w:rPr>
          <w:del w:id="94" w:author="Administrator" w:date="2023-03-01T16:31:00Z"/>
          <w:lang w:eastAsia="zh-CN"/>
        </w:rPr>
      </w:pPr>
      <w:del w:id="95" w:author="Administrator" w:date="2023-03-01T16:31:00Z">
        <w:r w:rsidDel="005C1C38">
          <w:rPr>
            <w:lang w:eastAsia="zh-CN"/>
          </w:rPr>
          <w:delText>(5)</w:delText>
        </w:r>
        <w:r w:rsidDel="005C1C38">
          <w:rPr>
            <w:lang w:eastAsia="zh-CN"/>
          </w:rPr>
          <w:tab/>
        </w:r>
        <w:r w:rsidR="00AE419D" w:rsidRPr="00677B24" w:rsidDel="005C1C38">
          <w:rPr>
            <w:rFonts w:eastAsia="宋体"/>
            <w:szCs w:val="20"/>
            <w:lang w:val="zh-CN" w:eastAsia="zh-CN"/>
          </w:rPr>
          <w:delText>能力发展专家组</w:delText>
        </w:r>
        <w:r w:rsidR="00AE419D" w:rsidDel="005C1C38">
          <w:rPr>
            <w:rFonts w:ascii="宋体" w:eastAsia="宋体" w:hAnsi="宋体" w:hint="eastAsia"/>
            <w:lang w:eastAsia="zh-CN"/>
          </w:rPr>
          <w:delText>（</w:delText>
        </w:r>
        <w:r w:rsidR="00AE419D" w:rsidDel="005C1C38">
          <w:rPr>
            <w:lang w:eastAsia="zh-CN"/>
          </w:rPr>
          <w:delText>CDP</w:delText>
        </w:r>
        <w:r w:rsidR="00AE419D" w:rsidDel="005C1C38">
          <w:rPr>
            <w:rFonts w:ascii="宋体" w:eastAsia="宋体" w:hAnsi="宋体" w:hint="eastAsia"/>
            <w:lang w:eastAsia="zh-CN"/>
          </w:rPr>
          <w:delText>）</w:delText>
        </w:r>
      </w:del>
    </w:p>
    <w:p w14:paraId="7B986501" w14:textId="5B3A72D0" w:rsidR="00A37CE7" w:rsidDel="005C1C38" w:rsidRDefault="00A37CE7" w:rsidP="00677B24">
      <w:pPr>
        <w:pStyle w:val="ECBodyText"/>
        <w:tabs>
          <w:tab w:val="clear" w:pos="1080"/>
          <w:tab w:val="left" w:pos="1134"/>
        </w:tabs>
        <w:spacing w:after="120"/>
        <w:rPr>
          <w:del w:id="96" w:author="Administrator" w:date="2023-03-01T16:31:00Z"/>
          <w:lang w:eastAsia="zh-CN"/>
        </w:rPr>
      </w:pPr>
      <w:del w:id="97" w:author="Administrator" w:date="2023-03-01T16:31:00Z">
        <w:r w:rsidDel="005C1C38">
          <w:rPr>
            <w:lang w:eastAsia="zh-CN"/>
          </w:rPr>
          <w:delText>(</w:delText>
        </w:r>
        <w:r w:rsidR="00BF4B7C" w:rsidDel="005C1C38">
          <w:rPr>
            <w:lang w:eastAsia="zh-CN"/>
          </w:rPr>
          <w:delText>6</w:delText>
        </w:r>
        <w:r w:rsidDel="005C1C38">
          <w:rPr>
            <w:lang w:eastAsia="zh-CN"/>
          </w:rPr>
          <w:delText>)</w:delText>
        </w:r>
        <w:r w:rsidDel="005C1C38">
          <w:rPr>
            <w:lang w:eastAsia="zh-CN"/>
          </w:rPr>
          <w:tab/>
        </w:r>
        <w:r w:rsidR="00AE419D" w:rsidRPr="001653E1" w:rsidDel="005C1C38">
          <w:rPr>
            <w:rFonts w:eastAsia="宋体"/>
            <w:szCs w:val="20"/>
            <w:lang w:val="zh-CN" w:eastAsia="zh-CN"/>
          </w:rPr>
          <w:delText>水文协调组（</w:delText>
        </w:r>
        <w:r w:rsidR="00AE419D" w:rsidRPr="001653E1" w:rsidDel="005C1C38">
          <w:rPr>
            <w:rFonts w:eastAsia="宋体"/>
            <w:szCs w:val="20"/>
            <w:lang w:val="zh-CN" w:eastAsia="zh-CN"/>
          </w:rPr>
          <w:delText>HCP</w:delText>
        </w:r>
        <w:r w:rsidR="00AE419D" w:rsidRPr="001653E1" w:rsidDel="005C1C38">
          <w:rPr>
            <w:rFonts w:eastAsia="宋体"/>
            <w:szCs w:val="20"/>
            <w:lang w:val="zh-CN" w:eastAsia="zh-CN"/>
          </w:rPr>
          <w:delText>）</w:delText>
        </w:r>
      </w:del>
    </w:p>
    <w:p w14:paraId="2067C5CF" w14:textId="50535AEA" w:rsidR="00A37CE7" w:rsidDel="005C1C38" w:rsidRDefault="00A37CE7" w:rsidP="00677B24">
      <w:pPr>
        <w:pStyle w:val="ECBodyText"/>
        <w:tabs>
          <w:tab w:val="clear" w:pos="1080"/>
          <w:tab w:val="left" w:pos="1134"/>
        </w:tabs>
        <w:spacing w:after="120"/>
        <w:rPr>
          <w:del w:id="98" w:author="Administrator" w:date="2023-03-01T16:31:00Z"/>
          <w:lang w:eastAsia="zh-CN"/>
        </w:rPr>
      </w:pPr>
      <w:del w:id="99" w:author="Administrator" w:date="2023-03-01T16:31:00Z">
        <w:r w:rsidDel="005C1C38">
          <w:rPr>
            <w:lang w:eastAsia="zh-CN"/>
          </w:rPr>
          <w:delText>(</w:delText>
        </w:r>
        <w:r w:rsidR="00BF4B7C" w:rsidDel="005C1C38">
          <w:rPr>
            <w:lang w:eastAsia="zh-CN"/>
          </w:rPr>
          <w:delText>7</w:delText>
        </w:r>
        <w:r w:rsidDel="005C1C38">
          <w:rPr>
            <w:lang w:eastAsia="zh-CN"/>
          </w:rPr>
          <w:delText>)</w:delText>
        </w:r>
        <w:r w:rsidDel="005C1C38">
          <w:rPr>
            <w:lang w:eastAsia="zh-CN"/>
          </w:rPr>
          <w:tab/>
        </w:r>
        <w:r w:rsidR="00AE419D" w:rsidRPr="001653E1" w:rsidDel="005C1C38">
          <w:rPr>
            <w:rFonts w:eastAsia="宋体"/>
            <w:szCs w:val="20"/>
            <w:lang w:val="zh-CN" w:eastAsia="zh-CN"/>
          </w:rPr>
          <w:delText>气候协调组</w:delText>
        </w:r>
        <w:r w:rsidR="00AE419D" w:rsidDel="005C1C38">
          <w:rPr>
            <w:rFonts w:eastAsia="宋体" w:hint="eastAsia"/>
            <w:szCs w:val="20"/>
            <w:lang w:val="zh-CN" w:eastAsia="zh-CN"/>
          </w:rPr>
          <w:delText>（</w:delText>
        </w:r>
        <w:r w:rsidR="00AE419D" w:rsidDel="005C1C38">
          <w:rPr>
            <w:lang w:eastAsia="zh-CN"/>
          </w:rPr>
          <w:delText>CCP</w:delText>
        </w:r>
        <w:r w:rsidR="00AE419D" w:rsidDel="005C1C38">
          <w:rPr>
            <w:rFonts w:eastAsia="宋体" w:hint="eastAsia"/>
            <w:szCs w:val="20"/>
            <w:lang w:val="zh-CN" w:eastAsia="zh-CN"/>
          </w:rPr>
          <w:delText>）</w:delText>
        </w:r>
      </w:del>
    </w:p>
    <w:p w14:paraId="481C6626" w14:textId="62339999" w:rsidR="00A37CE7" w:rsidDel="005C1C38" w:rsidRDefault="00A37CE7" w:rsidP="00CC69AF">
      <w:pPr>
        <w:pStyle w:val="ECBodyText"/>
        <w:tabs>
          <w:tab w:val="clear" w:pos="1080"/>
        </w:tabs>
        <w:spacing w:after="120"/>
        <w:ind w:left="1080" w:hanging="1080"/>
        <w:rPr>
          <w:del w:id="100" w:author="Administrator" w:date="2023-03-01T16:31:00Z"/>
          <w:lang w:eastAsia="zh-CN"/>
        </w:rPr>
      </w:pPr>
      <w:del w:id="101" w:author="Administrator" w:date="2023-03-01T16:31:00Z">
        <w:r w:rsidDel="005C1C38">
          <w:rPr>
            <w:lang w:eastAsia="zh-CN"/>
          </w:rPr>
          <w:delText>(</w:delText>
        </w:r>
        <w:r w:rsidR="00BF4B7C" w:rsidDel="005C1C38">
          <w:rPr>
            <w:lang w:eastAsia="zh-CN"/>
          </w:rPr>
          <w:delText>8</w:delText>
        </w:r>
        <w:r w:rsidDel="005C1C38">
          <w:rPr>
            <w:lang w:eastAsia="zh-CN"/>
          </w:rPr>
          <w:delText>)</w:delText>
        </w:r>
        <w:r w:rsidDel="005C1C38">
          <w:rPr>
            <w:lang w:eastAsia="zh-CN"/>
          </w:rPr>
          <w:tab/>
        </w:r>
        <w:r w:rsidR="00AE419D" w:rsidRPr="001653E1" w:rsidDel="005C1C38">
          <w:rPr>
            <w:rFonts w:eastAsia="宋体"/>
            <w:szCs w:val="20"/>
            <w:lang w:val="zh-CN" w:eastAsia="zh-CN"/>
          </w:rPr>
          <w:delText>极地与高山观测、研究和服务专家组</w:delText>
        </w:r>
        <w:r w:rsidR="00AE419D" w:rsidDel="005C1C38">
          <w:rPr>
            <w:rFonts w:eastAsia="宋体" w:hint="eastAsia"/>
            <w:szCs w:val="20"/>
            <w:lang w:val="zh-CN" w:eastAsia="zh-CN"/>
          </w:rPr>
          <w:delText>（</w:delText>
        </w:r>
        <w:r w:rsidR="00AE419D" w:rsidDel="005C1C38">
          <w:rPr>
            <w:lang w:eastAsia="zh-CN"/>
          </w:rPr>
          <w:delText>PHORS</w:delText>
        </w:r>
        <w:r w:rsidR="00AE419D" w:rsidDel="005C1C38">
          <w:rPr>
            <w:rFonts w:eastAsia="宋体" w:hint="eastAsia"/>
            <w:szCs w:val="20"/>
            <w:lang w:val="zh-CN" w:eastAsia="zh-CN"/>
          </w:rPr>
          <w:delText>）</w:delText>
        </w:r>
      </w:del>
    </w:p>
    <w:p w14:paraId="04879261" w14:textId="672E8667" w:rsidR="00D8695C" w:rsidDel="005C1C38" w:rsidRDefault="00D8695C" w:rsidP="00677B24">
      <w:pPr>
        <w:pStyle w:val="ECBodyText"/>
        <w:tabs>
          <w:tab w:val="clear" w:pos="1080"/>
          <w:tab w:val="left" w:pos="1134"/>
        </w:tabs>
        <w:spacing w:after="120"/>
        <w:ind w:left="1134" w:hanging="1134"/>
        <w:rPr>
          <w:del w:id="102" w:author="Administrator" w:date="2023-03-01T16:31:00Z"/>
          <w:lang w:eastAsia="zh-CN"/>
        </w:rPr>
      </w:pPr>
      <w:del w:id="103" w:author="Administrator" w:date="2023-03-01T16:31:00Z">
        <w:r w:rsidDel="005C1C38">
          <w:rPr>
            <w:lang w:eastAsia="zh-CN"/>
          </w:rPr>
          <w:delText>(</w:delText>
        </w:r>
        <w:r w:rsidR="00BF4B7C" w:rsidDel="005C1C38">
          <w:rPr>
            <w:lang w:eastAsia="zh-CN"/>
          </w:rPr>
          <w:delText>9</w:delText>
        </w:r>
        <w:r w:rsidDel="005C1C38">
          <w:rPr>
            <w:lang w:eastAsia="zh-CN"/>
          </w:rPr>
          <w:delText>)</w:delText>
        </w:r>
        <w:r w:rsidDel="005C1C38">
          <w:rPr>
            <w:lang w:eastAsia="zh-CN"/>
          </w:rPr>
          <w:tab/>
        </w:r>
        <w:r w:rsidR="00AE419D" w:rsidRPr="00AE419D" w:rsidDel="005C1C38">
          <w:rPr>
            <w:rFonts w:ascii="宋体" w:eastAsia="宋体" w:hAnsi="宋体" w:cs="宋体" w:hint="eastAsia"/>
            <w:lang w:eastAsia="zh-CN"/>
          </w:rPr>
          <w:delText>全面审查</w:delText>
        </w:r>
        <w:r w:rsidR="00AE419D" w:rsidRPr="00AE419D" w:rsidDel="005C1C38">
          <w:rPr>
            <w:lang w:eastAsia="zh-CN"/>
          </w:rPr>
          <w:delText>WMO</w:delText>
        </w:r>
        <w:r w:rsidR="00AE419D" w:rsidDel="005C1C38">
          <w:rPr>
            <w:rFonts w:ascii="宋体" w:eastAsia="宋体" w:hAnsi="宋体" w:cs="宋体" w:hint="eastAsia"/>
            <w:lang w:eastAsia="zh-CN"/>
          </w:rPr>
          <w:delText>区域机制</w:delText>
        </w:r>
        <w:r w:rsidR="00AE419D" w:rsidRPr="00AE419D" w:rsidDel="005C1C38">
          <w:rPr>
            <w:rFonts w:ascii="宋体" w:eastAsia="宋体" w:hAnsi="宋体" w:cs="宋体" w:hint="eastAsia"/>
            <w:lang w:eastAsia="zh-CN"/>
          </w:rPr>
          <w:delText>和办法任务组</w:delText>
        </w:r>
        <w:r w:rsidR="00AE419D" w:rsidDel="005C1C38">
          <w:rPr>
            <w:rFonts w:ascii="宋体" w:eastAsia="宋体" w:hAnsi="宋体" w:hint="eastAsia"/>
            <w:lang w:eastAsia="zh-CN"/>
          </w:rPr>
          <w:delText>（</w:delText>
        </w:r>
        <w:r w:rsidR="00AE419D" w:rsidDel="005C1C38">
          <w:rPr>
            <w:lang w:eastAsia="zh-CN"/>
          </w:rPr>
          <w:delText>TF-CRRMA</w:delText>
        </w:r>
        <w:r w:rsidR="00AE419D" w:rsidDel="005C1C38">
          <w:rPr>
            <w:rFonts w:ascii="宋体" w:eastAsia="宋体" w:hAnsi="宋体" w:hint="eastAsia"/>
            <w:lang w:eastAsia="zh-CN"/>
          </w:rPr>
          <w:delText>）</w:delText>
        </w:r>
      </w:del>
    </w:p>
    <w:p w14:paraId="60074D28" w14:textId="456F23BE" w:rsidR="00A37CE7" w:rsidDel="005C1C38" w:rsidRDefault="00A37CE7" w:rsidP="00677B24">
      <w:pPr>
        <w:pStyle w:val="ECBodyText"/>
        <w:tabs>
          <w:tab w:val="clear" w:pos="1080"/>
          <w:tab w:val="left" w:pos="1134"/>
        </w:tabs>
        <w:spacing w:after="120"/>
        <w:rPr>
          <w:del w:id="104" w:author="Administrator" w:date="2023-03-01T16:31:00Z"/>
          <w:lang w:eastAsia="zh-CN"/>
        </w:rPr>
      </w:pPr>
      <w:del w:id="105" w:author="Administrator" w:date="2023-03-01T16:31:00Z">
        <w:r w:rsidDel="005C1C38">
          <w:rPr>
            <w:lang w:eastAsia="zh-CN"/>
          </w:rPr>
          <w:delText>(1</w:delText>
        </w:r>
        <w:r w:rsidR="00BF4B7C" w:rsidDel="005C1C38">
          <w:rPr>
            <w:lang w:eastAsia="zh-CN"/>
          </w:rPr>
          <w:delText>0</w:delText>
        </w:r>
        <w:r w:rsidDel="005C1C38">
          <w:rPr>
            <w:lang w:eastAsia="zh-CN"/>
          </w:rPr>
          <w:delText>)</w:delText>
        </w:r>
        <w:r w:rsidDel="005C1C38">
          <w:rPr>
            <w:lang w:eastAsia="zh-CN"/>
          </w:rPr>
          <w:tab/>
        </w:r>
        <w:r w:rsidR="00AE419D" w:rsidRPr="001653E1" w:rsidDel="005C1C38">
          <w:rPr>
            <w:rFonts w:eastAsia="宋体"/>
            <w:szCs w:val="20"/>
            <w:lang w:val="zh-CN" w:eastAsia="zh-CN"/>
          </w:rPr>
          <w:delText>改革评估任务组</w:delText>
        </w:r>
        <w:r w:rsidR="00AE419D" w:rsidRPr="00AE419D" w:rsidDel="005C1C38">
          <w:rPr>
            <w:rFonts w:eastAsia="宋体" w:hint="eastAsia"/>
            <w:szCs w:val="20"/>
            <w:lang w:eastAsia="zh-CN"/>
          </w:rPr>
          <w:delText>（</w:delText>
        </w:r>
        <w:r w:rsidR="00AE419D" w:rsidDel="005C1C38">
          <w:rPr>
            <w:lang w:eastAsia="zh-CN"/>
          </w:rPr>
          <w:delText>TF-RE</w:delText>
        </w:r>
        <w:r w:rsidR="00AE419D" w:rsidRPr="00AE419D" w:rsidDel="005C1C38">
          <w:rPr>
            <w:rFonts w:eastAsia="宋体" w:hint="eastAsia"/>
            <w:szCs w:val="20"/>
            <w:lang w:eastAsia="zh-CN"/>
          </w:rPr>
          <w:delText>）</w:delText>
        </w:r>
      </w:del>
    </w:p>
    <w:p w14:paraId="1327E109" w14:textId="6589DB35" w:rsidR="00A37CE7" w:rsidRDefault="00A37CE7" w:rsidP="00677B24">
      <w:pPr>
        <w:pStyle w:val="ECBodyText"/>
        <w:tabs>
          <w:tab w:val="clear" w:pos="1080"/>
          <w:tab w:val="left" w:pos="1134"/>
        </w:tabs>
        <w:spacing w:after="120"/>
        <w:rPr>
          <w:lang w:eastAsia="zh-CN"/>
        </w:rPr>
      </w:pPr>
      <w:del w:id="106" w:author="Administrator" w:date="2023-03-01T16:31:00Z">
        <w:r w:rsidDel="005C1C38">
          <w:rPr>
            <w:lang w:eastAsia="zh-CN"/>
          </w:rPr>
          <w:delText>(1</w:delText>
        </w:r>
        <w:r w:rsidR="00BF4B7C" w:rsidDel="005C1C38">
          <w:rPr>
            <w:lang w:eastAsia="zh-CN"/>
          </w:rPr>
          <w:delText>1</w:delText>
        </w:r>
        <w:r w:rsidDel="005C1C38">
          <w:rPr>
            <w:lang w:eastAsia="zh-CN"/>
          </w:rPr>
          <w:delText>)</w:delText>
        </w:r>
        <w:r w:rsidDel="005C1C38">
          <w:rPr>
            <w:lang w:eastAsia="zh-CN"/>
          </w:rPr>
          <w:tab/>
        </w:r>
        <w:r w:rsidR="00AE419D" w:rsidRPr="00AE419D" w:rsidDel="005C1C38">
          <w:rPr>
            <w:rFonts w:eastAsia="宋体"/>
            <w:szCs w:val="20"/>
            <w:lang w:eastAsia="zh-CN"/>
          </w:rPr>
          <w:delText>JIU/REP/2020/1</w:delText>
        </w:r>
        <w:r w:rsidR="00AE419D" w:rsidRPr="001653E1" w:rsidDel="005C1C38">
          <w:rPr>
            <w:rFonts w:eastAsia="宋体"/>
            <w:szCs w:val="20"/>
            <w:lang w:val="zh-CN" w:eastAsia="zh-CN"/>
          </w:rPr>
          <w:delText>建议</w:delText>
        </w:r>
        <w:r w:rsidR="00AE419D" w:rsidRPr="00AE419D" w:rsidDel="005C1C38">
          <w:rPr>
            <w:rFonts w:eastAsia="宋体"/>
            <w:szCs w:val="20"/>
            <w:lang w:eastAsia="zh-CN"/>
          </w:rPr>
          <w:delText>7</w:delText>
        </w:r>
        <w:r w:rsidR="00AE419D" w:rsidRPr="001653E1" w:rsidDel="005C1C38">
          <w:rPr>
            <w:rFonts w:eastAsia="宋体"/>
            <w:szCs w:val="20"/>
            <w:lang w:val="zh-CN" w:eastAsia="zh-CN"/>
          </w:rPr>
          <w:delText>任务组</w:delText>
        </w:r>
        <w:r w:rsidR="00AE419D" w:rsidRPr="00AE419D" w:rsidDel="005C1C38">
          <w:rPr>
            <w:rFonts w:eastAsia="宋体" w:hint="eastAsia"/>
            <w:szCs w:val="20"/>
            <w:lang w:eastAsia="zh-CN"/>
          </w:rPr>
          <w:delText>（</w:delText>
        </w:r>
        <w:r w:rsidR="00AE419D" w:rsidDel="005C1C38">
          <w:rPr>
            <w:lang w:eastAsia="zh-CN"/>
          </w:rPr>
          <w:delText>TF-R7</w:delText>
        </w:r>
        <w:r w:rsidR="00AE419D" w:rsidRPr="00AE419D" w:rsidDel="005C1C38">
          <w:rPr>
            <w:rFonts w:eastAsia="宋体" w:hint="eastAsia"/>
            <w:szCs w:val="20"/>
            <w:lang w:eastAsia="zh-CN"/>
          </w:rPr>
          <w:delText>）</w:delText>
        </w:r>
      </w:del>
    </w:p>
    <w:p w14:paraId="7BF0C027" w14:textId="041F96EB" w:rsidR="00A37CE7" w:rsidRDefault="00A37CE7" w:rsidP="00A37CE7">
      <w:pPr>
        <w:pStyle w:val="3"/>
        <w:spacing w:after="240"/>
        <w:rPr>
          <w:lang w:eastAsia="zh-CN"/>
        </w:rPr>
      </w:pPr>
      <w:r>
        <w:t>3</w:t>
      </w:r>
      <w:r w:rsidRPr="00554B78">
        <w:t>.</w:t>
      </w:r>
      <w:r w:rsidRPr="00554B78">
        <w:tab/>
      </w:r>
      <w:r w:rsidR="00F6172F" w:rsidRPr="001653E1">
        <w:rPr>
          <w:rFonts w:eastAsia="微软雅黑"/>
          <w:lang w:val="zh-CN" w:eastAsia="zh-CN"/>
        </w:rPr>
        <w:t>实施大会决定：技术事项</w:t>
      </w:r>
    </w:p>
    <w:p w14:paraId="5E08869C" w14:textId="5376BE78" w:rsidR="00A37CE7" w:rsidRDefault="00F6172F" w:rsidP="00A37CE7">
      <w:pPr>
        <w:pStyle w:val="WMOBodyText"/>
        <w:keepNext/>
        <w:keepLines/>
      </w:pPr>
      <w:del w:id="107" w:author="Administrator" w:date="2023-03-01T16:31:00Z">
        <w:r w:rsidRPr="001653E1" w:rsidDel="005C1C38">
          <w:rPr>
            <w:rFonts w:eastAsia="宋体"/>
            <w:lang w:val="zh-CN" w:eastAsia="zh-CN"/>
          </w:rPr>
          <w:delText>在这一议题下</w:delText>
        </w:r>
        <w:r w:rsidRPr="00F6172F" w:rsidDel="005C1C38">
          <w:rPr>
            <w:rFonts w:eastAsia="宋体"/>
            <w:lang w:eastAsia="zh-CN"/>
          </w:rPr>
          <w:delText>，</w:delText>
        </w:r>
        <w:r w:rsidRPr="001653E1" w:rsidDel="005C1C38">
          <w:rPr>
            <w:rFonts w:eastAsia="宋体"/>
            <w:lang w:val="zh-CN" w:eastAsia="zh-CN"/>
          </w:rPr>
          <w:delText>将</w:delText>
        </w:r>
        <w:r w:rsidR="00F21918" w:rsidDel="005C1C38">
          <w:rPr>
            <w:rFonts w:eastAsia="宋体"/>
            <w:lang w:val="zh-CN" w:eastAsia="zh-CN"/>
          </w:rPr>
          <w:delText>提</w:delText>
        </w:r>
        <w:r w:rsidRPr="001653E1" w:rsidDel="005C1C38">
          <w:rPr>
            <w:rFonts w:eastAsia="宋体"/>
            <w:lang w:val="zh-CN" w:eastAsia="zh-CN"/>
          </w:rPr>
          <w:delText>请理事会就实施大会和理事会各项决定以及各区域协会、技术委员会和其他机构的建议做出如下决定</w:delText>
        </w:r>
        <w:r w:rsidRPr="00F6172F" w:rsidDel="005C1C38">
          <w:rPr>
            <w:rFonts w:eastAsia="宋体"/>
            <w:lang w:eastAsia="zh-CN"/>
          </w:rPr>
          <w:delText>，</w:delText>
        </w:r>
        <w:r w:rsidRPr="001653E1" w:rsidDel="005C1C38">
          <w:rPr>
            <w:rFonts w:eastAsia="宋体"/>
            <w:lang w:val="zh-CN" w:eastAsia="zh-CN"/>
          </w:rPr>
          <w:delText>以促进实施</w:delText>
        </w:r>
        <w:r w:rsidRPr="00F6172F" w:rsidDel="005C1C38">
          <w:rPr>
            <w:rFonts w:eastAsia="宋体"/>
            <w:lang w:eastAsia="zh-CN"/>
          </w:rPr>
          <w:delText>WMO</w:delText>
        </w:r>
        <w:r w:rsidRPr="001653E1" w:rsidDel="005C1C38">
          <w:rPr>
            <w:rFonts w:eastAsia="宋体"/>
            <w:lang w:val="zh-CN" w:eastAsia="zh-CN"/>
          </w:rPr>
          <w:delText>战略计划的长期目标</w:delText>
        </w:r>
        <w:r w:rsidRPr="00F6172F" w:rsidDel="005C1C38">
          <w:rPr>
            <w:rFonts w:eastAsia="宋体"/>
            <w:lang w:eastAsia="zh-CN"/>
          </w:rPr>
          <w:delText>1</w:delText>
        </w:r>
        <w:r w:rsidRPr="001653E1" w:rsidDel="005C1C38">
          <w:rPr>
            <w:rFonts w:eastAsia="宋体"/>
            <w:lang w:val="zh-CN" w:eastAsia="zh-CN"/>
          </w:rPr>
          <w:delText>至</w:delText>
        </w:r>
        <w:r w:rsidRPr="00F6172F" w:rsidDel="005C1C38">
          <w:rPr>
            <w:rFonts w:eastAsia="宋体"/>
            <w:lang w:eastAsia="zh-CN"/>
          </w:rPr>
          <w:delText>4</w:delText>
        </w:r>
        <w:r w:rsidRPr="00F6172F" w:rsidDel="005C1C38">
          <w:rPr>
            <w:rFonts w:eastAsia="宋体"/>
            <w:lang w:eastAsia="zh-CN"/>
          </w:rPr>
          <w:delText>：</w:delText>
        </w:r>
      </w:del>
    </w:p>
    <w:p w14:paraId="082104FD" w14:textId="2267F923" w:rsidR="00A37CE7" w:rsidRPr="009F6934" w:rsidRDefault="00A37CE7" w:rsidP="00A37CE7">
      <w:pPr>
        <w:pStyle w:val="WMOSubTitle1"/>
        <w:spacing w:before="360" w:after="240"/>
        <w:rPr>
          <w:b w:val="0"/>
          <w:bCs/>
          <w:i w:val="0"/>
          <w:iCs/>
        </w:rPr>
      </w:pPr>
      <w:r w:rsidRPr="009F6934">
        <w:rPr>
          <w:b w:val="0"/>
          <w:bCs/>
          <w:i w:val="0"/>
          <w:iCs/>
        </w:rPr>
        <w:t>3.1</w:t>
      </w:r>
      <w:r w:rsidRPr="009F6934">
        <w:rPr>
          <w:b w:val="0"/>
          <w:bCs/>
          <w:i w:val="0"/>
          <w:iCs/>
        </w:rPr>
        <w:tab/>
      </w:r>
      <w:r w:rsidR="00F6172F" w:rsidRPr="001653E1">
        <w:rPr>
          <w:rFonts w:eastAsia="宋体"/>
          <w:b w:val="0"/>
          <w:bCs/>
          <w:i w:val="0"/>
          <w:iCs/>
          <w:lang w:val="zh-CN" w:eastAsia="zh-CN"/>
        </w:rPr>
        <w:t>长期目标</w:t>
      </w:r>
      <w:r w:rsidR="00F6172F" w:rsidRPr="001653E1">
        <w:rPr>
          <w:rFonts w:eastAsia="宋体"/>
          <w:b w:val="0"/>
          <w:bCs/>
          <w:i w:val="0"/>
          <w:iCs/>
          <w:lang w:val="zh-CN" w:eastAsia="zh-CN"/>
        </w:rPr>
        <w:t>1</w:t>
      </w:r>
      <w:r w:rsidR="00F6172F" w:rsidRPr="001653E1">
        <w:rPr>
          <w:rFonts w:eastAsia="宋体"/>
          <w:b w:val="0"/>
          <w:bCs/>
          <w:i w:val="0"/>
          <w:iCs/>
          <w:lang w:val="zh-CN" w:eastAsia="zh-CN"/>
        </w:rPr>
        <w:t>：面向社会需求的服务</w:t>
      </w:r>
    </w:p>
    <w:p w14:paraId="75C90A1D" w14:textId="55E2B00E" w:rsidR="00A37CE7" w:rsidDel="005C1C38" w:rsidRDefault="004F4B0D" w:rsidP="00A37CE7">
      <w:pPr>
        <w:pStyle w:val="WMOBodyText"/>
        <w:rPr>
          <w:del w:id="108" w:author="Administrator" w:date="2023-03-01T16:32:00Z"/>
        </w:rPr>
      </w:pPr>
      <w:del w:id="109" w:author="Administrator" w:date="2023-03-01T16:32:00Z">
        <w:r w:rsidRPr="004F4B0D" w:rsidDel="005C1C38">
          <w:rPr>
            <w:rFonts w:ascii="宋体" w:eastAsia="宋体" w:hAnsi="宋体" w:cs="宋体" w:hint="eastAsia"/>
          </w:rPr>
          <w:delText>理事会将审议天气、气候、水及相关环境服务与应用委员会（</w:delText>
        </w:r>
        <w:r w:rsidRPr="004F4B0D" w:rsidDel="005C1C38">
          <w:delText>SERCOM</w:delText>
        </w:r>
        <w:r w:rsidRPr="004F4B0D" w:rsidDel="005C1C38">
          <w:rPr>
            <w:rFonts w:ascii="宋体" w:eastAsia="宋体" w:hAnsi="宋体" w:cs="宋体" w:hint="eastAsia"/>
          </w:rPr>
          <w:delText>）的建议，包括：</w:delText>
        </w:r>
      </w:del>
    </w:p>
    <w:p w14:paraId="3C96012F" w14:textId="72B6BEFF" w:rsidR="00266304" w:rsidRPr="00785099" w:rsidDel="005C1C38" w:rsidRDefault="00266304" w:rsidP="008A0997">
      <w:pPr>
        <w:pStyle w:val="WMOBodyText"/>
        <w:ind w:left="1134" w:hanging="1134"/>
        <w:rPr>
          <w:del w:id="110" w:author="Administrator" w:date="2023-03-01T16:32:00Z"/>
        </w:rPr>
      </w:pPr>
      <w:del w:id="111" w:author="Administrator" w:date="2023-03-01T16:32:00Z">
        <w:r w:rsidDel="005C1C38">
          <w:delText>(a)</w:delText>
        </w:r>
        <w:r w:rsidDel="005C1C38">
          <w:tab/>
        </w:r>
        <w:r w:rsidR="005F1219" w:rsidRPr="005F1219" w:rsidDel="005C1C38">
          <w:rPr>
            <w:rFonts w:ascii="宋体" w:eastAsia="宋体" w:hAnsi="宋体" w:cs="宋体" w:hint="eastAsia"/>
          </w:rPr>
          <w:delText>修订</w:delText>
        </w:r>
        <w:r w:rsidR="00A16CA3" w:rsidDel="005C1C38">
          <w:fldChar w:fldCharType="begin"/>
        </w:r>
        <w:r w:rsidR="00A16CA3" w:rsidDel="005C1C38">
          <w:delInstrText xml:space="preserve"> HYPERLINK "https://library.wmo.int/index.php?lvl=notice_display&amp;id=14073" </w:delInstrText>
        </w:r>
        <w:r w:rsidR="00A16CA3" w:rsidDel="005C1C38">
          <w:fldChar w:fldCharType="separate"/>
        </w:r>
        <w:r w:rsidR="005F1219" w:rsidRPr="005F1219" w:rsidDel="005C1C38">
          <w:rPr>
            <w:rStyle w:val="a5"/>
            <w:rFonts w:ascii="宋体" w:eastAsia="宋体" w:hAnsi="宋体" w:cs="宋体" w:hint="eastAsia"/>
          </w:rPr>
          <w:delText>《技术规则</w:delText>
        </w:r>
        <w:r w:rsidR="005F1219" w:rsidRPr="005F1219" w:rsidDel="005C1C38">
          <w:rPr>
            <w:rStyle w:val="a5"/>
          </w:rPr>
          <w:delText xml:space="preserve">: </w:delText>
        </w:r>
        <w:r w:rsidR="005F1219" w:rsidRPr="005F1219" w:rsidDel="005C1C38">
          <w:rPr>
            <w:rStyle w:val="a5"/>
            <w:rFonts w:ascii="宋体" w:eastAsia="宋体" w:hAnsi="宋体" w:cs="宋体" w:hint="eastAsia"/>
          </w:rPr>
          <w:delText>第一卷</w:delText>
        </w:r>
        <w:r w:rsidR="005F1219" w:rsidRPr="005F1219" w:rsidDel="005C1C38">
          <w:rPr>
            <w:rStyle w:val="a5"/>
          </w:rPr>
          <w:delText>-</w:delText>
        </w:r>
        <w:r w:rsidR="005F1219" w:rsidRPr="005F1219" w:rsidDel="005C1C38">
          <w:rPr>
            <w:rStyle w:val="a5"/>
            <w:rFonts w:ascii="宋体" w:eastAsia="宋体" w:hAnsi="宋体" w:cs="宋体" w:hint="eastAsia"/>
          </w:rPr>
          <w:delText>通用气象标准和建议规范》</w:delText>
        </w:r>
        <w:r w:rsidR="00A16CA3" w:rsidDel="005C1C38">
          <w:rPr>
            <w:rStyle w:val="a5"/>
            <w:rFonts w:ascii="宋体" w:eastAsia="宋体" w:hAnsi="宋体" w:cs="宋体"/>
          </w:rPr>
          <w:fldChar w:fldCharType="end"/>
        </w:r>
        <w:r w:rsidR="005F1219" w:rsidRPr="005F1219" w:rsidDel="005C1C38">
          <w:rPr>
            <w:rFonts w:ascii="宋体" w:eastAsia="宋体" w:hAnsi="宋体" w:cs="宋体" w:hint="eastAsia"/>
          </w:rPr>
          <w:delText>（</w:delText>
        </w:r>
        <w:r w:rsidR="005F1219" w:rsidRPr="005F1219" w:rsidDel="005C1C38">
          <w:delText>WMO-No. 49</w:delText>
        </w:r>
        <w:r w:rsidR="005F1219" w:rsidRPr="005F1219" w:rsidDel="005C1C38">
          <w:rPr>
            <w:rFonts w:ascii="宋体" w:eastAsia="宋体" w:hAnsi="宋体" w:cs="宋体" w:hint="eastAsia"/>
          </w:rPr>
          <w:delText>）（胜任力框架和基本专业课程，涵盖海洋气象和热带气旋服务）</w:delText>
        </w:r>
        <w:r w:rsidR="00E9301F" w:rsidDel="005C1C38">
          <w:delText>[</w:delText>
        </w:r>
        <w:r w:rsidR="005F1219" w:rsidDel="005C1C38">
          <w:delText>建议</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(4)-DEVELOPMENT-AND-UPDATE-OF-COMPETENCY-FRAMEWORKS-approved_zh.docx&amp;action=default" </w:delInstrText>
        </w:r>
        <w:r w:rsidR="00A16CA3" w:rsidDel="005C1C38">
          <w:fldChar w:fldCharType="separate"/>
        </w:r>
        <w:r w:rsidR="00696A4F" w:rsidRPr="001E5A45" w:rsidDel="005C1C38">
          <w:rPr>
            <w:rStyle w:val="a5"/>
          </w:rPr>
          <w:delText>5.1(4)/1</w:delText>
        </w:r>
        <w:r w:rsidR="00A16CA3" w:rsidDel="005C1C38">
          <w:rPr>
            <w:rStyle w:val="a5"/>
          </w:rPr>
          <w:fldChar w:fldCharType="end"/>
        </w:r>
        <w:r w:rsidR="005F1219" w:rsidDel="005C1C38">
          <w:rPr>
            <w:rStyle w:val="a5"/>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(4)-DEVELOPMENT-AND-UPDATE-OF-COMPETENCY-FRAMEWORKS-approved_zh.docx&amp;action=default" </w:delInstrText>
        </w:r>
        <w:r w:rsidR="00A16CA3" w:rsidDel="005C1C38">
          <w:fldChar w:fldCharType="separate"/>
        </w:r>
        <w:r w:rsidR="00696A4F" w:rsidRPr="00C524DC" w:rsidDel="005C1C38">
          <w:rPr>
            <w:rStyle w:val="a5"/>
          </w:rPr>
          <w:delText>5.1(</w:delText>
        </w:r>
        <w:r w:rsidR="00696A4F" w:rsidDel="005C1C38">
          <w:rPr>
            <w:rStyle w:val="a5"/>
          </w:rPr>
          <w:delText>4</w:delText>
        </w:r>
        <w:r w:rsidR="00696A4F" w:rsidRPr="00C524DC" w:rsidDel="005C1C38">
          <w:rPr>
            <w:rStyle w:val="a5"/>
          </w:rPr>
          <w:delText>)/</w:delText>
        </w:r>
        <w:r w:rsidR="00696A4F" w:rsidDel="005C1C38">
          <w:rPr>
            <w:rStyle w:val="a5"/>
          </w:rPr>
          <w:delText>2</w:delText>
        </w:r>
        <w:r w:rsidR="00A16CA3" w:rsidDel="005C1C38">
          <w:rPr>
            <w:rStyle w:val="a5"/>
          </w:rPr>
          <w:fldChar w:fldCharType="end"/>
        </w:r>
        <w:r w:rsidR="005F1219" w:rsidDel="005C1C38">
          <w:delText>和</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(5)-RECOMMENDED-AMENDMENTS-TO-TEC-REG-BIPM-BIPMT-approved_zh.docx&amp;action=default" </w:delInstrText>
        </w:r>
        <w:r w:rsidR="00A16CA3" w:rsidDel="005C1C38">
          <w:fldChar w:fldCharType="separate"/>
        </w:r>
        <w:r w:rsidR="00696A4F" w:rsidRPr="00402650" w:rsidDel="005C1C38">
          <w:rPr>
            <w:rStyle w:val="a5"/>
          </w:rPr>
          <w:delText>5.1(5)/1</w:delText>
        </w:r>
        <w:r w:rsidR="00A16CA3" w:rsidDel="005C1C38">
          <w:rPr>
            <w:rStyle w:val="a5"/>
          </w:rPr>
          <w:fldChar w:fldCharType="end"/>
        </w:r>
        <w:r w:rsidR="007B364F" w:rsidDel="005C1C38">
          <w:delText xml:space="preserve"> </w:delText>
        </w:r>
        <w:r w:rsidR="00C86337" w:rsidDel="005C1C38">
          <w:delText>(SERCOM-2)</w:delText>
        </w:r>
        <w:r w:rsidR="005A26F1" w:rsidDel="005C1C38">
          <w:rPr>
            <w:rFonts w:ascii="宋体" w:eastAsia="宋体" w:hAnsi="宋体" w:hint="eastAsia"/>
            <w:lang w:eastAsia="zh-CN"/>
          </w:rPr>
          <w:delText>，</w:delText>
        </w:r>
        <w:r w:rsidR="005A26F1" w:rsidDel="005C1C38">
          <w:rPr>
            <w:rStyle w:val="a5"/>
            <w:rFonts w:ascii="宋体" w:eastAsia="宋体" w:hAnsi="宋体" w:hint="eastAsia"/>
            <w:lang w:eastAsia="zh-CN"/>
          </w:rPr>
          <w:delText>决定</w:delText>
        </w:r>
        <w:r w:rsidDel="005C1C38">
          <w:fldChar w:fldCharType="begin"/>
        </w:r>
        <w:r w:rsidDel="005C1C38">
          <w:delInstrText>HYPERLINK "https://meetings.wmo.int/INFCOM-2/_layouts/15/WopiFrame.aspx?sourcedoc=/INFCOM-2/Chinese/2.%20PR%20-%20%E4%B8%B4%E6%97%B6%E6%8A%A5%E5%91%8A%EF%BC%88%E6%89%B9%E5%87%86%E7%9A%84%E6%96%87%E4%BB%B6%EF%BC%89/INFCOM-2-d06-8(6)-REVIEW-OF-BIP-M-AND-BIP-MT-approved_zh.docx&amp;action=default"</w:delInstrText>
        </w:r>
        <w:r w:rsidDel="005C1C38">
          <w:fldChar w:fldCharType="separate"/>
        </w:r>
        <w:r w:rsidR="000B7585" w:rsidRPr="000B7585" w:rsidDel="005C1C38">
          <w:rPr>
            <w:rStyle w:val="a5"/>
          </w:rPr>
          <w:delText>6.8(6)</w:delText>
        </w:r>
        <w:r w:rsidDel="005C1C38">
          <w:rPr>
            <w:rStyle w:val="a5"/>
          </w:rPr>
          <w:fldChar w:fldCharType="end"/>
        </w:r>
        <w:r w:rsidR="000B7585" w:rsidDel="005C1C38">
          <w:rPr>
            <w:rStyle w:val="a5"/>
          </w:rPr>
          <w:delText xml:space="preserve"> (INFCOM-2)</w:delText>
        </w:r>
        <w:r w:rsidR="006B65EB" w:rsidDel="005C1C38">
          <w:rPr>
            <w:rFonts w:ascii="宋体" w:eastAsia="宋体" w:hAnsi="宋体" w:cs="微软雅黑" w:hint="eastAsia"/>
          </w:rPr>
          <w:delText>给予了</w:delText>
        </w:r>
        <w:r w:rsidR="005A26F1" w:rsidRPr="005A26F1" w:rsidDel="005C1C38">
          <w:rPr>
            <w:rFonts w:ascii="宋体" w:eastAsia="宋体" w:hAnsi="宋体" w:cs="微软雅黑" w:hint="eastAsia"/>
          </w:rPr>
          <w:delText>支持</w:delText>
        </w:r>
        <w:r w:rsidR="00C86337" w:rsidDel="005C1C38">
          <w:delText>]</w:delText>
        </w:r>
      </w:del>
    </w:p>
    <w:p w14:paraId="61B82B48" w14:textId="529CC2D7" w:rsidR="0091441E" w:rsidRPr="00DC6889" w:rsidDel="005C1C38" w:rsidRDefault="0091441E" w:rsidP="004276C2">
      <w:pPr>
        <w:pStyle w:val="WMOBodyText"/>
        <w:ind w:left="1134" w:hanging="1134"/>
        <w:rPr>
          <w:del w:id="112" w:author="Administrator" w:date="2023-03-01T16:32:00Z"/>
        </w:rPr>
      </w:pPr>
      <w:del w:id="113" w:author="Administrator" w:date="2023-03-01T16:32:00Z">
        <w:r w:rsidRPr="005A26F1" w:rsidDel="005C1C38">
          <w:delText>(b)</w:delText>
        </w:r>
        <w:r w:rsidR="00EE574E" w:rsidRPr="005A26F1" w:rsidDel="005C1C38">
          <w:tab/>
        </w:r>
        <w:r w:rsidR="005A26F1" w:rsidRPr="005A26F1" w:rsidDel="005C1C38">
          <w:rPr>
            <w:rFonts w:ascii="宋体" w:eastAsia="宋体" w:hAnsi="宋体" w:cs="宋体" w:hint="eastAsia"/>
          </w:rPr>
          <w:delText>对多本手册（</w:delText>
        </w:r>
        <w:r w:rsidR="001A1A42" w:rsidDel="005C1C38">
          <w:rPr>
            <w:rFonts w:ascii="宋体" w:eastAsia="宋体" w:hAnsi="宋体" w:cs="宋体" w:hint="eastAsia"/>
          </w:rPr>
          <w:delText>《</w:delText>
        </w:r>
        <w:r w:rsidR="005A26F1" w:rsidRPr="005A26F1" w:rsidDel="005C1C38">
          <w:rPr>
            <w:rFonts w:ascii="宋体" w:eastAsia="宋体" w:hAnsi="宋体" w:cs="宋体" w:hint="eastAsia"/>
          </w:rPr>
          <w:delText>技术规则</w:delText>
        </w:r>
        <w:r w:rsidR="001A1A42" w:rsidDel="005C1C38">
          <w:rPr>
            <w:rFonts w:ascii="宋体" w:eastAsia="宋体" w:hAnsi="宋体" w:cs="宋体" w:hint="eastAsia"/>
          </w:rPr>
          <w:delText>》</w:delText>
        </w:r>
        <w:r w:rsidR="005A26F1" w:rsidRPr="005A26F1" w:rsidDel="005C1C38">
          <w:rPr>
            <w:rFonts w:ascii="宋体" w:eastAsia="宋体" w:hAnsi="宋体" w:cs="宋体" w:hint="eastAsia"/>
          </w:rPr>
          <w:delText>的附件）、指南和其他非</w:delText>
        </w:r>
        <w:r w:rsidR="00D3168A" w:rsidDel="005C1C38">
          <w:rPr>
            <w:rFonts w:ascii="宋体" w:eastAsia="宋体" w:hAnsi="宋体" w:cs="宋体" w:hint="eastAsia"/>
          </w:rPr>
          <w:delText>规则性</w:delText>
        </w:r>
        <w:r w:rsidR="005A26F1" w:rsidRPr="005A26F1" w:rsidDel="005C1C38">
          <w:rPr>
            <w:rFonts w:ascii="宋体" w:eastAsia="宋体" w:hAnsi="宋体" w:cs="宋体" w:hint="eastAsia"/>
          </w:rPr>
          <w:delText>材料，以及新的做法和程序（农业、航空、</w:delText>
        </w:r>
      </w:del>
      <w:ins w:id="114" w:author="Fengqi LI" w:date="2023-02-14T09:19:00Z">
        <w:del w:id="115" w:author="Administrator" w:date="2023-03-01T16:32:00Z">
          <w:r w:rsidR="00080CC4" w:rsidDel="005C1C38">
            <w:rPr>
              <w:rFonts w:ascii="宋体" w:eastAsia="宋体" w:hAnsi="宋体" w:cs="宋体" w:hint="eastAsia"/>
            </w:rPr>
            <w:delText>海洋、</w:delText>
          </w:r>
        </w:del>
      </w:ins>
      <w:del w:id="116" w:author="Administrator" w:date="2023-03-01T16:32:00Z">
        <w:r w:rsidR="005A26F1" w:rsidRPr="005A26F1" w:rsidDel="005C1C38">
          <w:rPr>
            <w:rFonts w:ascii="宋体" w:eastAsia="宋体" w:hAnsi="宋体" w:cs="宋体" w:hint="eastAsia"/>
          </w:rPr>
          <w:delText>气候、热带气旋服务）进行修订</w:delText>
        </w:r>
        <w:r w:rsidR="00C86337" w:rsidRPr="005A26F1" w:rsidDel="005C1C38">
          <w:delText xml:space="preserve"> [</w:delText>
        </w:r>
        <w:r w:rsidR="005A26F1" w:rsidRPr="005A26F1" w:rsidDel="005C1C38">
          <w:delText>建议</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(7)-AMENDMENT-TO-WMO-No-558-471-AND-574-approved_zh.docx&amp;action=default" </w:delInstrText>
        </w:r>
        <w:r w:rsidR="00A16CA3" w:rsidDel="005C1C38">
          <w:fldChar w:fldCharType="separate"/>
        </w:r>
        <w:r w:rsidR="00B41162" w:rsidRPr="005A26F1" w:rsidDel="005C1C38">
          <w:rPr>
            <w:rStyle w:val="a5"/>
          </w:rPr>
          <w:delText>5.1(7)/1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(7)-AMENDMENT-TO-WMO-No-558-471-AND-574-approved_zh.docx&amp;action=default" </w:delInstrText>
        </w:r>
        <w:r w:rsidR="00A16CA3" w:rsidDel="005C1C38">
          <w:fldChar w:fldCharType="separate"/>
        </w:r>
        <w:r w:rsidR="00B41162" w:rsidRPr="005A26F1" w:rsidDel="005C1C38">
          <w:rPr>
            <w:rStyle w:val="a5"/>
          </w:rPr>
          <w:delText>5.1(7)/2</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-3-UPDATE-GUIDE-TO-AGRI-MET-PRACTICES-approved_zh.docx&amp;action=default" </w:delInstrText>
        </w:r>
        <w:r w:rsidR="00A16CA3" w:rsidDel="005C1C38">
          <w:fldChar w:fldCharType="separate"/>
        </w:r>
        <w:r w:rsidR="00B41162" w:rsidRPr="005A26F1" w:rsidDel="005C1C38">
          <w:rPr>
            <w:rStyle w:val="a5"/>
          </w:rPr>
          <w:delText>5.3/1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-4-SERVICES-FOR-AVIATION-UPDATE-TO-GUIDES-approved_zh.docx&amp;action=default" </w:delInstrText>
        </w:r>
        <w:r w:rsidR="00A16CA3" w:rsidDel="005C1C38">
          <w:fldChar w:fldCharType="separate"/>
        </w:r>
        <w:r w:rsidR="00B41162" w:rsidRPr="005A26F1" w:rsidDel="005C1C38">
          <w:rPr>
            <w:rStyle w:val="a5"/>
          </w:rPr>
          <w:delText>5.4/1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-4-SERVICES-FOR-AVIATION-UPDATE-TO-GUIDES-approved_zh.docx&amp;action=default" </w:delInstrText>
        </w:r>
        <w:r w:rsidR="00A16CA3" w:rsidDel="005C1C38">
          <w:fldChar w:fldCharType="separate"/>
        </w:r>
        <w:r w:rsidR="00B41162" w:rsidRPr="005A26F1" w:rsidDel="005C1C38">
          <w:rPr>
            <w:rStyle w:val="a5"/>
          </w:rPr>
          <w:delText>5.4/2</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-5(1)-ROADMAP-ON-IMPLEMENTATION-OF-QMS-IN-CS-approved_zh.docx&amp;action=default" </w:delInstrText>
        </w:r>
        <w:r w:rsidR="00A16CA3" w:rsidDel="005C1C38">
          <w:fldChar w:fldCharType="separate"/>
        </w:r>
        <w:r w:rsidR="00B41162" w:rsidRPr="005A26F1" w:rsidDel="005C1C38">
          <w:rPr>
            <w:rStyle w:val="a5"/>
          </w:rPr>
          <w:delText>5.5(1)/1</w:delText>
        </w:r>
        <w:r w:rsidR="00A16CA3" w:rsidDel="005C1C38">
          <w:rPr>
            <w:rStyle w:val="a5"/>
          </w:rPr>
          <w:fldChar w:fldCharType="end"/>
        </w:r>
        <w:r w:rsid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-5(4)-GUIDE-TO-CLIMATOLOGICAL-PRACTICES-approved_zh.docx&amp;action=default" </w:delInstrText>
        </w:r>
        <w:r w:rsidR="00A16CA3" w:rsidDel="005C1C38">
          <w:fldChar w:fldCharType="separate"/>
        </w:r>
        <w:r w:rsidR="00B41162" w:rsidRPr="005A26F1" w:rsidDel="005C1C38">
          <w:rPr>
            <w:rStyle w:val="a5"/>
          </w:rPr>
          <w:delText>5.5(4)/1</w:delText>
        </w:r>
        <w:r w:rsidR="00A16CA3" w:rsidDel="005C1C38">
          <w:rPr>
            <w:rStyle w:val="a5"/>
          </w:rPr>
          <w:fldChar w:fldCharType="end"/>
        </w:r>
        <w:r w:rsid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-6(7)-TECHNICAL-GUIDE-ON-TROPICAL-CYCLONES-approved_zh.docx&amp;action=default" </w:delInstrText>
        </w:r>
        <w:r w:rsidR="00A16CA3" w:rsidDel="005C1C38">
          <w:fldChar w:fldCharType="separate"/>
        </w:r>
        <w:r w:rsidR="00B41162" w:rsidRPr="005A26F1" w:rsidDel="005C1C38">
          <w:rPr>
            <w:rStyle w:val="a5"/>
          </w:rPr>
          <w:delText>5.6(7)/1</w:delText>
        </w:r>
        <w:r w:rsidR="00A16CA3" w:rsidDel="005C1C38">
          <w:rPr>
            <w:rStyle w:val="a5"/>
          </w:rPr>
          <w:fldChar w:fldCharType="end"/>
        </w:r>
        <w:r w:rsidR="00B62AA4" w:rsidRPr="005A26F1" w:rsidDel="005C1C38">
          <w:delText xml:space="preserve"> </w:delText>
        </w:r>
        <w:r w:rsidR="00C86337" w:rsidRPr="005A26F1" w:rsidDel="005C1C38">
          <w:delText>(SERCOM-2)]</w:delText>
        </w:r>
      </w:del>
    </w:p>
    <w:p w14:paraId="716166BC" w14:textId="2E8573F5" w:rsidR="00056152" w:rsidRPr="00DC6889" w:rsidDel="005C1C38" w:rsidRDefault="00056152" w:rsidP="004276C2">
      <w:pPr>
        <w:pStyle w:val="WMOBodyText"/>
        <w:ind w:left="1134" w:hanging="1134"/>
        <w:rPr>
          <w:del w:id="117" w:author="Administrator" w:date="2023-03-01T16:32:00Z"/>
        </w:rPr>
      </w:pPr>
      <w:del w:id="118" w:author="Administrator" w:date="2023-03-01T16:32:00Z">
        <w:r w:rsidRPr="005A26F1" w:rsidDel="005C1C38">
          <w:lastRenderedPageBreak/>
          <w:delText>(c)</w:delText>
        </w:r>
        <w:r w:rsidRPr="005A26F1" w:rsidDel="005C1C38">
          <w:tab/>
        </w:r>
        <w:r w:rsidR="00470815" w:rsidRPr="00470815" w:rsidDel="005C1C38">
          <w:rPr>
            <w:rFonts w:ascii="宋体" w:eastAsia="宋体" w:hAnsi="宋体" w:cs="宋体" w:hint="eastAsia"/>
          </w:rPr>
          <w:delText>战略和实施计划以及相关的机制和流程（灾害性事件编目、全球多灾种警报系统、多灾种预警系统、</w:delText>
        </w:r>
        <w:r w:rsidR="00470815" w:rsidRPr="00470815" w:rsidDel="005C1C38">
          <w:delText>WMO</w:delText>
        </w:r>
        <w:r w:rsidR="00470815" w:rsidRPr="00470815" w:rsidDel="005C1C38">
          <w:rPr>
            <w:rFonts w:ascii="宋体" w:eastAsia="宋体" w:hAnsi="宋体" w:cs="宋体" w:hint="eastAsia"/>
          </w:rPr>
          <w:delText>协调机制、综合卫生服务）</w:delText>
        </w:r>
        <w:r w:rsidR="0074715B" w:rsidRPr="005A26F1" w:rsidDel="005C1C38">
          <w:delText xml:space="preserve"> [</w:delText>
        </w:r>
        <w:r w:rsidR="005A26F1" w:rsidRPr="005A26F1" w:rsidDel="005C1C38">
          <w:rPr>
            <w:rFonts w:ascii="宋体" w:eastAsia="宋体" w:hAnsi="宋体" w:hint="eastAsia"/>
            <w:lang w:eastAsia="zh-CN"/>
          </w:rPr>
          <w:delText>建议</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-6(3)-WMO-CHE-IMPLEMENTATION-PLAN-approved_zh.docx&amp;action=default" </w:delInstrText>
        </w:r>
        <w:r w:rsidR="00A16CA3" w:rsidDel="005C1C38">
          <w:fldChar w:fldCharType="separate"/>
        </w:r>
        <w:r w:rsidR="00246BBE" w:rsidRPr="005A26F1" w:rsidDel="005C1C38">
          <w:rPr>
            <w:rStyle w:val="a5"/>
          </w:rPr>
          <w:delText>5.6(3)/1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-6(4)-GMAS-FRAMEWORK-IMPLEMENTATION-PLAN-approved_zh.docx&amp;action=default" </w:delInstrText>
        </w:r>
        <w:r w:rsidR="00A16CA3" w:rsidDel="005C1C38">
          <w:fldChar w:fldCharType="separate"/>
        </w:r>
        <w:r w:rsidR="00246BBE" w:rsidRPr="005A26F1" w:rsidDel="005C1C38">
          <w:rPr>
            <w:rStyle w:val="a5"/>
          </w:rPr>
          <w:delText>5.6(4)/1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-6(5)-WMO-COORDINATION-MECHANISM-IMPLEMENTATION-PLAN-approved_zh.docx&amp;action=default" </w:delInstrText>
        </w:r>
        <w:r w:rsidR="00A16CA3" w:rsidDel="005C1C38">
          <w:fldChar w:fldCharType="separate"/>
        </w:r>
        <w:r w:rsidR="00246BBE" w:rsidRPr="005A26F1" w:rsidDel="005C1C38">
          <w:rPr>
            <w:rStyle w:val="a5"/>
          </w:rPr>
          <w:delText>5.6(5)/1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-6(6)-MHEWS-INTEROPERABLE-ENVIRONMENT-FRAMEWORK-approved_zh.docx&amp;action=default" </w:delInstrText>
        </w:r>
        <w:r w:rsidR="00A16CA3" w:rsidDel="005C1C38">
          <w:fldChar w:fldCharType="separate"/>
        </w:r>
        <w:r w:rsidR="00246BBE" w:rsidRPr="005A26F1" w:rsidDel="005C1C38">
          <w:rPr>
            <w:rStyle w:val="a5"/>
          </w:rPr>
          <w:delText>5.6(6)/1</w:delText>
        </w:r>
        <w:r w:rsidR="00A16CA3" w:rsidDel="005C1C38">
          <w:rPr>
            <w:rStyle w:val="a5"/>
          </w:rPr>
          <w:fldChar w:fldCharType="end"/>
        </w:r>
        <w:r w:rsidR="005A26F1" w:rsidRPr="005A26F1"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-10(3)-INTEGRATED-HEALTH-SERVICES-approved_zh.docx&amp;action=default" </w:delInstrText>
        </w:r>
        <w:r w:rsidR="00A16CA3" w:rsidDel="005C1C38">
          <w:fldChar w:fldCharType="separate"/>
        </w:r>
        <w:r w:rsidR="00246BBE" w:rsidRPr="005A26F1" w:rsidDel="005C1C38">
          <w:rPr>
            <w:rStyle w:val="a5"/>
          </w:rPr>
          <w:delText>5.10(3)/1</w:delText>
        </w:r>
        <w:r w:rsidR="00A16CA3" w:rsidDel="005C1C38">
          <w:rPr>
            <w:rStyle w:val="a5"/>
          </w:rPr>
          <w:fldChar w:fldCharType="end"/>
        </w:r>
        <w:r w:rsidR="0074715B" w:rsidRPr="005A26F1" w:rsidDel="005C1C38">
          <w:delText xml:space="preserve"> (SERCOM-2)]</w:delText>
        </w:r>
      </w:del>
    </w:p>
    <w:p w14:paraId="40AF249F" w14:textId="1A62BC32" w:rsidR="00EC49CD" w:rsidRPr="00DC6889" w:rsidDel="005C1C38" w:rsidRDefault="00EC49CD" w:rsidP="004276C2">
      <w:pPr>
        <w:pStyle w:val="WMOBodyText"/>
        <w:ind w:left="1134" w:hanging="1134"/>
        <w:rPr>
          <w:del w:id="119" w:author="Administrator" w:date="2023-03-01T16:32:00Z"/>
        </w:rPr>
      </w:pPr>
      <w:del w:id="120" w:author="Administrator" w:date="2023-03-01T16:32:00Z">
        <w:r w:rsidRPr="00400DB1" w:rsidDel="005C1C38">
          <w:delText>(</w:delText>
        </w:r>
        <w:r w:rsidR="00A40344" w:rsidDel="005C1C38">
          <w:delText>d</w:delText>
        </w:r>
        <w:r w:rsidRPr="00400DB1" w:rsidDel="005C1C38">
          <w:delText>)</w:delText>
        </w:r>
        <w:r w:rsidRPr="00400DB1" w:rsidDel="005C1C38">
          <w:tab/>
        </w:r>
        <w:r w:rsidR="00470815" w:rsidRPr="00400DB1" w:rsidDel="005C1C38">
          <w:rPr>
            <w:rFonts w:ascii="宋体" w:eastAsia="宋体" w:hAnsi="宋体" w:cs="宋体" w:hint="eastAsia"/>
          </w:rPr>
          <w:delText>成本</w:delText>
        </w:r>
        <w:r w:rsidR="008A1A8B" w:rsidDel="005C1C38">
          <w:rPr>
            <w:rFonts w:ascii="宋体" w:eastAsia="宋体" w:hAnsi="宋体" w:cs="宋体" w:hint="eastAsia"/>
            <w:lang w:eastAsia="zh-CN"/>
          </w:rPr>
          <w:delText>选项</w:delText>
        </w:r>
        <w:r w:rsidR="00470815" w:rsidRPr="00400DB1" w:rsidDel="005C1C38">
          <w:rPr>
            <w:rFonts w:ascii="宋体" w:eastAsia="宋体" w:hAnsi="宋体" w:cs="宋体" w:hint="eastAsia"/>
          </w:rPr>
          <w:delText>调查（海洋气象服务）</w:delText>
        </w:r>
        <w:r w:rsidR="00000ADD" w:rsidRPr="00400DB1" w:rsidDel="005C1C38">
          <w:delText>[</w:delText>
        </w:r>
        <w:r w:rsidDel="005C1C38">
          <w:fldChar w:fldCharType="begin"/>
        </w:r>
        <w:r w:rsidDel="005C1C38">
          <w:delInstrText>HYPERLINK "https://meetings.wmo.int/SERCOM-2/_layouts/15/WopiFrame.aspx?sourcedoc=/SERCOM-2/Chinese/2.%20PR%20-%20%E4%B8%B4%E6%97%B6%E6%8A%A5%E5%91%8A%EF%BC%88%E6%89%B9%E5%87%86%E7%9A%84%E6%96%87%E4%BB%B6%EF%BC%89/SERCOM-2-d05-8(2)-COST-OPTIONS-INVESTIGATION-approved_zh.docx&amp;action=default"</w:delInstrText>
        </w:r>
        <w:r w:rsidDel="005C1C38">
          <w:fldChar w:fldCharType="separate"/>
        </w:r>
        <w:r w:rsidR="005A26F1" w:rsidRPr="00400DB1" w:rsidDel="005C1C38">
          <w:rPr>
            <w:rStyle w:val="a5"/>
            <w:rFonts w:ascii="宋体" w:eastAsia="宋体" w:hAnsi="宋体" w:hint="eastAsia"/>
            <w:lang w:eastAsia="zh-CN"/>
          </w:rPr>
          <w:delText>建议</w:delText>
        </w:r>
        <w:r w:rsidR="00991654" w:rsidRPr="00400DB1" w:rsidDel="005C1C38">
          <w:rPr>
            <w:rStyle w:val="a5"/>
          </w:rPr>
          <w:delText>5.8(2)/1 (SERCOM-2)</w:delText>
        </w:r>
        <w:r w:rsidDel="005C1C38">
          <w:rPr>
            <w:rStyle w:val="a5"/>
          </w:rPr>
          <w:fldChar w:fldCharType="end"/>
        </w:r>
        <w:r w:rsidR="00076C5D" w:rsidRPr="00400DB1" w:rsidDel="005C1C38">
          <w:rPr>
            <w:rStyle w:val="a5"/>
          </w:rPr>
          <w:delText>, PAC</w:delText>
        </w:r>
        <w:r w:rsidR="00000ADD" w:rsidRPr="00400DB1" w:rsidDel="005C1C38">
          <w:delText>]</w:delText>
        </w:r>
      </w:del>
    </w:p>
    <w:p w14:paraId="1A1CB803" w14:textId="6F204919" w:rsidR="00427377" w:rsidRPr="00DC6889" w:rsidRDefault="00427377" w:rsidP="00427377">
      <w:pPr>
        <w:pStyle w:val="WMOBodyText"/>
        <w:ind w:left="1134" w:hanging="1134"/>
      </w:pPr>
      <w:del w:id="121" w:author="Administrator" w:date="2023-03-01T16:32:00Z">
        <w:r w:rsidRPr="00400DB1" w:rsidDel="005C1C38">
          <w:delText>(</w:delText>
        </w:r>
        <w:r w:rsidR="00A40344" w:rsidDel="005C1C38">
          <w:delText>e</w:delText>
        </w:r>
        <w:r w:rsidRPr="00400DB1" w:rsidDel="005C1C38">
          <w:delText>)</w:delText>
        </w:r>
        <w:r w:rsidRPr="00400DB1" w:rsidDel="005C1C38">
          <w:tab/>
        </w:r>
        <w:r w:rsidR="00470815" w:rsidRPr="00400DB1" w:rsidDel="005C1C38">
          <w:delText>EC-PHORS</w:delText>
        </w:r>
        <w:r w:rsidR="00470815" w:rsidRPr="00400DB1" w:rsidDel="005C1C38">
          <w:rPr>
            <w:rFonts w:ascii="宋体" w:eastAsia="宋体" w:hAnsi="宋体" w:cs="宋体" w:hint="eastAsia"/>
          </w:rPr>
          <w:delText>关于极地和高山优先事项的建议</w:delText>
        </w:r>
        <w:r w:rsidRPr="00400DB1" w:rsidDel="005C1C38">
          <w:delText>[</w:delText>
        </w:r>
        <w:r w:rsidRPr="00400DB1" w:rsidDel="005C1C38">
          <w:rPr>
            <w:rStyle w:val="a5"/>
          </w:rPr>
          <w:delText>PAC</w:delText>
        </w:r>
        <w:r w:rsidRPr="00400DB1" w:rsidDel="005C1C38">
          <w:delText>]</w:delText>
        </w:r>
      </w:del>
    </w:p>
    <w:p w14:paraId="5ACC132B" w14:textId="5888032F" w:rsidR="00A37CE7" w:rsidRPr="00400DB1" w:rsidRDefault="00A37CE7" w:rsidP="00A37CE7">
      <w:pPr>
        <w:pStyle w:val="WMOSubTitle1"/>
        <w:spacing w:before="360" w:after="240"/>
        <w:rPr>
          <w:b w:val="0"/>
          <w:bCs/>
          <w:i w:val="0"/>
          <w:iCs/>
        </w:rPr>
      </w:pPr>
      <w:r w:rsidRPr="00400DB1">
        <w:rPr>
          <w:b w:val="0"/>
          <w:bCs/>
          <w:i w:val="0"/>
          <w:iCs/>
        </w:rPr>
        <w:t>3.2</w:t>
      </w:r>
      <w:r w:rsidRPr="00400DB1">
        <w:rPr>
          <w:b w:val="0"/>
          <w:bCs/>
          <w:i w:val="0"/>
          <w:iCs/>
        </w:rPr>
        <w:tab/>
      </w:r>
      <w:r w:rsidR="001D45CC" w:rsidRPr="00400DB1">
        <w:rPr>
          <w:rFonts w:eastAsia="宋体"/>
          <w:b w:val="0"/>
          <w:bCs/>
          <w:i w:val="0"/>
          <w:iCs/>
          <w:lang w:eastAsia="zh-CN"/>
        </w:rPr>
        <w:t>长期目标</w:t>
      </w:r>
      <w:r w:rsidR="001D45CC" w:rsidRPr="00400DB1">
        <w:rPr>
          <w:rFonts w:eastAsia="宋体"/>
          <w:b w:val="0"/>
          <w:bCs/>
          <w:i w:val="0"/>
          <w:iCs/>
          <w:lang w:eastAsia="zh-CN"/>
        </w:rPr>
        <w:t>2</w:t>
      </w:r>
      <w:r w:rsidR="001D45CC" w:rsidRPr="00400DB1">
        <w:rPr>
          <w:rFonts w:eastAsia="宋体"/>
          <w:b w:val="0"/>
          <w:bCs/>
          <w:i w:val="0"/>
          <w:iCs/>
          <w:lang w:eastAsia="zh-CN"/>
        </w:rPr>
        <w:t>：地球系统观测和预测</w:t>
      </w:r>
    </w:p>
    <w:p w14:paraId="62084EC8" w14:textId="1061A492" w:rsidR="00A37CE7" w:rsidDel="00FF4834" w:rsidRDefault="00470815" w:rsidP="00A37CE7">
      <w:pPr>
        <w:pStyle w:val="WMOBodyText"/>
        <w:rPr>
          <w:del w:id="122" w:author="Administrator" w:date="2023-03-01T17:21:00Z"/>
        </w:rPr>
      </w:pPr>
      <w:del w:id="123" w:author="Administrator" w:date="2023-03-01T17:21:00Z">
        <w:r w:rsidDel="00FF4834">
          <w:delText>理事会将审议观测</w:delText>
        </w:r>
        <w:r w:rsidDel="00FF4834">
          <w:rPr>
            <w:rFonts w:ascii="宋体" w:eastAsia="宋体" w:hAnsi="宋体" w:hint="eastAsia"/>
            <w:lang w:eastAsia="zh-CN"/>
          </w:rPr>
          <w:delText>、</w:delText>
        </w:r>
        <w:r w:rsidDel="00FF4834">
          <w:delText>基础设施与信息系统委员会</w:delText>
        </w:r>
        <w:r w:rsidDel="00FF4834">
          <w:rPr>
            <w:rFonts w:ascii="宋体" w:eastAsia="宋体" w:hAnsi="宋体" w:hint="eastAsia"/>
            <w:lang w:eastAsia="zh-CN"/>
          </w:rPr>
          <w:delText>（</w:delText>
        </w:r>
        <w:r w:rsidRPr="00B7582F" w:rsidDel="00FF4834">
          <w:delText>I</w:delText>
        </w:r>
        <w:r w:rsidDel="00FF4834">
          <w:delText>NFCOM</w:delText>
        </w:r>
        <w:r w:rsidDel="00FF4834">
          <w:rPr>
            <w:rFonts w:ascii="宋体" w:eastAsia="宋体" w:hAnsi="宋体" w:hint="eastAsia"/>
            <w:lang w:eastAsia="zh-CN"/>
          </w:rPr>
          <w:delText>）的建议，包括：</w:delText>
        </w:r>
      </w:del>
    </w:p>
    <w:p w14:paraId="73C339A7" w14:textId="43E43226" w:rsidR="00905479" w:rsidDel="005C1C38" w:rsidRDefault="009804AC" w:rsidP="001D66D8">
      <w:pPr>
        <w:pStyle w:val="WMOBodyText"/>
        <w:ind w:left="1134" w:hanging="1134"/>
        <w:rPr>
          <w:del w:id="124" w:author="Administrator" w:date="2023-03-01T16:32:00Z"/>
        </w:rPr>
      </w:pPr>
      <w:del w:id="125" w:author="Administrator" w:date="2023-03-01T16:32:00Z">
        <w:r w:rsidDel="005C1C38">
          <w:delText>(a)</w:delText>
        </w:r>
        <w:r w:rsidDel="005C1C38">
          <w:tab/>
        </w:r>
        <w:r w:rsidR="00AD01B6" w:rsidRPr="00AD01B6" w:rsidDel="005C1C38">
          <w:rPr>
            <w:rFonts w:ascii="宋体" w:eastAsia="宋体" w:hAnsi="宋体" w:cs="宋体" w:hint="eastAsia"/>
          </w:rPr>
          <w:delText>修订多本手册和指南（电码手册、全球数据处理和预测系统手册、</w:delText>
        </w:r>
        <w:r w:rsidR="00AD01B6" w:rsidRPr="00AD01B6" w:rsidDel="005C1C38">
          <w:delText>WMO</w:delText>
        </w:r>
        <w:r w:rsidR="00AD01B6" w:rsidRPr="00AD01B6" w:rsidDel="005C1C38">
          <w:rPr>
            <w:rFonts w:ascii="宋体" w:eastAsia="宋体" w:hAnsi="宋体" w:cs="宋体" w:hint="eastAsia"/>
          </w:rPr>
          <w:delText>信息系统手册、</w:delText>
        </w:r>
        <w:r w:rsidR="00AD01B6" w:rsidRPr="00AD01B6" w:rsidDel="005C1C38">
          <w:delText>WMO</w:delText>
        </w:r>
        <w:r w:rsidR="00AD01B6" w:rsidRPr="00AD01B6" w:rsidDel="005C1C38">
          <w:rPr>
            <w:rFonts w:ascii="宋体" w:eastAsia="宋体" w:hAnsi="宋体" w:cs="宋体" w:hint="eastAsia"/>
          </w:rPr>
          <w:delText>全球综合观测系统手册、高质量全球气候数据管理框架手册、仪器和观测方法指南、全球数据处理系统指南、</w:delText>
        </w:r>
        <w:r w:rsidR="00AD01B6" w:rsidRPr="00AD01B6" w:rsidDel="005C1C38">
          <w:delText>WMO</w:delText>
        </w:r>
        <w:r w:rsidR="00AD01B6" w:rsidRPr="00AD01B6" w:rsidDel="005C1C38">
          <w:rPr>
            <w:rFonts w:ascii="宋体" w:eastAsia="宋体" w:hAnsi="宋体" w:cs="宋体" w:hint="eastAsia"/>
          </w:rPr>
          <w:delText>信息系统指南、</w:delText>
        </w:r>
        <w:r w:rsidR="00AD01B6" w:rsidRPr="00AD01B6" w:rsidDel="005C1C38">
          <w:delText>WMO</w:delText>
        </w:r>
        <w:r w:rsidR="00AD01B6" w:rsidRPr="00AD01B6" w:rsidDel="005C1C38">
          <w:rPr>
            <w:rFonts w:ascii="宋体" w:eastAsia="宋体" w:hAnsi="宋体" w:cs="宋体" w:hint="eastAsia"/>
          </w:rPr>
          <w:delText>全球综合观测系统指南</w:delText>
        </w:r>
        <w:r w:rsidR="00400DB1" w:rsidDel="005C1C38">
          <w:rPr>
            <w:rFonts w:ascii="宋体" w:eastAsia="宋体" w:hAnsi="宋体" w:cs="宋体" w:hint="eastAsia"/>
          </w:rPr>
          <w:delText>等</w:delText>
        </w:r>
        <w:r w:rsidR="00AD01B6" w:rsidRPr="00AD01B6" w:rsidDel="005C1C38">
          <w:rPr>
            <w:rFonts w:ascii="宋体" w:eastAsia="宋体" w:hAnsi="宋体" w:cs="宋体" w:hint="eastAsia"/>
          </w:rPr>
          <w:delText>）</w:delText>
        </w:r>
        <w:r w:rsidR="008754B4" w:rsidDel="005C1C38">
          <w:delText>[</w:delText>
        </w:r>
        <w:r w:rsidR="00470815" w:rsidDel="005C1C38">
          <w:rPr>
            <w:rFonts w:ascii="宋体" w:eastAsia="宋体" w:hAnsi="宋体" w:hint="eastAsia"/>
            <w:lang w:eastAsia="zh-CN"/>
          </w:rPr>
          <w:delText>建议</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-1(3)-AMENDMENT-WIGOS-MANUAL-1160-approved_zh.docx&amp;action=default" </w:delInstrText>
        </w:r>
        <w:r w:rsidR="00A16CA3" w:rsidDel="005C1C38">
          <w:fldChar w:fldCharType="separate"/>
        </w:r>
        <w:r w:rsidR="00567114" w:rsidRPr="00567114" w:rsidDel="005C1C38">
          <w:rPr>
            <w:rStyle w:val="a5"/>
          </w:rPr>
          <w:delText>6.1(3)/1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-1(4)-WIGOS-GUIDE-WMO-NO-1165-approved_zh.docx&amp;action=default" </w:delInstrText>
        </w:r>
        <w:r w:rsidR="00A16CA3" w:rsidDel="005C1C38">
          <w:fldChar w:fldCharType="separate"/>
        </w:r>
        <w:r w:rsidR="00567114" w:rsidRPr="00567114" w:rsidDel="005C1C38">
          <w:rPr>
            <w:rStyle w:val="a5"/>
          </w:rPr>
          <w:delText>6.1(4)/1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-1(5)-UPDATE-GUIDE-TO-AIRCRAFT-BASED-OBSERVATIONS-approved_zh.docx&amp;action=default" </w:delInstrText>
        </w:r>
        <w:r w:rsidR="00A16CA3" w:rsidDel="005C1C38">
          <w:fldChar w:fldCharType="separate"/>
        </w:r>
        <w:r w:rsidR="00567114" w:rsidRPr="00567114" w:rsidDel="005C1C38">
          <w:rPr>
            <w:rStyle w:val="a5"/>
          </w:rPr>
          <w:delText>6.1(5)/1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-2(2)-UPDATE-GUIDE-WMO-NO-8-approved_zh.docx&amp;action=default" </w:delInstrText>
        </w:r>
        <w:r w:rsidR="00A16CA3" w:rsidDel="005C1C38">
          <w:fldChar w:fldCharType="separate"/>
        </w:r>
        <w:r w:rsidR="0075383C" w:rsidRPr="0075383C" w:rsidDel="005C1C38">
          <w:rPr>
            <w:rStyle w:val="a5"/>
          </w:rPr>
          <w:delText>6.2(2)/1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-3(2)-UPDATE-OF-GUIDE-TO-WIS-approved_zh.docx&amp;action=default" </w:delInstrText>
        </w:r>
        <w:r w:rsidR="00A16CA3" w:rsidDel="005C1C38">
          <w:fldChar w:fldCharType="separate"/>
        </w:r>
        <w:r w:rsidR="00567114" w:rsidRPr="00567114" w:rsidDel="005C1C38">
          <w:rPr>
            <w:rStyle w:val="a5"/>
          </w:rPr>
          <w:delText>6.3(2)/1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-3(3)-UPDATE-OF-THE-MANUAL-ON-CODES-approved_zh.docx&amp;action=default" </w:delInstrText>
        </w:r>
        <w:r w:rsidR="00A16CA3" w:rsidDel="005C1C38">
          <w:fldChar w:fldCharType="separate"/>
        </w:r>
        <w:r w:rsidR="00567114" w:rsidRPr="00567114" w:rsidDel="005C1C38">
          <w:rPr>
            <w:rStyle w:val="a5"/>
          </w:rPr>
          <w:delText>6.3(3)/1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-4(2)-AMENDMENTS-TO-GDPFS-MANUAL-WMO-NO-485-approved_zh.docx&amp;action=default" </w:delInstrText>
        </w:r>
        <w:r w:rsidR="00A16CA3" w:rsidDel="005C1C38">
          <w:fldChar w:fldCharType="separate"/>
        </w:r>
        <w:r w:rsidR="00B65B2A" w:rsidRPr="00B7582F" w:rsidDel="005C1C38">
          <w:rPr>
            <w:rStyle w:val="a5"/>
          </w:rPr>
          <w:delText>6.4(2)/3</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-4(2)-AMENDMENTS-TO-GDPFS-MANUAL-WMO-NO-485-approved_zh.docx&amp;action=default" </w:delInstrText>
        </w:r>
        <w:r w:rsidR="00A16CA3" w:rsidDel="005C1C38">
          <w:fldChar w:fldCharType="separate"/>
        </w:r>
        <w:r w:rsidR="00B65B2A" w:rsidRPr="00B7582F" w:rsidDel="005C1C38">
          <w:rPr>
            <w:rStyle w:val="a5"/>
          </w:rPr>
          <w:delText>6.4(2)/4</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-4(3)-RENEWAL-GDPS-GUIDE-WMO-NO-305-approved_zh.docx&amp;action=default" </w:delInstrText>
        </w:r>
        <w:r w:rsidR="00A16CA3" w:rsidDel="005C1C38">
          <w:fldChar w:fldCharType="separate"/>
        </w:r>
        <w:r w:rsidR="00B65B2A" w:rsidRPr="00800857" w:rsidDel="005C1C38">
          <w:rPr>
            <w:rStyle w:val="a5"/>
          </w:rPr>
          <w:delText>6.4(3)/1</w:delText>
        </w:r>
        <w:r w:rsidR="00A16CA3" w:rsidDel="005C1C38">
          <w:rPr>
            <w:rStyle w:val="a5"/>
          </w:rPr>
          <w:fldChar w:fldCharType="end"/>
        </w:r>
        <w:r w:rsidR="00470815"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-4(3)-RENEWAL-GDPS-GUIDE-WMO-NO-305-approved_zh.docx&amp;action=default" </w:delInstrText>
        </w:r>
        <w:r w:rsidR="00A16CA3" w:rsidDel="005C1C38">
          <w:fldChar w:fldCharType="separate"/>
        </w:r>
        <w:r w:rsidR="00B83921" w:rsidRPr="00B83921" w:rsidDel="005C1C38">
          <w:rPr>
            <w:rStyle w:val="a5"/>
          </w:rPr>
          <w:delText>6.4(3)/2</w:delText>
        </w:r>
        <w:r w:rsidR="00A16CA3" w:rsidDel="005C1C38">
          <w:rPr>
            <w:rStyle w:val="a5"/>
          </w:rPr>
          <w:fldChar w:fldCharType="end"/>
        </w:r>
        <w:r w:rsidR="00BB0820" w:rsidRPr="003C4DB6" w:rsidDel="005C1C38">
          <w:delText xml:space="preserve"> (INFCOM-2)</w:delText>
        </w:r>
        <w:r w:rsidR="00470815" w:rsidDel="005C1C38">
          <w:rPr>
            <w:rFonts w:ascii="宋体" w:eastAsia="宋体" w:hAnsi="宋体" w:hint="eastAsia"/>
            <w:lang w:eastAsia="zh-CN"/>
          </w:rPr>
          <w:delText>，</w:delText>
        </w:r>
        <w:r w:rsidR="00470815" w:rsidDel="005C1C38">
          <w:delText>建议</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-4(2)-AMENDMENTS-TO-GDPFS-MANUAL-WMO-NO-485-approved_zh.docx&amp;action=default" </w:delInstrText>
        </w:r>
        <w:r w:rsidR="00A16CA3" w:rsidDel="005C1C38">
          <w:fldChar w:fldCharType="separate"/>
        </w:r>
        <w:r w:rsidR="00B65B2A" w:rsidRPr="00470815" w:rsidDel="005C1C38">
          <w:rPr>
            <w:rStyle w:val="a5"/>
          </w:rPr>
          <w:delText>6.4(2)/2</w:delText>
        </w:r>
        <w:r w:rsidR="003C4DB6" w:rsidRPr="00470815" w:rsidDel="005C1C38">
          <w:rPr>
            <w:rStyle w:val="a5"/>
          </w:rPr>
          <w:delText xml:space="preserve"> </w:delText>
        </w:r>
        <w:r w:rsidR="00A16CA3" w:rsidDel="005C1C38">
          <w:rPr>
            <w:rStyle w:val="a5"/>
          </w:rPr>
          <w:fldChar w:fldCharType="end"/>
        </w:r>
        <w:r w:rsidR="003C4DB6" w:rsidRPr="003C4DB6" w:rsidDel="005C1C38">
          <w:delText>(INFCOM-2)</w:delText>
        </w:r>
        <w:r w:rsidR="008754B4" w:rsidRPr="003C4DB6" w:rsidDel="005C1C38">
          <w:delText xml:space="preserve"> </w:delText>
        </w:r>
        <w:r w:rsidR="00470815" w:rsidDel="005C1C38">
          <w:delText>以及</w:delText>
        </w:r>
        <w:r w:rsidR="00A16CA3" w:rsidDel="005C1C38">
          <w:fldChar w:fldCharType="begin"/>
        </w:r>
        <w:r w:rsidR="00A16CA3" w:rsidDel="005C1C38">
          <w:delInstrText xml:space="preserve"> HYPERLINK "https://meetings.wmo.int/SERCOM-2/_layouts/15/WopiFrame.aspx?sourcedoc=/SERCOM-2/Chinese/2.%20PR%20-%20%E4%B8%B4%E6%97%B6%E6%8A%A5%E5%91%8A%EF%BC%88%E6%89%B9%E5%87%86%E7%9A%84%E6%96%87%E4%BB%B6%EF%BC%89/SERCOM-2-d05-1(1)-UPDATES-MANUAL-GDPFS-WMO-NO-485-approved_zh.docx&amp;action=default" </w:delInstrText>
        </w:r>
        <w:r w:rsidR="00A16CA3" w:rsidDel="005C1C38">
          <w:fldChar w:fldCharType="separate"/>
        </w:r>
        <w:r w:rsidR="00470815" w:rsidDel="005C1C38">
          <w:rPr>
            <w:rStyle w:val="a5"/>
            <w:rFonts w:ascii="宋体" w:eastAsia="宋体" w:hAnsi="宋体" w:hint="eastAsia"/>
            <w:lang w:eastAsia="zh-CN"/>
          </w:rPr>
          <w:delText>决议</w:delText>
        </w:r>
        <w:r w:rsidR="00436BE2" w:rsidRPr="008E4860" w:rsidDel="005C1C38">
          <w:rPr>
            <w:rStyle w:val="a5"/>
          </w:rPr>
          <w:delText>5.1(1)/1</w:delText>
        </w:r>
        <w:r w:rsidR="008E4860" w:rsidRPr="008E4860" w:rsidDel="005C1C38">
          <w:rPr>
            <w:rStyle w:val="a5"/>
          </w:rPr>
          <w:delText xml:space="preserve"> (SERCOM-2)</w:delText>
        </w:r>
        <w:r w:rsidR="00A16CA3" w:rsidDel="005C1C38">
          <w:rPr>
            <w:rStyle w:val="a5"/>
          </w:rPr>
          <w:fldChar w:fldCharType="end"/>
        </w:r>
        <w:r w:rsidR="000351B2" w:rsidRPr="008C70EE" w:rsidDel="005C1C38">
          <w:delText>]</w:delText>
        </w:r>
      </w:del>
    </w:p>
    <w:p w14:paraId="2387A432" w14:textId="0E5D13A3" w:rsidR="003E79C2" w:rsidRPr="00DC6889" w:rsidDel="005C1C38" w:rsidRDefault="003E79C2" w:rsidP="001D66D8">
      <w:pPr>
        <w:pStyle w:val="WMOBodyText"/>
        <w:ind w:left="1134" w:hanging="1134"/>
        <w:rPr>
          <w:del w:id="126" w:author="Administrator" w:date="2023-03-01T16:32:00Z"/>
        </w:rPr>
      </w:pPr>
      <w:del w:id="127" w:author="Administrator" w:date="2023-03-01T16:32:00Z">
        <w:r w:rsidDel="005C1C38">
          <w:delText>(b)</w:delText>
        </w:r>
        <w:r w:rsidDel="005C1C38">
          <w:tab/>
        </w:r>
        <w:r w:rsidR="00676F85" w:rsidRPr="00676F85" w:rsidDel="005C1C38">
          <w:rPr>
            <w:rFonts w:ascii="宋体" w:eastAsia="宋体" w:hAnsi="宋体" w:cs="宋体" w:hint="eastAsia"/>
          </w:rPr>
          <w:delText>其他非规则性材料（业务天气雷达、辐射基准的最佳做法指南）</w:delText>
        </w:r>
        <w:r w:rsidR="008B68B6" w:rsidDel="005C1C38">
          <w:delText>[</w:delText>
        </w:r>
        <w:r w:rsidR="00781912" w:rsidDel="005C1C38">
          <w:rPr>
            <w:rFonts w:ascii="宋体" w:eastAsia="宋体" w:hAnsi="宋体" w:hint="eastAsia"/>
            <w:lang w:eastAsia="zh-CN"/>
          </w:rPr>
          <w:delText>建议</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-2(4)-GUIDE-TO-OPERATIONAL-WEATHER-RADAR-BEST-PRACTICES-approved_zh.docx&amp;action=default" </w:delInstrText>
        </w:r>
        <w:r w:rsidR="00A16CA3" w:rsidDel="005C1C38">
          <w:fldChar w:fldCharType="separate"/>
        </w:r>
        <w:r w:rsidR="00201D64" w:rsidRPr="00201D64" w:rsidDel="005C1C38">
          <w:rPr>
            <w:rStyle w:val="a5"/>
          </w:rPr>
          <w:delText>6.2(4)/1</w:delText>
        </w:r>
        <w:r w:rsidR="00A16CA3" w:rsidDel="005C1C38">
          <w:rPr>
            <w:rStyle w:val="a5"/>
          </w:rPr>
          <w:fldChar w:fldCharType="end"/>
        </w:r>
        <w:r w:rsidR="00781912" w:rsidDel="005C1C38">
          <w:rPr>
            <w:rFonts w:ascii="宋体" w:eastAsia="宋体" w:hAnsi="宋体" w:hint="eastAsia"/>
            <w:lang w:eastAsia="zh-CN"/>
          </w:rPr>
          <w:delText>、</w:delText>
        </w:r>
        <w:r w:rsidR="00A16CA3" w:rsidDel="005C1C38">
          <w:fldChar w:fldCharType="begin"/>
        </w:r>
        <w:r w:rsidR="00A16CA3" w:rsidDel="005C1C38">
          <w:delInstrText xml:space="preserve"> HYPERLINK "https://meetings.wmo.int/INFCOM-2/_layouts/15/WopiFrame.aspx?sourcedoc=/INFCOM-2/Chinese/2.%20PR%20-%20%E4%B8%B4%E6%97%B6%E6%8A%A5%E5%91%8A%EF%BC%88%E6%89%B9%E5%87%86%E7%9A%84%E6%96%87%E4%BB%B6%EF%BC%89/INFCOM-2-d06-2(5)-RADIATION-REFERENCES-approved_zh.docx&amp;action=default" </w:delInstrText>
        </w:r>
        <w:r w:rsidR="00A16CA3" w:rsidDel="005C1C38">
          <w:fldChar w:fldCharType="separate"/>
        </w:r>
        <w:r w:rsidR="00615D7C" w:rsidRPr="00615D7C" w:rsidDel="005C1C38">
          <w:rPr>
            <w:rStyle w:val="a5"/>
          </w:rPr>
          <w:delText>6.2(5)/1</w:delText>
        </w:r>
        <w:r w:rsidR="00A16CA3" w:rsidDel="005C1C38">
          <w:rPr>
            <w:rStyle w:val="a5"/>
          </w:rPr>
          <w:fldChar w:fldCharType="end"/>
        </w:r>
        <w:r w:rsidR="00DA5B29" w:rsidDel="005C1C38">
          <w:delText xml:space="preserve"> </w:delText>
        </w:r>
        <w:r w:rsidR="00F97C34" w:rsidDel="005C1C38">
          <w:delText>(INFCOM-2)</w:delText>
        </w:r>
        <w:r w:rsidR="008B68B6" w:rsidDel="005C1C38">
          <w:delText>]</w:delText>
        </w:r>
      </w:del>
    </w:p>
    <w:p w14:paraId="25B2D4A1" w14:textId="7F51D03F" w:rsidR="00A058F9" w:rsidRPr="00DC6889" w:rsidDel="005C1C38" w:rsidRDefault="00A058F9" w:rsidP="001D66D8">
      <w:pPr>
        <w:pStyle w:val="WMOBodyText"/>
        <w:ind w:left="1134" w:hanging="1134"/>
        <w:rPr>
          <w:del w:id="128" w:author="Administrator" w:date="2023-03-01T16:32:00Z"/>
        </w:rPr>
      </w:pPr>
      <w:del w:id="129" w:author="Administrator" w:date="2023-03-01T16:32:00Z">
        <w:r w:rsidDel="005C1C38">
          <w:delText>(</w:delText>
        </w:r>
        <w:r w:rsidR="003E79C2" w:rsidDel="005C1C38">
          <w:delText>c</w:delText>
        </w:r>
        <w:r w:rsidDel="005C1C38">
          <w:delText>)</w:delText>
        </w:r>
        <w:r w:rsidDel="005C1C38">
          <w:tab/>
        </w:r>
        <w:r w:rsidR="00155F1C" w:rsidRPr="00155F1C" w:rsidDel="005C1C38">
          <w:rPr>
            <w:rFonts w:ascii="宋体" w:eastAsia="宋体" w:hAnsi="宋体" w:cs="宋体" w:hint="eastAsia"/>
          </w:rPr>
          <w:delText>实施计划、路线图和相关机制、进程和活动（</w:delText>
        </w:r>
        <w:r w:rsidR="00155F1C" w:rsidRPr="00155F1C" w:rsidDel="005C1C38">
          <w:delText>WMO</w:delText>
        </w:r>
        <w:r w:rsidR="00155F1C" w:rsidRPr="00155F1C" w:rsidDel="005C1C38">
          <w:rPr>
            <w:rFonts w:ascii="宋体" w:eastAsia="宋体" w:hAnsi="宋体" w:cs="宋体" w:hint="eastAsia"/>
          </w:rPr>
          <w:delText>关于无线电频率的立场文件、新</w:delText>
        </w:r>
        <w:r w:rsidR="00155F1C" w:rsidRPr="00155F1C" w:rsidDel="005C1C38">
          <w:delText>VLab</w:delText>
        </w:r>
        <w:r w:rsidR="00155F1C" w:rsidRPr="00155F1C" w:rsidDel="005C1C38">
          <w:rPr>
            <w:rFonts w:ascii="宋体" w:eastAsia="宋体" w:hAnsi="宋体" w:cs="宋体" w:hint="eastAsia"/>
          </w:rPr>
          <w:delText>战略、全球气候观测系统（</w:delText>
        </w:r>
        <w:r w:rsidR="00155F1C" w:rsidRPr="00155F1C" w:rsidDel="005C1C38">
          <w:delText>GCOS</w:delText>
        </w:r>
        <w:r w:rsidR="00155F1C" w:rsidRPr="00155F1C" w:rsidDel="005C1C38">
          <w:rPr>
            <w:rFonts w:ascii="宋体" w:eastAsia="宋体" w:hAnsi="宋体" w:cs="宋体" w:hint="eastAsia"/>
          </w:rPr>
          <w:delText>）实施计划、</w:delText>
        </w:r>
        <w:r w:rsidR="00155F1C" w:rsidRPr="00155F1C" w:rsidDel="005C1C38">
          <w:delText>WMO</w:delText>
        </w:r>
        <w:r w:rsidR="00155F1C" w:rsidRPr="00155F1C" w:rsidDel="005C1C38">
          <w:rPr>
            <w:rFonts w:ascii="宋体" w:eastAsia="宋体" w:hAnsi="宋体" w:cs="宋体" w:hint="eastAsia"/>
          </w:rPr>
          <w:delText>信息系统、</w:delText>
        </w:r>
        <w:r w:rsidR="00155F1C" w:rsidRPr="00155F1C" w:rsidDel="005C1C38">
          <w:delText>WMO</w:delText>
        </w:r>
        <w:r w:rsidR="00155F1C" w:rsidRPr="00155F1C" w:rsidDel="005C1C38">
          <w:rPr>
            <w:rFonts w:ascii="宋体" w:eastAsia="宋体" w:hAnsi="宋体" w:cs="宋体" w:hint="eastAsia"/>
          </w:rPr>
          <w:delText>水文观测系统）</w:delText>
        </w:r>
        <w:r w:rsidR="00B02990" w:rsidDel="005C1C38">
          <w:delText>[</w:delText>
        </w:r>
        <w:r w:rsidR="00676F85" w:rsidDel="005C1C38">
          <w:rPr>
            <w:rFonts w:ascii="宋体" w:eastAsia="宋体" w:hAnsi="宋体" w:hint="eastAsia"/>
            <w:lang w:eastAsia="zh-CN"/>
          </w:rPr>
          <w:delText>建议</w:delText>
        </w:r>
        <w:r w:rsidDel="005C1C38">
          <w:fldChar w:fldCharType="begin"/>
        </w:r>
        <w:r w:rsidDel="005C1C38">
          <w:delInstrText>HYPERLINK "https://meetings.wmo.int/INFCOM-2/_layouts/15/WopiFrame.aspx?sourcedoc=/INFCOM-2/Chinese/2.%20PR%20-%20%E4%B8%B4%E6%97%B6%E6%8A%A5%E5%91%8A%EF%BC%88%E6%89%B9%E5%87%86%E7%9A%84%E6%96%87%E4%BB%B6%EF%BC%89/INFCOM-2-d06-1(8)-WMO-POSITION-WRC-23-approved_zh.docx&amp;action=default"</w:delInstrText>
        </w:r>
        <w:r w:rsidDel="005C1C38">
          <w:fldChar w:fldCharType="separate"/>
        </w:r>
        <w:r w:rsidR="004A2125" w:rsidDel="005C1C38">
          <w:rPr>
            <w:rStyle w:val="a5"/>
          </w:rPr>
          <w:delText>6.1(8)/1</w:delText>
        </w:r>
        <w:r w:rsidDel="005C1C38">
          <w:rPr>
            <w:rStyle w:val="a5"/>
          </w:rPr>
          <w:fldChar w:fldCharType="end"/>
        </w:r>
        <w:r w:rsidR="00781912" w:rsidDel="005C1C38">
          <w:rPr>
            <w:rFonts w:ascii="宋体" w:eastAsia="宋体" w:hAnsi="宋体" w:hint="eastAsia"/>
            <w:lang w:eastAsia="zh-CN"/>
          </w:rPr>
          <w:delText>、</w:delText>
        </w:r>
        <w:r w:rsidDel="005C1C38">
          <w:fldChar w:fldCharType="begin"/>
        </w:r>
        <w:r w:rsidDel="005C1C38">
          <w:delInstrText>HYPERLINK "https://meetings.wmo.int/INFCOM-2/_layouts/15/WopiFrame.aspx?sourcedoc=/INFCOM-2/Chinese/2.%20PR%20-%20%E4%B8%B4%E6%97%B6%E6%8A%A5%E5%91%8A%EF%BC%88%E6%89%B9%E5%87%86%E7%9A%84%E6%96%87%E4%BB%B6%EF%BC%89/INFCOM-2-d06-1(10)-STRATEGY-VLAB-FOR-EDUCATION-AND-TRAINING-approved_zh.docx&amp;action=default"</w:delInstrText>
        </w:r>
        <w:r w:rsidDel="005C1C38">
          <w:fldChar w:fldCharType="separate"/>
        </w:r>
        <w:r w:rsidR="004A2125" w:rsidDel="005C1C38">
          <w:rPr>
            <w:rStyle w:val="a5"/>
          </w:rPr>
          <w:delText>6.1(10)/1</w:delText>
        </w:r>
        <w:r w:rsidDel="005C1C38">
          <w:rPr>
            <w:rStyle w:val="a5"/>
          </w:rPr>
          <w:fldChar w:fldCharType="end"/>
        </w:r>
        <w:r w:rsidR="00781912" w:rsidDel="005C1C38">
          <w:rPr>
            <w:rFonts w:ascii="宋体" w:eastAsia="宋体" w:hAnsi="宋体" w:hint="eastAsia"/>
            <w:lang w:eastAsia="zh-CN"/>
          </w:rPr>
          <w:delText>、</w:delText>
        </w:r>
        <w:r w:rsidDel="005C1C38">
          <w:fldChar w:fldCharType="begin"/>
        </w:r>
        <w:r w:rsidDel="005C1C38">
          <w:delInstrText>HYPERLINK "https://meetings.wmo.int/INFCOM-2/_layouts/15/WopiFrame.aspx?sourcedoc=/INFCOM-2/Chinese/2.%20PR%20-%20%E4%B8%B4%E6%97%B6%E6%8A%A5%E5%91%8A%EF%BC%88%E6%89%B9%E5%87%86%E7%9A%84%E6%96%87%E4%BB%B6%EF%BC%89/INFCOM-2-d06-1(11)-IMPROVING-CLIMATE-OBSERVATION-approved_zh.docx&amp;action=default"</w:delInstrText>
        </w:r>
        <w:r w:rsidDel="005C1C38">
          <w:fldChar w:fldCharType="separate"/>
        </w:r>
        <w:r w:rsidR="004A2125" w:rsidDel="005C1C38">
          <w:rPr>
            <w:rStyle w:val="a5"/>
          </w:rPr>
          <w:delText>6.1(11)/1</w:delText>
        </w:r>
        <w:r w:rsidDel="005C1C38">
          <w:rPr>
            <w:rStyle w:val="a5"/>
          </w:rPr>
          <w:fldChar w:fldCharType="end"/>
        </w:r>
        <w:r w:rsidR="00781912" w:rsidDel="005C1C38">
          <w:rPr>
            <w:rFonts w:ascii="宋体" w:eastAsia="宋体" w:hAnsi="宋体" w:hint="eastAsia"/>
            <w:lang w:eastAsia="zh-CN"/>
          </w:rPr>
          <w:delText>、</w:delText>
        </w:r>
        <w:r w:rsidDel="005C1C38">
          <w:fldChar w:fldCharType="begin"/>
        </w:r>
        <w:r w:rsidDel="005C1C38">
          <w:delInstrText>HYPERLINK "https://meetings.wmo.int/INFCOM-2/_layouts/15/WopiFrame.aspx?sourcedoc=/INFCOM-2/Chinese/2.%20PR%20-%20%E4%B8%B4%E6%97%B6%E6%8A%A5%E5%91%8A%EF%BC%88%E6%89%B9%E5%87%86%E7%9A%84%E6%96%87%E4%BB%B6%EF%BC%89/INFCOM-2-d06-3(1)-IMPLEMENTATION-WIS-2-0-approved_zh.docx&amp;action=default"</w:delInstrText>
        </w:r>
        <w:r w:rsidDel="005C1C38">
          <w:fldChar w:fldCharType="separate"/>
        </w:r>
        <w:r w:rsidR="00BE0B82" w:rsidRPr="006E4AAA" w:rsidDel="005C1C38">
          <w:rPr>
            <w:rStyle w:val="a5"/>
          </w:rPr>
          <w:delText>6.3</w:delText>
        </w:r>
        <w:r w:rsidR="006E4AAA" w:rsidRPr="006E4AAA" w:rsidDel="005C1C38">
          <w:rPr>
            <w:rStyle w:val="a5"/>
          </w:rPr>
          <w:delText>(1)/1</w:delText>
        </w:r>
        <w:r w:rsidDel="005C1C38">
          <w:rPr>
            <w:rStyle w:val="a5"/>
          </w:rPr>
          <w:fldChar w:fldCharType="end"/>
        </w:r>
        <w:r w:rsidR="00781912" w:rsidDel="005C1C38">
          <w:rPr>
            <w:rFonts w:ascii="宋体" w:eastAsia="宋体" w:hAnsi="宋体" w:hint="eastAsia"/>
            <w:lang w:eastAsia="zh-CN"/>
          </w:rPr>
          <w:delText>、</w:delText>
        </w:r>
        <w:r w:rsidDel="005C1C38">
          <w:fldChar w:fldCharType="begin"/>
        </w:r>
        <w:r w:rsidDel="005C1C38">
          <w:delInstrText>HYPERLINK "https://meetings.wmo.int/INFCOM-2/_layouts/15/WopiFrame.aspx?sourcedoc=/INFCOM-2/Chinese/2.%20PR%20-%20%E4%B8%B4%E6%97%B6%E6%8A%A5%E5%91%8A%EF%BC%88%E6%89%B9%E5%87%86%E7%9A%84%E6%96%87%E4%BB%B6%EF%BC%89/INFCOM-2-d06-3(1)-IMPLEMENTATION-WIS-2-0-approved_zh.docx&amp;action=default"</w:delInstrText>
        </w:r>
        <w:r w:rsidDel="005C1C38">
          <w:fldChar w:fldCharType="separate"/>
        </w:r>
        <w:r w:rsidR="006E4AAA" w:rsidRPr="006E4AAA" w:rsidDel="005C1C38">
          <w:rPr>
            <w:rStyle w:val="a5"/>
          </w:rPr>
          <w:delText>6.3(1)/2</w:delText>
        </w:r>
        <w:r w:rsidDel="005C1C38">
          <w:rPr>
            <w:rStyle w:val="a5"/>
          </w:rPr>
          <w:fldChar w:fldCharType="end"/>
        </w:r>
        <w:r w:rsidR="00C56F49" w:rsidDel="005C1C38">
          <w:delText xml:space="preserve"> </w:delText>
        </w:r>
        <w:r w:rsidR="006E4AAA" w:rsidDel="005C1C38">
          <w:delText>(INFCOM-2)]</w:delText>
        </w:r>
      </w:del>
    </w:p>
    <w:p w14:paraId="5893DC62" w14:textId="1DACA203" w:rsidR="000769CA" w:rsidRPr="00DC6889" w:rsidDel="005C1C38" w:rsidRDefault="000769CA" w:rsidP="001D66D8">
      <w:pPr>
        <w:pStyle w:val="WMOBodyText"/>
        <w:ind w:left="1134" w:hanging="1134"/>
        <w:rPr>
          <w:del w:id="130" w:author="Administrator" w:date="2023-03-01T16:32:00Z"/>
        </w:rPr>
      </w:pPr>
      <w:del w:id="131" w:author="Administrator" w:date="2023-03-01T16:32:00Z">
        <w:r w:rsidRPr="00785099" w:rsidDel="005C1C38">
          <w:delText>(d)</w:delText>
        </w:r>
        <w:r w:rsidRPr="00785099" w:rsidDel="005C1C38">
          <w:tab/>
        </w:r>
        <w:r w:rsidR="00781912" w:rsidRPr="00781912" w:rsidDel="005C1C38">
          <w:rPr>
            <w:rFonts w:ascii="宋体" w:eastAsia="宋体" w:hAnsi="宋体" w:cs="宋体" w:hint="eastAsia"/>
          </w:rPr>
          <w:delText>设立多个中心（区域仪器中心、区域海洋仪器中心和其他中心）</w:delText>
        </w:r>
        <w:r w:rsidR="003F63AE" w:rsidRPr="00785099" w:rsidDel="005C1C38">
          <w:delText>[</w:delText>
        </w:r>
        <w:r w:rsidR="00781912" w:rsidDel="005C1C38">
          <w:rPr>
            <w:rFonts w:ascii="宋体" w:eastAsia="宋体" w:hAnsi="宋体" w:hint="eastAsia"/>
            <w:lang w:eastAsia="zh-CN"/>
          </w:rPr>
          <w:delText>建议</w:delText>
        </w:r>
        <w:r w:rsidDel="005C1C38">
          <w:fldChar w:fldCharType="begin"/>
        </w:r>
        <w:r w:rsidDel="005C1C38">
          <w:delInstrText>HYPERLINK "https://meetings.wmo.int/INFCOM-2/_layouts/15/WopiFrame.aspx?sourcedoc=/INFCOM-2/Chinese/2.%20PR%20-%20%E4%B8%B4%E6%97%B6%E6%8A%A5%E5%91%8A%EF%BC%88%E6%89%B9%E5%87%86%E7%9A%84%E6%96%87%E4%BB%B6%EF%BC%89/INFCOM-2-d06-2(3)-INSTRUMENT-CENTRES-approved_zh.docx&amp;action=default"</w:delInstrText>
        </w:r>
        <w:r w:rsidDel="005C1C38">
          <w:fldChar w:fldCharType="separate"/>
        </w:r>
        <w:r w:rsidR="006B3720" w:rsidRPr="00785099" w:rsidDel="005C1C38">
          <w:rPr>
            <w:rStyle w:val="a5"/>
          </w:rPr>
          <w:delText>6.2(3)/1</w:delText>
        </w:r>
        <w:r w:rsidDel="005C1C38">
          <w:rPr>
            <w:rStyle w:val="a5"/>
          </w:rPr>
          <w:fldChar w:fldCharType="end"/>
        </w:r>
        <w:r w:rsidR="00781912" w:rsidDel="005C1C38">
          <w:rPr>
            <w:rFonts w:ascii="宋体" w:eastAsia="宋体" w:hAnsi="宋体" w:hint="eastAsia"/>
            <w:lang w:eastAsia="zh-CN"/>
          </w:rPr>
          <w:delText>、</w:delText>
        </w:r>
        <w:r w:rsidDel="005C1C38">
          <w:fldChar w:fldCharType="begin"/>
        </w:r>
        <w:r w:rsidDel="005C1C38">
          <w:delInstrText>HYPERLINK "https://meetings.wmo.int/INFCOM-2/_layouts/15/WopiFrame.aspx?sourcedoc=/INFCOM-2/Chinese/2.%20PR%20-%20%E4%B8%B4%E6%97%B6%E6%8A%A5%E5%91%8A%EF%BC%88%E6%89%B9%E5%87%86%E7%9A%84%E6%96%87%E4%BB%B6%EF%BC%89/INFCOM-2-d06-2(3)-INSTRUMENT-CENTRES-approved_zh.docx&amp;action=default"</w:delInstrText>
        </w:r>
        <w:r w:rsidDel="005C1C38">
          <w:fldChar w:fldCharType="separate"/>
        </w:r>
        <w:r w:rsidR="006B3720" w:rsidRPr="00785099" w:rsidDel="005C1C38">
          <w:rPr>
            <w:rStyle w:val="a5"/>
          </w:rPr>
          <w:delText>6.2(3)/2</w:delText>
        </w:r>
        <w:r w:rsidDel="005C1C38">
          <w:rPr>
            <w:rStyle w:val="a5"/>
          </w:rPr>
          <w:fldChar w:fldCharType="end"/>
        </w:r>
        <w:r w:rsidR="006B3720" w:rsidRPr="00785099" w:rsidDel="005C1C38">
          <w:delText xml:space="preserve"> (INFCOM-2)</w:delText>
        </w:r>
        <w:r w:rsidR="003F63AE" w:rsidRPr="00785099" w:rsidDel="005C1C38">
          <w:delText>]</w:delText>
        </w:r>
      </w:del>
    </w:p>
    <w:p w14:paraId="3B7A88C6" w14:textId="099F1807" w:rsidR="00560B34" w:rsidRPr="00DC6889" w:rsidRDefault="00560B34" w:rsidP="001D66D8">
      <w:pPr>
        <w:pStyle w:val="WMOBodyText"/>
        <w:ind w:left="1134" w:hanging="1134"/>
      </w:pPr>
      <w:del w:id="132" w:author="Administrator" w:date="2023-03-01T16:32:00Z">
        <w:r w:rsidRPr="00785099" w:rsidDel="005C1C38">
          <w:delText>(e)</w:delText>
        </w:r>
        <w:r w:rsidRPr="00785099" w:rsidDel="005C1C38">
          <w:tab/>
        </w:r>
        <w:r w:rsidR="00BD6712" w:rsidRPr="00785099" w:rsidDel="005C1C38">
          <w:delText>G</w:delText>
        </w:r>
        <w:r w:rsidR="00B7582F" w:rsidRPr="00785099" w:rsidDel="005C1C38">
          <w:delText>COS</w:delText>
        </w:r>
        <w:r w:rsidR="00781912" w:rsidDel="005C1C38">
          <w:delText>联合研究组的建议</w:delText>
        </w:r>
        <w:r w:rsidRPr="00785099" w:rsidDel="005C1C38">
          <w:delText xml:space="preserve"> [</w:delText>
        </w:r>
        <w:r w:rsidDel="005C1C38">
          <w:fldChar w:fldCharType="begin"/>
        </w:r>
        <w:r w:rsidDel="005C1C38">
          <w:delInstrText>HYPERLINK "https://meetings.wmo.int/INFCOM-2/_layouts/15/WopiFrame.aspx?sourcedoc=/INFCOM-2/Chinese/2.%20PR%20-%20%E4%B8%B4%E6%97%B6%E6%8A%A5%E5%91%8A%EF%BC%88%E6%89%B9%E5%87%86%E7%9A%84%E6%96%87%E4%BB%B6%EF%BC%89/INFCOM-2-d06-7(1)-REPORT-JOINT-STUDY-GROUP-GCOS-approved_zh.docx&amp;action=default"</w:delInstrText>
        </w:r>
        <w:r w:rsidDel="005C1C38">
          <w:fldChar w:fldCharType="separate"/>
        </w:r>
        <w:r w:rsidR="00781912" w:rsidDel="005C1C38">
          <w:rPr>
            <w:rStyle w:val="a5"/>
            <w:rFonts w:ascii="宋体" w:eastAsia="宋体" w:hAnsi="宋体" w:hint="eastAsia"/>
            <w:lang w:eastAsia="zh-CN"/>
          </w:rPr>
          <w:delText>建议</w:delText>
        </w:r>
        <w:r w:rsidR="00567114" w:rsidRPr="00785099" w:rsidDel="005C1C38">
          <w:rPr>
            <w:rStyle w:val="a5"/>
          </w:rPr>
          <w:delText>6.7/1 (INFCOM</w:delText>
        </w:r>
        <w:r w:rsidR="00991654" w:rsidDel="005C1C38">
          <w:rPr>
            <w:rStyle w:val="a5"/>
          </w:rPr>
          <w:noBreakHyphen/>
        </w:r>
        <w:r w:rsidR="00567114" w:rsidRPr="00785099" w:rsidDel="005C1C38">
          <w:rPr>
            <w:rStyle w:val="a5"/>
          </w:rPr>
          <w:delText>2)</w:delText>
        </w:r>
        <w:r w:rsidDel="005C1C38">
          <w:rPr>
            <w:rStyle w:val="a5"/>
          </w:rPr>
          <w:fldChar w:fldCharType="end"/>
        </w:r>
        <w:r w:rsidRPr="00785099" w:rsidDel="005C1C38">
          <w:delText>]</w:delText>
        </w:r>
      </w:del>
    </w:p>
    <w:p w14:paraId="66DDE05B" w14:textId="553135CE" w:rsidR="00A37CE7" w:rsidRPr="009F6934" w:rsidRDefault="00A37CE7" w:rsidP="00A37CE7">
      <w:pPr>
        <w:pStyle w:val="WMOSubTitle1"/>
        <w:spacing w:before="360" w:after="240"/>
        <w:rPr>
          <w:b w:val="0"/>
          <w:bCs/>
          <w:i w:val="0"/>
          <w:iCs/>
        </w:rPr>
      </w:pPr>
      <w:r w:rsidRPr="009F6934">
        <w:rPr>
          <w:b w:val="0"/>
          <w:bCs/>
          <w:i w:val="0"/>
          <w:iCs/>
        </w:rPr>
        <w:t>3.3</w:t>
      </w:r>
      <w:r w:rsidRPr="009F6934">
        <w:rPr>
          <w:b w:val="0"/>
          <w:bCs/>
          <w:i w:val="0"/>
          <w:iCs/>
        </w:rPr>
        <w:tab/>
      </w:r>
      <w:r w:rsidR="001D45CC" w:rsidRPr="001653E1">
        <w:rPr>
          <w:rFonts w:eastAsia="宋体"/>
          <w:b w:val="0"/>
          <w:bCs/>
          <w:i w:val="0"/>
          <w:iCs/>
          <w:lang w:val="zh-CN" w:eastAsia="zh-CN"/>
        </w:rPr>
        <w:t>长期目标</w:t>
      </w:r>
      <w:r w:rsidR="001D45CC" w:rsidRPr="001653E1">
        <w:rPr>
          <w:rFonts w:eastAsia="宋体"/>
          <w:b w:val="0"/>
          <w:bCs/>
          <w:i w:val="0"/>
          <w:iCs/>
          <w:lang w:val="zh-CN" w:eastAsia="zh-CN"/>
        </w:rPr>
        <w:t>3</w:t>
      </w:r>
      <w:r w:rsidR="001D45CC" w:rsidRPr="001653E1">
        <w:rPr>
          <w:rFonts w:eastAsia="宋体"/>
          <w:b w:val="0"/>
          <w:bCs/>
          <w:i w:val="0"/>
          <w:iCs/>
          <w:lang w:val="zh-CN" w:eastAsia="zh-CN"/>
        </w:rPr>
        <w:t>：有针对性的研究</w:t>
      </w:r>
    </w:p>
    <w:p w14:paraId="68F4E763" w14:textId="493B8725" w:rsidR="00A464BC" w:rsidDel="005C1C38" w:rsidRDefault="00B35471" w:rsidP="00A37CE7">
      <w:pPr>
        <w:pStyle w:val="ECBodyText"/>
        <w:spacing w:after="120"/>
        <w:rPr>
          <w:del w:id="133" w:author="Administrator" w:date="2023-03-01T16:32:00Z"/>
          <w:szCs w:val="20"/>
          <w:lang w:eastAsia="zh-CN"/>
        </w:rPr>
      </w:pPr>
      <w:del w:id="134" w:author="Administrator" w:date="2023-03-01T16:32:00Z">
        <w:r w:rsidRPr="00F14F90" w:rsidDel="005C1C38">
          <w:rPr>
            <w:rFonts w:ascii="宋体" w:eastAsia="宋体" w:hAnsi="宋体"/>
            <w:szCs w:val="20"/>
            <w:lang w:eastAsia="zh-CN"/>
          </w:rPr>
          <w:delText>理事会将</w:delText>
        </w:r>
        <w:r w:rsidR="00676F85" w:rsidRPr="00F14F90" w:rsidDel="005C1C38">
          <w:rPr>
            <w:rFonts w:ascii="宋体" w:eastAsia="宋体" w:hAnsi="宋体"/>
            <w:szCs w:val="20"/>
            <w:lang w:eastAsia="zh-CN"/>
          </w:rPr>
          <w:delText>审议</w:delText>
        </w:r>
        <w:r w:rsidRPr="00F14F90" w:rsidDel="005C1C38">
          <w:rPr>
            <w:rFonts w:ascii="宋体" w:eastAsia="宋体" w:hAnsi="宋体"/>
            <w:szCs w:val="20"/>
            <w:lang w:eastAsia="zh-CN"/>
          </w:rPr>
          <w:delText>研究</w:delText>
        </w:r>
        <w:r w:rsidDel="005C1C38">
          <w:rPr>
            <w:rFonts w:ascii="宋体" w:eastAsia="宋体" w:hAnsi="宋体" w:hint="eastAsia"/>
            <w:szCs w:val="20"/>
            <w:lang w:eastAsia="zh-CN"/>
          </w:rPr>
          <w:delText>理事会的建议，包括：</w:delText>
        </w:r>
        <w:r w:rsidR="00A37CE7" w:rsidDel="005C1C38">
          <w:rPr>
            <w:szCs w:val="20"/>
            <w:lang w:eastAsia="zh-CN"/>
          </w:rPr>
          <w:delText xml:space="preserve"> </w:delText>
        </w:r>
      </w:del>
    </w:p>
    <w:p w14:paraId="165DA320" w14:textId="72858105" w:rsidR="00A37CE7" w:rsidRPr="00A078D2" w:rsidDel="005C1C38" w:rsidRDefault="00A464BC" w:rsidP="00B52EB1">
      <w:pPr>
        <w:pStyle w:val="ECBodyText"/>
        <w:spacing w:after="120"/>
        <w:ind w:left="1080" w:hanging="1080"/>
        <w:rPr>
          <w:del w:id="135" w:author="Administrator" w:date="2023-03-01T16:32:00Z"/>
          <w:rFonts w:eastAsia="宋体"/>
          <w:szCs w:val="20"/>
          <w:lang w:eastAsia="zh-CN"/>
        </w:rPr>
      </w:pPr>
      <w:del w:id="136" w:author="Administrator" w:date="2023-03-01T16:32:00Z">
        <w:r w:rsidRPr="00A078D2" w:rsidDel="005C1C38">
          <w:rPr>
            <w:rFonts w:eastAsia="宋体"/>
            <w:szCs w:val="20"/>
            <w:lang w:eastAsia="zh-CN"/>
          </w:rPr>
          <w:delText>(</w:delText>
        </w:r>
        <w:r w:rsidR="00C40C7B" w:rsidRPr="00A078D2" w:rsidDel="005C1C38">
          <w:rPr>
            <w:rFonts w:eastAsia="宋体"/>
            <w:szCs w:val="20"/>
            <w:lang w:eastAsia="zh-CN"/>
          </w:rPr>
          <w:delText>a</w:delText>
        </w:r>
        <w:r w:rsidRPr="00A078D2" w:rsidDel="005C1C38">
          <w:rPr>
            <w:rFonts w:eastAsia="宋体"/>
            <w:szCs w:val="20"/>
            <w:lang w:eastAsia="zh-CN"/>
          </w:rPr>
          <w:delText>)</w:delText>
        </w:r>
        <w:r w:rsidRPr="00A078D2" w:rsidDel="005C1C38">
          <w:rPr>
            <w:rFonts w:eastAsia="宋体"/>
            <w:szCs w:val="20"/>
            <w:lang w:eastAsia="zh-CN"/>
          </w:rPr>
          <w:tab/>
        </w:r>
        <w:r w:rsidR="00C4279D" w:rsidRPr="00A078D2" w:rsidDel="005C1C38">
          <w:rPr>
            <w:rFonts w:eastAsia="宋体"/>
            <w:szCs w:val="20"/>
            <w:lang w:eastAsia="zh-CN"/>
          </w:rPr>
          <w:delText>世界天气研究计划实施计划</w:delText>
        </w:r>
        <w:r w:rsidR="009A1296" w:rsidRPr="00A078D2" w:rsidDel="005C1C38">
          <w:rPr>
            <w:rFonts w:eastAsia="宋体"/>
            <w:szCs w:val="20"/>
            <w:lang w:eastAsia="zh-CN"/>
          </w:rPr>
          <w:delText>2024–2027</w:delText>
        </w:r>
        <w:r w:rsidR="00C4279D" w:rsidRPr="00A078D2" w:rsidDel="005C1C38">
          <w:rPr>
            <w:rFonts w:ascii="宋体" w:eastAsia="宋体" w:hAnsi="宋体" w:hint="eastAsia"/>
            <w:szCs w:val="20"/>
            <w:lang w:eastAsia="zh-CN"/>
          </w:rPr>
          <w:delText>年</w:delText>
        </w:r>
        <w:r w:rsidR="009A1296" w:rsidRPr="00A078D2" w:rsidDel="005C1C38">
          <w:rPr>
            <w:rFonts w:eastAsia="宋体"/>
            <w:szCs w:val="20"/>
            <w:lang w:eastAsia="zh-CN"/>
          </w:rPr>
          <w:delText xml:space="preserve"> </w:delText>
        </w:r>
        <w:r w:rsidR="00551AA7" w:rsidRPr="00A078D2" w:rsidDel="005C1C38">
          <w:rPr>
            <w:rFonts w:eastAsia="宋体"/>
            <w:szCs w:val="20"/>
            <w:lang w:eastAsia="zh-CN"/>
          </w:rPr>
          <w:delText>[</w:delText>
        </w:r>
        <w:r w:rsidR="00781912" w:rsidRPr="00A078D2" w:rsidDel="005C1C38">
          <w:rPr>
            <w:rFonts w:eastAsia="宋体"/>
            <w:szCs w:val="20"/>
            <w:lang w:eastAsia="zh-CN"/>
          </w:rPr>
          <w:delText>参照</w:delText>
        </w:r>
        <w:r w:rsidDel="005C1C38">
          <w:fldChar w:fldCharType="begin"/>
        </w:r>
        <w:r w:rsidDel="005C1C38">
          <w:rPr>
            <w:lang w:eastAsia="zh-CN"/>
          </w:rPr>
          <w:delInstrText>HYPERLINK "https://library.wmo.int/doc_num.php?explnum_id=3172" \l "page=183"</w:delInstrText>
        </w:r>
        <w:r w:rsidDel="005C1C38">
          <w:fldChar w:fldCharType="separate"/>
        </w:r>
        <w:r w:rsidR="00781912" w:rsidRPr="00A078D2" w:rsidDel="005C1C38">
          <w:rPr>
            <w:rStyle w:val="a5"/>
            <w:rFonts w:ascii="宋体" w:eastAsia="宋体" w:hAnsi="宋体" w:hint="eastAsia"/>
            <w:szCs w:val="20"/>
            <w:lang w:eastAsia="zh-CN"/>
          </w:rPr>
          <w:delText>决定</w:delText>
        </w:r>
        <w:r w:rsidR="00B52EB1" w:rsidRPr="00A078D2" w:rsidDel="005C1C38">
          <w:rPr>
            <w:rStyle w:val="a5"/>
            <w:rFonts w:eastAsia="宋体"/>
            <w:szCs w:val="20"/>
            <w:lang w:eastAsia="zh-CN"/>
          </w:rPr>
          <w:delText>61 (EC-68)</w:delText>
        </w:r>
        <w:r w:rsidDel="005C1C38">
          <w:rPr>
            <w:rStyle w:val="a5"/>
            <w:rFonts w:eastAsia="宋体"/>
            <w:lang w:eastAsia="zh-CN"/>
          </w:rPr>
          <w:fldChar w:fldCharType="end"/>
        </w:r>
        <w:r w:rsidR="00551AA7" w:rsidRPr="00A078D2" w:rsidDel="005C1C38">
          <w:rPr>
            <w:rFonts w:eastAsia="宋体"/>
            <w:szCs w:val="20"/>
            <w:lang w:eastAsia="zh-CN"/>
          </w:rPr>
          <w:delText>]</w:delText>
        </w:r>
      </w:del>
    </w:p>
    <w:p w14:paraId="2147B428" w14:textId="5CE8A455" w:rsidR="00C40C7B" w:rsidDel="005C1C38" w:rsidRDefault="00C40C7B" w:rsidP="00C40C7B">
      <w:pPr>
        <w:pStyle w:val="ECBodyText"/>
        <w:spacing w:after="120"/>
        <w:ind w:left="1080" w:hanging="1080"/>
        <w:rPr>
          <w:del w:id="137" w:author="Administrator" w:date="2023-03-01T16:32:00Z"/>
          <w:rFonts w:eastAsia="宋体"/>
          <w:szCs w:val="20"/>
          <w:lang w:eastAsia="zh-CN"/>
        </w:rPr>
      </w:pPr>
      <w:del w:id="138" w:author="Administrator" w:date="2023-03-01T16:32:00Z">
        <w:r w:rsidRPr="00A078D2" w:rsidDel="005C1C38">
          <w:rPr>
            <w:rFonts w:eastAsia="宋体"/>
            <w:szCs w:val="20"/>
            <w:lang w:eastAsia="zh-CN"/>
          </w:rPr>
          <w:delText>(b)</w:delText>
        </w:r>
        <w:r w:rsidRPr="00A078D2" w:rsidDel="005C1C38">
          <w:rPr>
            <w:rFonts w:eastAsia="宋体"/>
            <w:szCs w:val="20"/>
            <w:lang w:eastAsia="zh-CN"/>
          </w:rPr>
          <w:tab/>
        </w:r>
        <w:r w:rsidR="00C4279D" w:rsidRPr="00A078D2" w:rsidDel="005C1C38">
          <w:rPr>
            <w:rFonts w:eastAsia="宋体"/>
            <w:szCs w:val="20"/>
            <w:lang w:eastAsia="zh-CN"/>
          </w:rPr>
          <w:delText>全球大气监视网实施计划</w:delText>
        </w:r>
        <w:r w:rsidR="00C4279D" w:rsidRPr="00A078D2" w:rsidDel="005C1C38">
          <w:rPr>
            <w:rFonts w:ascii="宋体" w:eastAsia="宋体" w:hAnsi="宋体" w:hint="eastAsia"/>
            <w:szCs w:val="20"/>
            <w:lang w:eastAsia="zh-CN"/>
          </w:rPr>
          <w:delText>（</w:delText>
        </w:r>
        <w:r w:rsidR="00C4279D" w:rsidRPr="00A078D2" w:rsidDel="005C1C38">
          <w:rPr>
            <w:rFonts w:eastAsia="宋体"/>
            <w:szCs w:val="20"/>
            <w:lang w:eastAsia="zh-CN"/>
          </w:rPr>
          <w:delText>IP2024</w:delText>
        </w:r>
        <w:r w:rsidR="00C4279D" w:rsidRPr="00A078D2" w:rsidDel="005C1C38">
          <w:rPr>
            <w:rFonts w:ascii="宋体" w:eastAsia="宋体" w:hAnsi="宋体" w:hint="eastAsia"/>
            <w:szCs w:val="20"/>
            <w:lang w:eastAsia="zh-CN"/>
          </w:rPr>
          <w:delText>）</w:delText>
        </w:r>
        <w:r w:rsidRPr="00A078D2" w:rsidDel="005C1C38">
          <w:rPr>
            <w:rFonts w:eastAsia="宋体"/>
            <w:szCs w:val="20"/>
            <w:lang w:eastAsia="zh-CN"/>
          </w:rPr>
          <w:delText>[</w:delText>
        </w:r>
        <w:r w:rsidR="00781912" w:rsidRPr="00A078D2" w:rsidDel="005C1C38">
          <w:rPr>
            <w:rFonts w:ascii="宋体" w:eastAsia="宋体" w:hAnsi="宋体" w:hint="eastAsia"/>
            <w:szCs w:val="20"/>
            <w:lang w:eastAsia="zh-CN"/>
          </w:rPr>
          <w:delText>参照</w:delText>
        </w:r>
        <w:r w:rsidDel="005C1C38">
          <w:fldChar w:fldCharType="begin"/>
        </w:r>
        <w:r w:rsidDel="005C1C38">
          <w:rPr>
            <w:lang w:eastAsia="zh-CN"/>
          </w:rPr>
          <w:delInstrText>HYPERLINK "https://library.wmo.int/doc_num.php?explnum_id=3172" \l "page=185"</w:delInstrText>
        </w:r>
        <w:r w:rsidDel="005C1C38">
          <w:fldChar w:fldCharType="separate"/>
        </w:r>
        <w:r w:rsidR="004D42BD" w:rsidRPr="00A078D2" w:rsidDel="005C1C38">
          <w:rPr>
            <w:rStyle w:val="a5"/>
            <w:rFonts w:ascii="宋体" w:eastAsia="宋体" w:hAnsi="宋体" w:cs="宋体" w:hint="eastAsia"/>
            <w:szCs w:val="20"/>
            <w:lang w:eastAsia="zh-CN"/>
          </w:rPr>
          <w:delText>决定</w:delText>
        </w:r>
        <w:r w:rsidRPr="00A078D2" w:rsidDel="005C1C38">
          <w:rPr>
            <w:rStyle w:val="a5"/>
            <w:rFonts w:eastAsia="宋体"/>
            <w:szCs w:val="20"/>
            <w:lang w:eastAsia="zh-CN"/>
          </w:rPr>
          <w:delText>6</w:delText>
        </w:r>
        <w:r w:rsidR="005C17A5" w:rsidRPr="00A078D2" w:rsidDel="005C1C38">
          <w:rPr>
            <w:rStyle w:val="a5"/>
            <w:rFonts w:eastAsia="宋体"/>
            <w:szCs w:val="20"/>
            <w:lang w:eastAsia="zh-CN"/>
          </w:rPr>
          <w:delText>2</w:delText>
        </w:r>
        <w:r w:rsidRPr="00A078D2" w:rsidDel="005C1C38">
          <w:rPr>
            <w:rStyle w:val="a5"/>
            <w:rFonts w:eastAsia="宋体"/>
            <w:szCs w:val="20"/>
            <w:lang w:eastAsia="zh-CN"/>
          </w:rPr>
          <w:delText xml:space="preserve"> (EC-68)</w:delText>
        </w:r>
        <w:r w:rsidDel="005C1C38">
          <w:rPr>
            <w:rStyle w:val="a5"/>
            <w:rFonts w:eastAsia="宋体"/>
            <w:lang w:eastAsia="zh-CN"/>
          </w:rPr>
          <w:fldChar w:fldCharType="end"/>
        </w:r>
        <w:r w:rsidRPr="00A078D2" w:rsidDel="005C1C38">
          <w:rPr>
            <w:rFonts w:eastAsia="宋体"/>
            <w:szCs w:val="20"/>
            <w:lang w:eastAsia="zh-CN"/>
          </w:rPr>
          <w:delText>]</w:delText>
        </w:r>
      </w:del>
    </w:p>
    <w:p w14:paraId="0C3D598D" w14:textId="22FCDB47" w:rsidR="00596514" w:rsidRPr="00A078D2" w:rsidDel="005C1C38" w:rsidRDefault="00596514" w:rsidP="00C40C7B">
      <w:pPr>
        <w:pStyle w:val="ECBodyText"/>
        <w:spacing w:after="120"/>
        <w:ind w:left="1080" w:hanging="1080"/>
        <w:rPr>
          <w:del w:id="139" w:author="Administrator" w:date="2023-03-01T16:32:00Z"/>
          <w:rFonts w:eastAsia="宋体"/>
          <w:szCs w:val="20"/>
          <w:lang w:eastAsia="zh-CN"/>
        </w:rPr>
      </w:pPr>
      <w:del w:id="140" w:author="Administrator" w:date="2023-03-01T16:32:00Z">
        <w:r w:rsidRPr="00596514" w:rsidDel="005C1C38">
          <w:rPr>
            <w:rFonts w:eastAsia="宋体"/>
            <w:szCs w:val="20"/>
            <w:lang w:eastAsia="zh-CN"/>
          </w:rPr>
          <w:delText>(</w:delText>
        </w:r>
        <w:r w:rsidDel="005C1C38">
          <w:rPr>
            <w:rFonts w:eastAsia="宋体"/>
            <w:szCs w:val="20"/>
            <w:lang w:eastAsia="zh-CN"/>
          </w:rPr>
          <w:delText>c</w:delText>
        </w:r>
        <w:r w:rsidRPr="00596514" w:rsidDel="005C1C38">
          <w:rPr>
            <w:rFonts w:eastAsia="宋体"/>
            <w:szCs w:val="20"/>
            <w:lang w:eastAsia="zh-CN"/>
          </w:rPr>
          <w:delText>)</w:delText>
        </w:r>
        <w:r w:rsidRPr="00596514" w:rsidDel="005C1C38">
          <w:rPr>
            <w:rFonts w:eastAsia="宋体"/>
            <w:szCs w:val="20"/>
            <w:lang w:eastAsia="zh-CN"/>
          </w:rPr>
          <w:tab/>
        </w:r>
        <w:r w:rsidDel="005C1C38">
          <w:rPr>
            <w:rFonts w:eastAsia="宋体" w:hint="eastAsia"/>
            <w:szCs w:val="20"/>
            <w:lang w:eastAsia="zh-CN"/>
          </w:rPr>
          <w:delText>研究理事会</w:delText>
        </w:r>
        <w:r w:rsidR="00D91D0F" w:rsidDel="005C1C38">
          <w:rPr>
            <w:rFonts w:eastAsia="宋体" w:hint="eastAsia"/>
            <w:szCs w:val="20"/>
            <w:lang w:eastAsia="zh-CN"/>
          </w:rPr>
          <w:delText>的职责的修订版</w:delText>
        </w:r>
      </w:del>
    </w:p>
    <w:p w14:paraId="56D7187B" w14:textId="34401AC5" w:rsidR="00F72EF4" w:rsidRPr="00A078D2" w:rsidRDefault="00346570" w:rsidP="00CF2F9D">
      <w:pPr>
        <w:pStyle w:val="ECBodyText"/>
        <w:spacing w:after="120"/>
        <w:rPr>
          <w:rFonts w:eastAsia="宋体"/>
          <w:szCs w:val="20"/>
          <w:lang w:eastAsia="zh-CN"/>
        </w:rPr>
      </w:pPr>
      <w:del w:id="141" w:author="Administrator" w:date="2023-03-01T16:32:00Z">
        <w:r w:rsidRPr="00A078D2" w:rsidDel="005C1C38">
          <w:rPr>
            <w:rFonts w:eastAsia="宋体"/>
            <w:szCs w:val="20"/>
            <w:lang w:eastAsia="zh-CN"/>
          </w:rPr>
          <w:delText>理事会还将审议科学咨询组的最终建议</w:delText>
        </w:r>
        <w:r w:rsidR="0015274C" w:rsidDel="005C1C38">
          <w:rPr>
            <w:rFonts w:eastAsia="宋体" w:hint="eastAsia"/>
            <w:szCs w:val="20"/>
            <w:lang w:eastAsia="zh-CN"/>
          </w:rPr>
          <w:delText>，包括研究理事会的优先</w:delText>
        </w:r>
        <w:r w:rsidR="00B51DB6" w:rsidDel="005C1C38">
          <w:rPr>
            <w:rFonts w:eastAsia="宋体" w:hint="eastAsia"/>
            <w:szCs w:val="20"/>
            <w:lang w:eastAsia="zh-CN"/>
          </w:rPr>
          <w:delText>事项</w:delText>
        </w:r>
        <w:r w:rsidR="00B51DB6" w:rsidDel="005C1C38">
          <w:rPr>
            <w:rFonts w:eastAsia="宋体" w:hint="eastAsia"/>
            <w:szCs w:val="20"/>
            <w:lang w:eastAsia="zh-CN"/>
          </w:rPr>
          <w:delText>/</w:delText>
        </w:r>
        <w:r w:rsidR="00B51DB6" w:rsidDel="005C1C38">
          <w:rPr>
            <w:rFonts w:eastAsia="宋体" w:hint="eastAsia"/>
            <w:szCs w:val="20"/>
            <w:lang w:eastAsia="zh-CN"/>
          </w:rPr>
          <w:delText>可行性分析</w:delText>
        </w:r>
        <w:r w:rsidR="00F72EF4" w:rsidRPr="00A078D2" w:rsidDel="005C1C38">
          <w:rPr>
            <w:rFonts w:eastAsia="宋体"/>
            <w:szCs w:val="20"/>
            <w:lang w:eastAsia="zh-CN"/>
          </w:rPr>
          <w:delText xml:space="preserve"> [</w:delText>
        </w:r>
        <w:r w:rsidR="00781912" w:rsidRPr="00A078D2" w:rsidDel="005C1C38">
          <w:rPr>
            <w:rFonts w:ascii="宋体" w:eastAsia="宋体" w:hAnsi="宋体" w:hint="eastAsia"/>
            <w:szCs w:val="20"/>
            <w:lang w:eastAsia="zh-CN"/>
          </w:rPr>
          <w:delText>参照</w:delText>
        </w:r>
        <w:r w:rsidDel="005C1C38">
          <w:fldChar w:fldCharType="begin"/>
        </w:r>
        <w:r w:rsidDel="005C1C38">
          <w:rPr>
            <w:lang w:eastAsia="zh-CN"/>
          </w:rPr>
          <w:delInstrText>HYPERLINK "https://library.wmo.int/doc_num.php?explnum_id=11353" \l "page=16"</w:delInstrText>
        </w:r>
        <w:r w:rsidDel="005C1C38">
          <w:fldChar w:fldCharType="separate"/>
        </w:r>
        <w:r w:rsidR="00781912" w:rsidRPr="00A078D2" w:rsidDel="005C1C38">
          <w:rPr>
            <w:rStyle w:val="a5"/>
            <w:rFonts w:ascii="宋体" w:eastAsia="宋体" w:hAnsi="宋体" w:hint="eastAsia"/>
            <w:szCs w:val="20"/>
            <w:lang w:eastAsia="zh-CN"/>
          </w:rPr>
          <w:delText>决议</w:delText>
        </w:r>
        <w:r w:rsidR="00F72EF4" w:rsidRPr="00A078D2" w:rsidDel="005C1C38">
          <w:rPr>
            <w:rStyle w:val="a5"/>
            <w:rFonts w:eastAsia="宋体"/>
            <w:szCs w:val="20"/>
            <w:lang w:eastAsia="zh-CN"/>
          </w:rPr>
          <w:delText>2 (EC-75)</w:delText>
        </w:r>
        <w:r w:rsidDel="005C1C38">
          <w:rPr>
            <w:rStyle w:val="a5"/>
            <w:rFonts w:eastAsia="宋体"/>
            <w:szCs w:val="20"/>
            <w:lang w:eastAsia="zh-CN"/>
          </w:rPr>
          <w:fldChar w:fldCharType="end"/>
        </w:r>
        <w:r w:rsidR="000B168F" w:rsidRPr="00A078D2" w:rsidDel="005C1C38">
          <w:rPr>
            <w:rFonts w:eastAsia="宋体"/>
            <w:szCs w:val="20"/>
            <w:lang w:eastAsia="zh-CN"/>
          </w:rPr>
          <w:delText>, PAC</w:delText>
        </w:r>
        <w:r w:rsidR="00F72EF4" w:rsidRPr="00A078D2" w:rsidDel="005C1C38">
          <w:rPr>
            <w:rFonts w:eastAsia="宋体"/>
            <w:szCs w:val="20"/>
            <w:lang w:eastAsia="zh-CN"/>
          </w:rPr>
          <w:delText>]</w:delText>
        </w:r>
        <w:r w:rsidR="00166F0B" w:rsidRPr="00A078D2" w:rsidDel="005C1C38">
          <w:rPr>
            <w:rFonts w:ascii="宋体" w:eastAsia="宋体" w:hAnsi="宋体" w:hint="eastAsia"/>
            <w:szCs w:val="20"/>
            <w:lang w:eastAsia="zh-CN"/>
          </w:rPr>
          <w:delText>。</w:delText>
        </w:r>
      </w:del>
    </w:p>
    <w:p w14:paraId="14D2F822" w14:textId="7C79E60A" w:rsidR="00A37CE7" w:rsidRPr="00236663" w:rsidRDefault="00A37CE7" w:rsidP="00A37CE7">
      <w:pPr>
        <w:pStyle w:val="WMOSubTitle1"/>
        <w:spacing w:before="360" w:after="240"/>
        <w:rPr>
          <w:b w:val="0"/>
          <w:bCs/>
          <w:i w:val="0"/>
          <w:iCs/>
        </w:rPr>
      </w:pPr>
      <w:r w:rsidRPr="00236663">
        <w:rPr>
          <w:b w:val="0"/>
          <w:bCs/>
          <w:i w:val="0"/>
          <w:iCs/>
        </w:rPr>
        <w:t>3.4</w:t>
      </w:r>
      <w:r w:rsidRPr="00236663">
        <w:rPr>
          <w:b w:val="0"/>
          <w:bCs/>
          <w:i w:val="0"/>
          <w:iCs/>
        </w:rPr>
        <w:tab/>
      </w:r>
      <w:r w:rsidR="001D45CC" w:rsidRPr="00236663">
        <w:rPr>
          <w:rFonts w:eastAsia="宋体"/>
          <w:b w:val="0"/>
          <w:bCs/>
          <w:i w:val="0"/>
          <w:iCs/>
          <w:lang w:eastAsia="zh-CN"/>
        </w:rPr>
        <w:t>长期目标</w:t>
      </w:r>
      <w:r w:rsidR="001D45CC" w:rsidRPr="00236663">
        <w:rPr>
          <w:rFonts w:eastAsia="宋体"/>
          <w:b w:val="0"/>
          <w:bCs/>
          <w:i w:val="0"/>
          <w:iCs/>
          <w:lang w:eastAsia="zh-CN"/>
        </w:rPr>
        <w:t>4</w:t>
      </w:r>
      <w:r w:rsidR="001D45CC" w:rsidRPr="00236663">
        <w:rPr>
          <w:rFonts w:eastAsia="宋体"/>
          <w:b w:val="0"/>
          <w:bCs/>
          <w:i w:val="0"/>
          <w:iCs/>
          <w:lang w:eastAsia="zh-CN"/>
        </w:rPr>
        <w:t>：能力发展</w:t>
      </w:r>
      <w:r w:rsidRPr="00236663">
        <w:rPr>
          <w:b w:val="0"/>
          <w:bCs/>
          <w:i w:val="0"/>
          <w:iCs/>
        </w:rPr>
        <w:t xml:space="preserve"> </w:t>
      </w:r>
    </w:p>
    <w:p w14:paraId="7C85F4D5" w14:textId="403F038A" w:rsidR="0012487C" w:rsidRPr="00236663" w:rsidDel="005C1C38" w:rsidRDefault="004D671A" w:rsidP="00D230CD">
      <w:pPr>
        <w:pStyle w:val="WMOBodyText"/>
        <w:rPr>
          <w:del w:id="142" w:author="Administrator" w:date="2023-03-01T16:32:00Z"/>
        </w:rPr>
      </w:pPr>
      <w:del w:id="143" w:author="Administrator" w:date="2023-03-01T16:32:00Z">
        <w:r w:rsidDel="005C1C38">
          <w:rPr>
            <w:rFonts w:ascii="宋体" w:hAnsi="宋体"/>
            <w:lang w:val="en-US"/>
          </w:rPr>
          <w:delText>理事会将审议</w:delText>
        </w:r>
        <w:r w:rsidDel="005C1C38">
          <w:rPr>
            <w:rFonts w:ascii="宋体" w:eastAsia="宋体" w:hAnsi="宋体" w:hint="eastAsia"/>
            <w:lang w:val="en-US" w:eastAsia="zh-CN"/>
          </w:rPr>
          <w:delText>：</w:delText>
        </w:r>
      </w:del>
    </w:p>
    <w:p w14:paraId="3A0E9055" w14:textId="266AE3D2" w:rsidR="00D230CD" w:rsidRPr="00DC6889" w:rsidDel="005C1C38" w:rsidRDefault="0012487C" w:rsidP="0012487C">
      <w:pPr>
        <w:pStyle w:val="WMOBodyText"/>
        <w:ind w:left="1134" w:hanging="1134"/>
        <w:rPr>
          <w:del w:id="144" w:author="Administrator" w:date="2023-03-01T16:32:00Z"/>
        </w:rPr>
      </w:pPr>
      <w:del w:id="145" w:author="Administrator" w:date="2023-03-01T16:32:00Z">
        <w:r w:rsidRPr="00236663" w:rsidDel="005C1C38">
          <w:delText>(a)</w:delText>
        </w:r>
        <w:r w:rsidRPr="00236663" w:rsidDel="005C1C38">
          <w:tab/>
        </w:r>
        <w:r w:rsidR="006C7229" w:rsidRPr="006C7229" w:rsidDel="005C1C38">
          <w:delText>CDP</w:delText>
        </w:r>
        <w:r w:rsidR="006C7229" w:rsidRPr="006C7229" w:rsidDel="005C1C38">
          <w:rPr>
            <w:rFonts w:ascii="宋体" w:eastAsia="宋体" w:hAnsi="宋体" w:cs="宋体" w:hint="eastAsia"/>
          </w:rPr>
          <w:delText>关于修订能力发展战略的建议，包括业务连续性和应急规划的拟议方法</w:delText>
        </w:r>
        <w:r w:rsidR="00375982" w:rsidRPr="00236663" w:rsidDel="005C1C38">
          <w:delText>[</w:delText>
        </w:r>
        <w:r w:rsidDel="005C1C38">
          <w:fldChar w:fldCharType="begin"/>
        </w:r>
        <w:r w:rsidDel="005C1C38">
          <w:delInstrText>HYPERLINK "https://library.wmo.int/doc_num.php?explnum_id=11353" \l "page=71"</w:delInstrText>
        </w:r>
        <w:r w:rsidDel="005C1C38">
          <w:fldChar w:fldCharType="separate"/>
        </w:r>
        <w:r w:rsidR="00781912" w:rsidDel="005C1C38">
          <w:rPr>
            <w:rStyle w:val="a5"/>
            <w:rFonts w:ascii="宋体" w:eastAsia="宋体" w:hAnsi="宋体" w:hint="eastAsia"/>
            <w:lang w:eastAsia="zh-CN"/>
          </w:rPr>
          <w:delText>决定</w:delText>
        </w:r>
        <w:r w:rsidR="00375982" w:rsidRPr="00236663" w:rsidDel="005C1C38">
          <w:rPr>
            <w:rStyle w:val="a5"/>
          </w:rPr>
          <w:delText>9 (EC-75)</w:delText>
        </w:r>
        <w:r w:rsidDel="005C1C38">
          <w:rPr>
            <w:rStyle w:val="a5"/>
          </w:rPr>
          <w:fldChar w:fldCharType="end"/>
        </w:r>
        <w:r w:rsidR="00781912" w:rsidDel="005C1C38">
          <w:rPr>
            <w:rFonts w:ascii="宋体" w:eastAsia="宋体" w:hAnsi="宋体" w:hint="eastAsia"/>
            <w:lang w:eastAsia="zh-CN"/>
          </w:rPr>
          <w:delText>、</w:delText>
        </w:r>
        <w:r w:rsidDel="005C1C38">
          <w:fldChar w:fldCharType="begin"/>
        </w:r>
        <w:r w:rsidDel="005C1C38">
          <w:delInstrText>HYPERLINK "https://library.wmo.int/doc_num.php?explnum_id=11353" \l "page=52"</w:delInstrText>
        </w:r>
        <w:r w:rsidDel="005C1C38">
          <w:fldChar w:fldCharType="separate"/>
        </w:r>
        <w:r w:rsidR="00781912" w:rsidDel="005C1C38">
          <w:rPr>
            <w:rStyle w:val="a5"/>
            <w:rFonts w:ascii="宋体" w:eastAsia="宋体" w:hAnsi="宋体" w:hint="eastAsia"/>
            <w:lang w:eastAsia="zh-CN"/>
          </w:rPr>
          <w:delText>决定</w:delText>
        </w:r>
        <w:r w:rsidR="008F3FCF" w:rsidRPr="00236663" w:rsidDel="005C1C38">
          <w:rPr>
            <w:rStyle w:val="a5"/>
          </w:rPr>
          <w:delText>4 (EC-75)</w:delText>
        </w:r>
        <w:r w:rsidDel="005C1C38">
          <w:rPr>
            <w:rStyle w:val="a5"/>
          </w:rPr>
          <w:fldChar w:fldCharType="end"/>
        </w:r>
        <w:r w:rsidR="00FF4F27" w:rsidRPr="00236663" w:rsidDel="005C1C38">
          <w:rPr>
            <w:rStyle w:val="a5"/>
            <w:color w:val="auto"/>
          </w:rPr>
          <w:delText>, PAC</w:delText>
        </w:r>
        <w:r w:rsidR="00375982" w:rsidRPr="00236663" w:rsidDel="005C1C38">
          <w:delText>]</w:delText>
        </w:r>
      </w:del>
    </w:p>
    <w:p w14:paraId="5BC3D795" w14:textId="1CF35B48" w:rsidR="00C26396" w:rsidRPr="00DC6889" w:rsidDel="005C1C38" w:rsidRDefault="00C26396" w:rsidP="0012487C">
      <w:pPr>
        <w:pStyle w:val="WMOBodyText"/>
        <w:ind w:left="1134" w:hanging="1134"/>
        <w:rPr>
          <w:del w:id="146" w:author="Administrator" w:date="2023-03-01T16:32:00Z"/>
        </w:rPr>
      </w:pPr>
      <w:del w:id="147" w:author="Administrator" w:date="2023-03-01T16:32:00Z">
        <w:r w:rsidDel="005C1C38">
          <w:delText>(b)</w:delText>
        </w:r>
        <w:r w:rsidDel="005C1C38">
          <w:tab/>
        </w:r>
        <w:r w:rsidR="006C7229" w:rsidRPr="006C7229" w:rsidDel="005C1C38">
          <w:rPr>
            <w:rFonts w:ascii="宋体" w:eastAsia="宋体" w:hAnsi="宋体" w:cs="宋体" w:hint="eastAsia"/>
          </w:rPr>
          <w:delText>各技术委员会关于加强全系统平台的建议</w:delText>
        </w:r>
        <w:r w:rsidR="00084112" w:rsidDel="005C1C38">
          <w:delText>[</w:delText>
        </w:r>
        <w:r w:rsidDel="005C1C38">
          <w:fldChar w:fldCharType="begin"/>
        </w:r>
        <w:r w:rsidDel="005C1C38">
          <w:delInstrText>HYPERLINK "https://meetings.wmo.int/SERCOM-2/_layouts/15/WopiFrame.aspx?sourcedoc=/SERCOM-2/Chinese/2.%20PR%20-%20%E4%B8%B4%E6%97%B6%E6%8A%A5%E5%91%8A%EF%BC%88%E6%89%B9%E5%87%86%E7%9A%84%E6%96%87%E4%BB%B6%EF%BC%89/SERCOM-2-d09-3-ENGAGEMENT-WITH-REGIONAL-ASSOCIATIONS-approved_zh.docx&amp;action=default"</w:delInstrText>
        </w:r>
        <w:r w:rsidDel="005C1C38">
          <w:fldChar w:fldCharType="separate"/>
        </w:r>
        <w:r w:rsidR="006C7229" w:rsidDel="005C1C38">
          <w:rPr>
            <w:rStyle w:val="a5"/>
            <w:rFonts w:ascii="宋体" w:eastAsia="宋体" w:hAnsi="宋体" w:hint="eastAsia"/>
            <w:lang w:eastAsia="zh-CN"/>
          </w:rPr>
          <w:delText>建议</w:delText>
        </w:r>
        <w:r w:rsidR="00084112" w:rsidRPr="005566F8" w:rsidDel="005C1C38">
          <w:rPr>
            <w:rStyle w:val="a5"/>
          </w:rPr>
          <w:delText>9.3/1 (SERCOM-2)</w:delText>
        </w:r>
        <w:r w:rsidDel="005C1C38">
          <w:rPr>
            <w:rStyle w:val="a5"/>
          </w:rPr>
          <w:fldChar w:fldCharType="end"/>
        </w:r>
        <w:r w:rsidR="00CD36F6" w:rsidRPr="00CD36F6" w:rsidDel="005C1C38">
          <w:rPr>
            <w:rStyle w:val="a5"/>
            <w:color w:val="auto"/>
          </w:rPr>
          <w:delText>, TCC</w:delText>
        </w:r>
        <w:r w:rsidR="00084112" w:rsidDel="005C1C38">
          <w:delText>]</w:delText>
        </w:r>
      </w:del>
    </w:p>
    <w:p w14:paraId="03324CA5" w14:textId="0A509A23" w:rsidR="007028F3" w:rsidDel="005C1C38" w:rsidRDefault="007028F3" w:rsidP="0012487C">
      <w:pPr>
        <w:pStyle w:val="WMOBodyText"/>
        <w:ind w:left="1134" w:hanging="1134"/>
        <w:rPr>
          <w:del w:id="148" w:author="Administrator" w:date="2023-03-01T16:32:00Z"/>
        </w:rPr>
      </w:pPr>
      <w:del w:id="149" w:author="Administrator" w:date="2023-03-01T16:32:00Z">
        <w:r w:rsidDel="005C1C38">
          <w:delText xml:space="preserve">(c) </w:delText>
        </w:r>
        <w:r w:rsidDel="005C1C38">
          <w:tab/>
          <w:delText>WMO</w:delText>
        </w:r>
        <w:r w:rsidR="006C7229" w:rsidDel="005C1C38">
          <w:delText>区域培训中心</w:delText>
        </w:r>
        <w:r w:rsidR="00715E72" w:rsidRPr="00715E72" w:rsidDel="005C1C38">
          <w:rPr>
            <w:rFonts w:ascii="微软雅黑" w:eastAsia="宋体" w:hAnsi="微软雅黑" w:cs="微软雅黑" w:hint="eastAsia"/>
          </w:rPr>
          <w:delText>的</w:delText>
        </w:r>
        <w:r w:rsidR="00715E72" w:rsidDel="005C1C38">
          <w:delText>重新确认</w:delText>
        </w:r>
        <w:r w:rsidR="00677494" w:rsidRPr="009611C3" w:rsidDel="005C1C38">
          <w:rPr>
            <w:lang w:val="en-US"/>
          </w:rPr>
          <w:delText xml:space="preserve"> </w:delText>
        </w:r>
        <w:r w:rsidR="00677494" w:rsidDel="005C1C38">
          <w:delText>[CDP]</w:delText>
        </w:r>
      </w:del>
    </w:p>
    <w:p w14:paraId="280C3B30" w14:textId="2E9B7548" w:rsidR="0030758C" w:rsidRPr="00DC6889" w:rsidDel="005C1C38" w:rsidRDefault="0030758C" w:rsidP="0012487C">
      <w:pPr>
        <w:pStyle w:val="WMOBodyText"/>
        <w:ind w:left="1134" w:hanging="1134"/>
        <w:rPr>
          <w:del w:id="150" w:author="Administrator" w:date="2023-03-01T16:32:00Z"/>
        </w:rPr>
      </w:pPr>
      <w:del w:id="151" w:author="Administrator" w:date="2023-03-01T16:32:00Z">
        <w:r w:rsidRPr="0030758C" w:rsidDel="005C1C38">
          <w:lastRenderedPageBreak/>
          <w:delText>(d)</w:delText>
        </w:r>
        <w:r w:rsidRPr="0030758C" w:rsidDel="005C1C38">
          <w:tab/>
        </w:r>
        <w:r w:rsidRPr="005C1C38" w:rsidDel="005C1C38">
          <w:rPr>
            <w:rFonts w:ascii="微软雅黑" w:eastAsia="宋体" w:hAnsi="微软雅黑" w:cs="微软雅黑" w:hint="eastAsia"/>
          </w:rPr>
          <w:delText>公共私营参与</w:delText>
        </w:r>
        <w:r w:rsidRPr="005C1C38" w:rsidDel="005C1C38">
          <w:rPr>
            <w:rFonts w:eastAsia="宋体"/>
          </w:rPr>
          <w:delText xml:space="preserve">: </w:delText>
        </w:r>
        <w:r w:rsidRPr="005C1C38" w:rsidDel="005C1C38">
          <w:rPr>
            <w:rFonts w:ascii="微软雅黑" w:eastAsia="宋体" w:hAnsi="微软雅黑" w:cs="微软雅黑" w:hint="eastAsia"/>
          </w:rPr>
          <w:delText>区域开放</w:delText>
        </w:r>
        <w:r w:rsidR="009A19F9" w:rsidDel="005C1C38">
          <w:rPr>
            <w:rFonts w:ascii="微软雅黑" w:eastAsia="宋体" w:hAnsi="微软雅黑" w:cs="微软雅黑" w:hint="eastAsia"/>
          </w:rPr>
          <w:delText>式</w:delText>
        </w:r>
        <w:r w:rsidR="00FD696B" w:rsidDel="005C1C38">
          <w:rPr>
            <w:rFonts w:ascii="微软雅黑" w:eastAsia="宋体" w:hAnsi="微软雅黑" w:cs="微软雅黑" w:hint="eastAsia"/>
          </w:rPr>
          <w:delText>协商</w:delText>
        </w:r>
        <w:r w:rsidR="009A19F9" w:rsidRPr="005C1C38" w:rsidDel="005C1C38">
          <w:rPr>
            <w:rFonts w:ascii="微软雅黑" w:eastAsia="宋体" w:hAnsi="微软雅黑" w:cs="微软雅黑" w:hint="eastAsia"/>
          </w:rPr>
          <w:delText>平台</w:delText>
        </w:r>
        <w:r w:rsidRPr="0030758C" w:rsidDel="005C1C38">
          <w:delText>[PAC-TCC]</w:delText>
        </w:r>
      </w:del>
    </w:p>
    <w:p w14:paraId="3BB2FD6E" w14:textId="5440D084" w:rsidR="00A37CE7" w:rsidRPr="00236663" w:rsidRDefault="00A37CE7" w:rsidP="00A37CE7">
      <w:pPr>
        <w:pStyle w:val="3"/>
        <w:spacing w:after="240"/>
        <w:rPr>
          <w:i/>
          <w:iCs/>
        </w:rPr>
      </w:pPr>
      <w:r w:rsidRPr="00236663">
        <w:rPr>
          <w:iCs/>
        </w:rPr>
        <w:t>4.</w:t>
      </w:r>
      <w:r w:rsidRPr="00236663">
        <w:rPr>
          <w:iCs/>
        </w:rPr>
        <w:tab/>
      </w:r>
      <w:r w:rsidR="001D45CC" w:rsidRPr="00236663">
        <w:rPr>
          <w:rFonts w:eastAsia="微软雅黑"/>
          <w:lang w:eastAsia="zh-CN"/>
        </w:rPr>
        <w:t>战略和运行计划</w:t>
      </w:r>
    </w:p>
    <w:p w14:paraId="5CB1343C" w14:textId="21A199DE" w:rsidR="00B577D9" w:rsidRPr="00236663" w:rsidDel="005C1C38" w:rsidRDefault="00992908" w:rsidP="00A37CE7">
      <w:pPr>
        <w:pStyle w:val="WMOBodyText"/>
        <w:rPr>
          <w:del w:id="152" w:author="Administrator" w:date="2023-03-01T16:32:00Z"/>
        </w:rPr>
      </w:pPr>
      <w:del w:id="153" w:author="Administrator" w:date="2023-03-01T16:32:00Z">
        <w:r w:rsidRPr="00992908" w:rsidDel="005C1C38">
          <w:rPr>
            <w:rFonts w:eastAsia="宋体"/>
            <w:lang w:eastAsia="zh-CN"/>
          </w:rPr>
          <w:delText>根据《总则》</w:delText>
        </w:r>
        <w:r w:rsidDel="005C1C38">
          <w:fldChar w:fldCharType="begin"/>
        </w:r>
        <w:r w:rsidDel="005C1C38">
          <w:delInstrText>HYPERLINK "https://library.wmo.int/doc_num.php?explnum_id=11186" \l "page=60"</w:delInstrText>
        </w:r>
        <w:r w:rsidDel="005C1C38">
          <w:fldChar w:fldCharType="separate"/>
        </w:r>
        <w:r w:rsidRPr="00992908" w:rsidDel="005C1C38">
          <w:rPr>
            <w:rStyle w:val="a5"/>
            <w:rFonts w:eastAsia="宋体"/>
            <w:lang w:eastAsia="zh-CN"/>
          </w:rPr>
          <w:delText>第</w:delText>
        </w:r>
        <w:r w:rsidRPr="00992908" w:rsidDel="005C1C38">
          <w:rPr>
            <w:rStyle w:val="a5"/>
            <w:rFonts w:eastAsia="宋体"/>
            <w:lang w:eastAsia="zh-CN"/>
          </w:rPr>
          <w:delText>126</w:delText>
        </w:r>
        <w:r w:rsidDel="005C1C38">
          <w:rPr>
            <w:rStyle w:val="a5"/>
            <w:rFonts w:eastAsia="宋体"/>
            <w:lang w:eastAsia="zh-CN"/>
          </w:rPr>
          <w:delText>条</w:delText>
        </w:r>
        <w:r w:rsidDel="005C1C38">
          <w:rPr>
            <w:rStyle w:val="a5"/>
            <w:rFonts w:eastAsia="宋体"/>
            <w:lang w:eastAsia="zh-CN"/>
          </w:rPr>
          <w:fldChar w:fldCharType="end"/>
        </w:r>
        <w:r w:rsidDel="005C1C38">
          <w:rPr>
            <w:rFonts w:ascii="宋体" w:eastAsia="宋体" w:hAnsi="宋体" w:hint="eastAsia"/>
            <w:lang w:eastAsia="zh-CN"/>
          </w:rPr>
          <w:delText>，</w:delText>
        </w:r>
        <w:r w:rsidR="00AF202F" w:rsidRPr="00AF202F" w:rsidDel="005C1C38">
          <w:rPr>
            <w:rFonts w:ascii="宋体" w:eastAsia="宋体" w:hAnsi="宋体" w:cs="宋体" w:hint="eastAsia"/>
          </w:rPr>
          <w:delText>理事会将审议由政策咨询委员会制定的《</w:delText>
        </w:r>
        <w:r w:rsidR="00AF202F" w:rsidRPr="00AF202F" w:rsidDel="005C1C38">
          <w:delText>2024-2027</w:delText>
        </w:r>
        <w:r w:rsidR="00AF202F" w:rsidRPr="00AF202F" w:rsidDel="005C1C38">
          <w:rPr>
            <w:rFonts w:ascii="宋体" w:eastAsia="宋体" w:hAnsi="宋体" w:cs="宋体" w:hint="eastAsia"/>
          </w:rPr>
          <w:delText>年</w:delText>
        </w:r>
        <w:r w:rsidR="00137AF4" w:rsidRPr="00AF202F" w:rsidDel="005C1C38">
          <w:rPr>
            <w:rFonts w:ascii="宋体" w:eastAsia="宋体" w:hAnsi="宋体" w:cs="宋体" w:hint="eastAsia"/>
          </w:rPr>
          <w:delText>战略计划</w:delText>
        </w:r>
        <w:r w:rsidR="00AF202F" w:rsidRPr="00AF202F" w:rsidDel="005C1C38">
          <w:rPr>
            <w:rFonts w:ascii="宋体" w:eastAsia="宋体" w:hAnsi="宋体" w:cs="宋体" w:hint="eastAsia"/>
          </w:rPr>
          <w:delText>》草案全文，并考虑到与会员进行区域磋商的结果，以便随后提交给第十九次世界气象大会（</w:delText>
        </w:r>
        <w:r w:rsidR="00AF202F" w:rsidRPr="00AF202F" w:rsidDel="005C1C38">
          <w:delText>Cg-19</w:delText>
        </w:r>
        <w:r w:rsidR="00AF202F" w:rsidRPr="00AF202F" w:rsidDel="005C1C38">
          <w:rPr>
            <w:rFonts w:ascii="宋体" w:eastAsia="宋体" w:hAnsi="宋体" w:cs="宋体" w:hint="eastAsia"/>
          </w:rPr>
          <w:delText>）</w:delText>
        </w:r>
        <w:r w:rsidR="00B83C54" w:rsidRPr="00236663" w:rsidDel="005C1C38">
          <w:delText xml:space="preserve"> </w:delText>
        </w:r>
        <w:r w:rsidR="001053D2" w:rsidRPr="00236663" w:rsidDel="005C1C38">
          <w:delText>[</w:delText>
        </w:r>
        <w:r w:rsidDel="005C1C38">
          <w:fldChar w:fldCharType="begin"/>
        </w:r>
        <w:r w:rsidDel="005C1C38">
          <w:delInstrText>HYPERLINK "https://library.wmo.int/doc_num.php?explnum_id=11353" \l "page=72"</w:delInstrText>
        </w:r>
        <w:r w:rsidDel="005C1C38">
          <w:fldChar w:fldCharType="separate"/>
        </w:r>
        <w:r w:rsidR="006C7229" w:rsidDel="005C1C38">
          <w:rPr>
            <w:rStyle w:val="a5"/>
            <w:rFonts w:ascii="宋体" w:eastAsia="宋体" w:hAnsi="宋体" w:hint="eastAsia"/>
            <w:lang w:eastAsia="zh-CN"/>
          </w:rPr>
          <w:delText>决定</w:delText>
        </w:r>
        <w:r w:rsidR="00CD1310" w:rsidRPr="00236663" w:rsidDel="005C1C38">
          <w:rPr>
            <w:rStyle w:val="a5"/>
          </w:rPr>
          <w:delText>10</w:delText>
        </w:r>
        <w:r w:rsidR="001053D2" w:rsidRPr="00236663" w:rsidDel="005C1C38">
          <w:rPr>
            <w:rStyle w:val="a5"/>
          </w:rPr>
          <w:delText xml:space="preserve"> (EC-7</w:delText>
        </w:r>
        <w:r w:rsidR="00CD1310" w:rsidRPr="00236663" w:rsidDel="005C1C38">
          <w:rPr>
            <w:rStyle w:val="a5"/>
          </w:rPr>
          <w:delText>5</w:delText>
        </w:r>
        <w:r w:rsidR="001053D2" w:rsidRPr="00236663" w:rsidDel="005C1C38">
          <w:rPr>
            <w:rStyle w:val="a5"/>
          </w:rPr>
          <w:delText>)</w:delText>
        </w:r>
        <w:r w:rsidDel="005C1C38">
          <w:rPr>
            <w:rStyle w:val="a5"/>
          </w:rPr>
          <w:fldChar w:fldCharType="end"/>
        </w:r>
        <w:r w:rsidR="001053D2" w:rsidRPr="00236663" w:rsidDel="005C1C38">
          <w:delText>, PAC]</w:delText>
        </w:r>
        <w:r w:rsidR="00166F0B" w:rsidDel="005C1C38">
          <w:rPr>
            <w:rFonts w:ascii="宋体" w:eastAsia="宋体" w:hAnsi="宋体" w:hint="eastAsia"/>
            <w:lang w:eastAsia="zh-CN"/>
          </w:rPr>
          <w:delText>。</w:delText>
        </w:r>
      </w:del>
    </w:p>
    <w:p w14:paraId="152DD963" w14:textId="240FDDD7" w:rsidR="00473043" w:rsidDel="005C1C38" w:rsidRDefault="00676629" w:rsidP="00A37CE7">
      <w:pPr>
        <w:pStyle w:val="WMOBodyText"/>
        <w:rPr>
          <w:del w:id="154" w:author="Administrator" w:date="2023-03-01T16:32:00Z"/>
        </w:rPr>
      </w:pPr>
      <w:del w:id="155" w:author="Administrator" w:date="2023-03-01T16:32:00Z">
        <w:r w:rsidRPr="00676629" w:rsidDel="005C1C38">
          <w:rPr>
            <w:rFonts w:ascii="宋体" w:eastAsia="宋体" w:hAnsi="宋体" w:cs="宋体" w:hint="eastAsia"/>
          </w:rPr>
          <w:delText>在这方面，理事会还将审议以下战略倡议的进展：</w:delText>
        </w:r>
        <w:r w:rsidR="006B419E" w:rsidDel="005C1C38">
          <w:delText xml:space="preserve"> </w:delText>
        </w:r>
      </w:del>
    </w:p>
    <w:p w14:paraId="1AF95A8C" w14:textId="6EC0B1E5" w:rsidR="00372FA0" w:rsidRPr="00DC6889" w:rsidDel="005C1C38" w:rsidRDefault="00372FA0" w:rsidP="00372FA0">
      <w:pPr>
        <w:pStyle w:val="ECBodyText"/>
        <w:tabs>
          <w:tab w:val="clear" w:pos="1080"/>
        </w:tabs>
        <w:spacing w:after="120"/>
        <w:ind w:left="1134" w:hanging="1134"/>
        <w:rPr>
          <w:del w:id="156" w:author="Administrator" w:date="2023-03-01T16:32:00Z"/>
          <w:i/>
          <w:iCs/>
          <w:lang w:eastAsia="zh-CN"/>
        </w:rPr>
      </w:pPr>
      <w:del w:id="157" w:author="Administrator" w:date="2023-03-01T16:32:00Z">
        <w:r w:rsidDel="005C1C38">
          <w:rPr>
            <w:lang w:val="en-US" w:eastAsia="zh-CN"/>
          </w:rPr>
          <w:delText>(1)</w:delText>
        </w:r>
        <w:r w:rsidDel="005C1C38">
          <w:rPr>
            <w:lang w:val="en-US" w:eastAsia="zh-CN"/>
          </w:rPr>
          <w:tab/>
        </w:r>
        <w:r w:rsidRPr="00F06F3F" w:rsidDel="005C1C38">
          <w:rPr>
            <w:rFonts w:eastAsia="宋体"/>
            <w:lang w:val="en-US" w:eastAsia="zh-CN"/>
          </w:rPr>
          <w:delText>UN</w:delText>
        </w:r>
        <w:r w:rsidR="00676629" w:rsidRPr="00F06F3F" w:rsidDel="005C1C38">
          <w:rPr>
            <w:rFonts w:eastAsia="宋体"/>
            <w:lang w:val="en-US" w:eastAsia="zh-CN"/>
          </w:rPr>
          <w:delText>全球预警促进适应倡议</w:delText>
        </w:r>
        <w:r w:rsidDel="005C1C38">
          <w:rPr>
            <w:lang w:val="en-US" w:eastAsia="zh-CN"/>
          </w:rPr>
          <w:delText xml:space="preserve"> </w:delText>
        </w:r>
        <w:r w:rsidR="00426B13" w:rsidDel="005C1C38">
          <w:rPr>
            <w:lang w:val="en-US" w:eastAsia="zh-CN"/>
          </w:rPr>
          <w:delText>[</w:delText>
        </w:r>
        <w:r w:rsidDel="005C1C38">
          <w:fldChar w:fldCharType="begin"/>
        </w:r>
        <w:r w:rsidDel="005C1C38">
          <w:rPr>
            <w:lang w:eastAsia="zh-CN"/>
          </w:rPr>
          <w:delInstrText>HYPERLINK "https://library.wmo.int/doc_num.php?explnum_id=11353" \l "page=17"</w:delInstrText>
        </w:r>
        <w:r w:rsidDel="005C1C38">
          <w:fldChar w:fldCharType="separate"/>
        </w:r>
        <w:r w:rsidR="006C7229" w:rsidDel="005C1C38">
          <w:rPr>
            <w:rStyle w:val="a5"/>
            <w:rFonts w:ascii="宋体" w:eastAsia="宋体" w:hAnsi="宋体" w:hint="eastAsia"/>
            <w:lang w:val="en-US" w:eastAsia="zh-CN"/>
          </w:rPr>
          <w:delText>决议</w:delText>
        </w:r>
        <w:r w:rsidR="00426B13" w:rsidRPr="00426B13" w:rsidDel="005C1C38">
          <w:rPr>
            <w:rStyle w:val="a5"/>
            <w:lang w:val="en-US" w:eastAsia="zh-CN"/>
          </w:rPr>
          <w:delText>3 (EC-75)</w:delText>
        </w:r>
        <w:r w:rsidDel="005C1C38">
          <w:rPr>
            <w:rStyle w:val="a5"/>
            <w:lang w:val="en-US" w:eastAsia="zh-CN"/>
          </w:rPr>
          <w:fldChar w:fldCharType="end"/>
        </w:r>
        <w:r w:rsidR="00676629" w:rsidDel="005C1C38">
          <w:rPr>
            <w:rFonts w:ascii="宋体" w:eastAsia="宋体" w:hAnsi="宋体" w:hint="eastAsia"/>
            <w:lang w:val="en-US" w:eastAsia="zh-CN"/>
          </w:rPr>
          <w:delText>、</w:delText>
        </w:r>
        <w:r w:rsidDel="005C1C38">
          <w:fldChar w:fldCharType="begin"/>
        </w:r>
        <w:r w:rsidDel="005C1C38">
          <w:rPr>
            <w:lang w:eastAsia="zh-CN"/>
          </w:rPr>
          <w:delInstrText>HYPERLINK "https://meetings.wmo.int/SERCOM-2/_layouts/15/WopiFrame.aspx?sourcedoc=/SERCOM-2/Chinese/2.%20PR%20-%20%E4%B8%B4%E6%97%B6%E6%8A%A5%E5%91%8A%EF%BC%88%E6%89%B9%E5%87%86%E7%9A%84%E6%96%87%E4%BB%B6%EF%BC%89/SERCOM-2-d05-6(1)-UN-GLOBAL-EW-ADAPTATION-INITIATIVE-approved_zh.docx&amp;action=default"</w:delInstrText>
        </w:r>
        <w:r w:rsidDel="005C1C38">
          <w:fldChar w:fldCharType="separate"/>
        </w:r>
        <w:r w:rsidR="00676629" w:rsidDel="005C1C38">
          <w:rPr>
            <w:rStyle w:val="a5"/>
            <w:rFonts w:ascii="宋体" w:eastAsia="宋体" w:hAnsi="宋体" w:hint="eastAsia"/>
            <w:lang w:val="en-US" w:eastAsia="zh-CN"/>
          </w:rPr>
          <w:delText>决议</w:delText>
        </w:r>
        <w:r w:rsidR="00991654" w:rsidRPr="005566F8" w:rsidDel="005C1C38">
          <w:rPr>
            <w:rStyle w:val="a5"/>
            <w:lang w:val="en-US" w:eastAsia="zh-CN"/>
          </w:rPr>
          <w:delText>5.6(1)/1 (SERCOM)</w:delText>
        </w:r>
        <w:r w:rsidDel="005C1C38">
          <w:rPr>
            <w:rStyle w:val="a5"/>
            <w:lang w:val="en-US" w:eastAsia="zh-CN"/>
          </w:rPr>
          <w:fldChar w:fldCharType="end"/>
        </w:r>
        <w:r w:rsidR="006941E0" w:rsidDel="005C1C38">
          <w:rPr>
            <w:lang w:val="en-US" w:eastAsia="zh-CN"/>
          </w:rPr>
          <w:delText xml:space="preserve"> </w:delText>
        </w:r>
        <w:r w:rsidR="001618ED" w:rsidDel="005C1C38">
          <w:rPr>
            <w:lang w:val="en-US" w:eastAsia="zh-CN"/>
          </w:rPr>
          <w:delText>PAC</w:delText>
        </w:r>
        <w:r w:rsidR="00426B13" w:rsidDel="005C1C38">
          <w:rPr>
            <w:lang w:val="en-US" w:eastAsia="zh-CN"/>
          </w:rPr>
          <w:delText>]</w:delText>
        </w:r>
      </w:del>
    </w:p>
    <w:p w14:paraId="6B136D72" w14:textId="73077BE3" w:rsidR="00372FA0" w:rsidRPr="00D40BE6" w:rsidDel="005C1C38" w:rsidRDefault="00372FA0" w:rsidP="00372FA0">
      <w:pPr>
        <w:pStyle w:val="ECBodyText"/>
        <w:tabs>
          <w:tab w:val="clear" w:pos="1080"/>
        </w:tabs>
        <w:spacing w:after="120"/>
        <w:ind w:left="1134" w:hanging="1134"/>
        <w:rPr>
          <w:del w:id="158" w:author="Administrator" w:date="2023-03-01T16:32:00Z"/>
          <w:rFonts w:eastAsia="宋体"/>
          <w:lang w:val="en-US" w:eastAsia="zh-CN"/>
        </w:rPr>
      </w:pPr>
      <w:del w:id="159" w:author="Administrator" w:date="2023-03-01T16:32:00Z">
        <w:r w:rsidRPr="00D40BE6" w:rsidDel="005C1C38">
          <w:rPr>
            <w:rFonts w:eastAsia="宋体"/>
            <w:lang w:val="en-US" w:eastAsia="zh-CN"/>
          </w:rPr>
          <w:delText>(2)</w:delText>
        </w:r>
        <w:r w:rsidRPr="00D40BE6" w:rsidDel="005C1C38">
          <w:rPr>
            <w:rFonts w:eastAsia="宋体"/>
            <w:lang w:val="en-US" w:eastAsia="zh-CN"/>
          </w:rPr>
          <w:tab/>
        </w:r>
        <w:r w:rsidR="00D40BE6" w:rsidDel="005C1C38">
          <w:rPr>
            <w:rFonts w:eastAsia="宋体" w:hint="eastAsia"/>
            <w:lang w:val="en-US" w:eastAsia="zh-CN"/>
          </w:rPr>
          <w:delText>由</w:delText>
        </w:r>
        <w:r w:rsidR="00B635EB" w:rsidRPr="00D40BE6" w:rsidDel="005C1C38">
          <w:rPr>
            <w:rFonts w:eastAsia="宋体"/>
            <w:lang w:val="en-US" w:eastAsia="zh-CN"/>
          </w:rPr>
          <w:delText>WMO</w:delText>
        </w:r>
        <w:r w:rsidR="00676629" w:rsidRPr="00D40BE6" w:rsidDel="005C1C38">
          <w:rPr>
            <w:rFonts w:eastAsia="宋体"/>
            <w:lang w:val="en-US" w:eastAsia="zh-CN"/>
          </w:rPr>
          <w:delText>协调的全球温室气体监测倡议</w:delText>
        </w:r>
        <w:r w:rsidR="00426B13" w:rsidRPr="00D40BE6" w:rsidDel="005C1C38">
          <w:rPr>
            <w:rFonts w:eastAsia="宋体"/>
            <w:lang w:val="en-US" w:eastAsia="zh-CN"/>
          </w:rPr>
          <w:delText xml:space="preserve"> [</w:delText>
        </w:r>
        <w:r w:rsidDel="005C1C38">
          <w:fldChar w:fldCharType="begin"/>
        </w:r>
        <w:r w:rsidDel="005C1C38">
          <w:rPr>
            <w:lang w:eastAsia="zh-CN"/>
          </w:rPr>
          <w:delInstrText>HYPERLINK "https://library.wmo.int/doc_num.php?explnum_id=11353" \l "page=19"</w:delInstrText>
        </w:r>
        <w:r w:rsidDel="005C1C38">
          <w:fldChar w:fldCharType="separate"/>
        </w:r>
        <w:r w:rsidR="006C7229" w:rsidRPr="00D40BE6" w:rsidDel="005C1C38">
          <w:rPr>
            <w:rStyle w:val="a5"/>
            <w:rFonts w:ascii="宋体" w:eastAsia="宋体" w:hAnsi="宋体" w:hint="eastAsia"/>
            <w:lang w:val="en-US" w:eastAsia="zh-CN"/>
          </w:rPr>
          <w:delText>决议</w:delText>
        </w:r>
        <w:r w:rsidR="00E43C02" w:rsidRPr="00D40BE6" w:rsidDel="005C1C38">
          <w:rPr>
            <w:rStyle w:val="a5"/>
            <w:rFonts w:eastAsia="宋体"/>
            <w:lang w:val="en-US" w:eastAsia="zh-CN"/>
          </w:rPr>
          <w:delText>4 (EC</w:delText>
        </w:r>
        <w:r w:rsidR="00991654" w:rsidRPr="00D40BE6" w:rsidDel="005C1C38">
          <w:rPr>
            <w:rStyle w:val="a5"/>
            <w:rFonts w:eastAsia="宋体"/>
            <w:lang w:val="en-US" w:eastAsia="zh-CN"/>
          </w:rPr>
          <w:noBreakHyphen/>
        </w:r>
        <w:r w:rsidR="00E43C02" w:rsidRPr="00D40BE6" w:rsidDel="005C1C38">
          <w:rPr>
            <w:rStyle w:val="a5"/>
            <w:rFonts w:eastAsia="宋体"/>
            <w:lang w:val="en-US" w:eastAsia="zh-CN"/>
          </w:rPr>
          <w:delText>75)</w:delText>
        </w:r>
        <w:r w:rsidDel="005C1C38">
          <w:rPr>
            <w:rStyle w:val="a5"/>
            <w:rFonts w:eastAsia="宋体"/>
            <w:lang w:val="en-US" w:eastAsia="zh-CN"/>
          </w:rPr>
          <w:fldChar w:fldCharType="end"/>
        </w:r>
        <w:r w:rsidR="007E4AC4" w:rsidRPr="00D40BE6" w:rsidDel="005C1C38">
          <w:rPr>
            <w:rFonts w:eastAsia="宋体"/>
            <w:lang w:val="en-US" w:eastAsia="zh-CN"/>
          </w:rPr>
          <w:delText xml:space="preserve">, </w:delText>
        </w:r>
        <w:r w:rsidDel="005C1C38">
          <w:fldChar w:fldCharType="begin"/>
        </w:r>
        <w:r w:rsidDel="005C1C38">
          <w:rPr>
            <w:lang w:eastAsia="zh-CN"/>
          </w:rPr>
          <w:delInstrText>HYPERLINK "https://meetings.wmo.int/INFCOM-2/_layouts/15/WopiFrame.aspx?sourcedoc=/INFCOM-2/Chinese/2.%20PR%20-%20%E4%B8%B4%E6%97%B6%E6%8A%A5%E5%91%8A%EF%BC%88%E6%89%B9%E5%87%86%E7%9A%84%E6%96%87%E4%BB%B6%EF%BC%89/INFCOM-2-d04-2-GHG-MONITORING-INFRASTRUCTURE-approved_zh.docx&amp;action=default"</w:delInstrText>
        </w:r>
        <w:r w:rsidDel="005C1C38">
          <w:fldChar w:fldCharType="separate"/>
        </w:r>
        <w:r w:rsidR="00676629" w:rsidRPr="00D40BE6" w:rsidDel="005C1C38">
          <w:rPr>
            <w:rStyle w:val="a5"/>
            <w:rFonts w:ascii="宋体" w:eastAsia="宋体" w:hAnsi="宋体" w:cs="宋体" w:hint="eastAsia"/>
            <w:lang w:eastAsia="zh-CN"/>
          </w:rPr>
          <w:delText>建议</w:delText>
        </w:r>
        <w:r w:rsidR="00B65B2A" w:rsidRPr="00D40BE6" w:rsidDel="005C1C38">
          <w:rPr>
            <w:rStyle w:val="a5"/>
            <w:rFonts w:eastAsia="宋体"/>
            <w:lang w:eastAsia="zh-CN"/>
          </w:rPr>
          <w:delText xml:space="preserve">4.2/1 </w:delText>
        </w:r>
        <w:r w:rsidR="00B65B2A" w:rsidRPr="00D40BE6" w:rsidDel="005C1C38">
          <w:rPr>
            <w:rStyle w:val="a5"/>
            <w:rFonts w:eastAsia="宋体" w:hint="eastAsia"/>
            <w:lang w:eastAsia="ja-JP"/>
          </w:rPr>
          <w:delText>(</w:delText>
        </w:r>
        <w:r w:rsidR="00B65B2A" w:rsidRPr="00D40BE6" w:rsidDel="005C1C38">
          <w:rPr>
            <w:rStyle w:val="a5"/>
            <w:rFonts w:eastAsia="宋体"/>
            <w:lang w:eastAsia="ja-JP"/>
          </w:rPr>
          <w:delText>INFCOM-2)</w:delText>
        </w:r>
        <w:r w:rsidDel="005C1C38">
          <w:rPr>
            <w:rStyle w:val="a5"/>
            <w:rFonts w:eastAsia="宋体"/>
            <w:lang w:eastAsia="ja-JP"/>
          </w:rPr>
          <w:fldChar w:fldCharType="end"/>
        </w:r>
        <w:r w:rsidR="00992908" w:rsidRPr="00D40BE6" w:rsidDel="005C1C38">
          <w:rPr>
            <w:rFonts w:ascii="宋体" w:eastAsia="宋体" w:hAnsi="宋体" w:hint="eastAsia"/>
            <w:lang w:eastAsia="zh-CN"/>
          </w:rPr>
          <w:delText>，</w:delText>
        </w:r>
        <w:r w:rsidR="007E4AC4" w:rsidRPr="00D40BE6" w:rsidDel="005C1C38">
          <w:rPr>
            <w:rFonts w:eastAsia="宋体"/>
            <w:lang w:val="en-US" w:eastAsia="zh-CN"/>
          </w:rPr>
          <w:delText>PAC</w:delText>
        </w:r>
        <w:r w:rsidR="00426B13" w:rsidRPr="00D40BE6" w:rsidDel="005C1C38">
          <w:rPr>
            <w:rFonts w:eastAsia="宋体"/>
            <w:lang w:val="en-US" w:eastAsia="zh-CN"/>
          </w:rPr>
          <w:delText>]</w:delText>
        </w:r>
      </w:del>
    </w:p>
    <w:p w14:paraId="635A9E48" w14:textId="0D19A49E" w:rsidR="00F460CA" w:rsidRPr="00D40BE6" w:rsidDel="005C1C38" w:rsidRDefault="00F460CA" w:rsidP="00372FA0">
      <w:pPr>
        <w:pStyle w:val="ECBodyText"/>
        <w:tabs>
          <w:tab w:val="clear" w:pos="1080"/>
        </w:tabs>
        <w:spacing w:after="120"/>
        <w:ind w:left="1134" w:hanging="1134"/>
        <w:rPr>
          <w:del w:id="160" w:author="Administrator" w:date="2023-03-01T16:32:00Z"/>
          <w:rFonts w:eastAsia="宋体"/>
          <w:lang w:eastAsia="zh-CN"/>
        </w:rPr>
      </w:pPr>
      <w:del w:id="161" w:author="Administrator" w:date="2023-03-01T16:32:00Z">
        <w:r w:rsidRPr="00D40BE6" w:rsidDel="005C1C38">
          <w:rPr>
            <w:rFonts w:eastAsia="宋体"/>
            <w:lang w:val="en-US" w:eastAsia="zh-CN"/>
          </w:rPr>
          <w:delText>(3)</w:delText>
        </w:r>
        <w:r w:rsidRPr="00D40BE6" w:rsidDel="005C1C38">
          <w:rPr>
            <w:rFonts w:eastAsia="宋体"/>
            <w:lang w:val="en-US" w:eastAsia="zh-CN"/>
          </w:rPr>
          <w:tab/>
          <w:delText>WMO</w:delText>
        </w:r>
        <w:r w:rsidR="00992908" w:rsidRPr="00D40BE6" w:rsidDel="005C1C38">
          <w:rPr>
            <w:rFonts w:eastAsia="宋体"/>
            <w:lang w:val="en-US" w:eastAsia="zh-CN"/>
          </w:rPr>
          <w:delText>对联合国</w:delText>
        </w:r>
        <w:r w:rsidR="00992908" w:rsidRPr="00D40BE6" w:rsidDel="005C1C38">
          <w:rPr>
            <w:rFonts w:eastAsia="宋体"/>
            <w:lang w:val="en-US" w:eastAsia="zh-CN"/>
          </w:rPr>
          <w:delText>2023</w:delText>
        </w:r>
        <w:r w:rsidR="00992908" w:rsidRPr="00D40BE6" w:rsidDel="005C1C38">
          <w:rPr>
            <w:rFonts w:eastAsia="宋体"/>
            <w:lang w:val="en-US" w:eastAsia="zh-CN"/>
          </w:rPr>
          <w:delText>年水</w:delText>
        </w:r>
        <w:r w:rsidR="00AE140F" w:rsidDel="005C1C38">
          <w:rPr>
            <w:rFonts w:eastAsia="宋体" w:hint="eastAsia"/>
            <w:lang w:val="en-US" w:eastAsia="zh-CN"/>
          </w:rPr>
          <w:delText>事</w:delText>
        </w:r>
        <w:r w:rsidR="00992908" w:rsidRPr="00D40BE6" w:rsidDel="005C1C38">
          <w:rPr>
            <w:rFonts w:ascii="宋体" w:eastAsia="宋体" w:hAnsi="宋体" w:hint="eastAsia"/>
            <w:lang w:val="en-US" w:eastAsia="zh-CN"/>
          </w:rPr>
          <w:delText>会议</w:delText>
        </w:r>
        <w:r w:rsidR="00992908" w:rsidRPr="00D40BE6" w:rsidDel="005C1C38">
          <w:rPr>
            <w:rFonts w:eastAsia="宋体"/>
            <w:lang w:val="en-US" w:eastAsia="zh-CN"/>
          </w:rPr>
          <w:delText>的贡献</w:delText>
        </w:r>
      </w:del>
    </w:p>
    <w:p w14:paraId="26771157" w14:textId="0FC2EAB1" w:rsidR="00C70EE5" w:rsidRPr="00236663" w:rsidRDefault="00C70EE5" w:rsidP="00C70EE5">
      <w:pPr>
        <w:pStyle w:val="WMOSubTitle1"/>
        <w:spacing w:before="360" w:after="240"/>
        <w:rPr>
          <w:i w:val="0"/>
          <w:iCs/>
        </w:rPr>
      </w:pPr>
      <w:r w:rsidRPr="00236663">
        <w:rPr>
          <w:i w:val="0"/>
          <w:iCs/>
        </w:rPr>
        <w:t>5.</w:t>
      </w:r>
      <w:r w:rsidRPr="00236663">
        <w:rPr>
          <w:i w:val="0"/>
          <w:iCs/>
        </w:rPr>
        <w:tab/>
      </w:r>
      <w:r w:rsidR="001D45CC" w:rsidRPr="00166F0B">
        <w:rPr>
          <w:rFonts w:ascii="微软雅黑" w:eastAsia="微软雅黑" w:hAnsi="微软雅黑"/>
          <w:i w:val="0"/>
          <w:iCs/>
        </w:rPr>
        <w:t>预算</w:t>
      </w:r>
    </w:p>
    <w:p w14:paraId="40E100A3" w14:textId="41CFA929" w:rsidR="00C70EE5" w:rsidRPr="00236663" w:rsidRDefault="00AB2F2B" w:rsidP="00C70EE5">
      <w:pPr>
        <w:pStyle w:val="WMOBodyText"/>
      </w:pPr>
      <w:del w:id="162" w:author="Administrator" w:date="2023-03-01T16:32:00Z">
        <w:r w:rsidRPr="00AB2F2B" w:rsidDel="005C1C38">
          <w:rPr>
            <w:rFonts w:ascii="宋体" w:eastAsia="宋体" w:hAnsi="宋体" w:cs="宋体" w:hint="eastAsia"/>
          </w:rPr>
          <w:delText>根据《公约》</w:delText>
        </w:r>
        <w:r w:rsidDel="005C1C38">
          <w:fldChar w:fldCharType="begin"/>
        </w:r>
        <w:r w:rsidDel="005C1C38">
          <w:delInstrText>HYPERLINK "https://library.wmo.int/doc_num.php?explnum_id=11186" \l "page=18"</w:delInstrText>
        </w:r>
        <w:r w:rsidDel="005C1C38">
          <w:fldChar w:fldCharType="separate"/>
        </w:r>
        <w:r w:rsidRPr="00AB2F2B" w:rsidDel="005C1C38">
          <w:rPr>
            <w:rStyle w:val="a5"/>
            <w:rFonts w:ascii="宋体" w:eastAsia="宋体" w:hAnsi="宋体" w:cs="宋体" w:hint="eastAsia"/>
          </w:rPr>
          <w:delText>第</w:delText>
        </w:r>
        <w:r w:rsidRPr="00AB2F2B" w:rsidDel="005C1C38">
          <w:rPr>
            <w:rStyle w:val="a5"/>
          </w:rPr>
          <w:delText>14</w:delText>
        </w:r>
        <w:r w:rsidRPr="00AB2F2B" w:rsidDel="005C1C38">
          <w:rPr>
            <w:rStyle w:val="a5"/>
            <w:rFonts w:ascii="宋体" w:eastAsia="宋体" w:hAnsi="宋体" w:cs="宋体" w:hint="eastAsia"/>
          </w:rPr>
          <w:delText>条第</w:delText>
        </w:r>
        <w:r w:rsidRPr="00AB2F2B" w:rsidDel="005C1C38">
          <w:rPr>
            <w:rStyle w:val="a5"/>
          </w:rPr>
          <w:delText>2</w:delText>
        </w:r>
        <w:r w:rsidRPr="00AB2F2B" w:rsidDel="005C1C38">
          <w:rPr>
            <w:rStyle w:val="a5"/>
            <w:rFonts w:ascii="宋体" w:eastAsia="宋体" w:hAnsi="宋体" w:cs="宋体" w:hint="eastAsia"/>
          </w:rPr>
          <w:delText>款</w:delText>
        </w:r>
        <w:r w:rsidDel="005C1C38">
          <w:rPr>
            <w:rStyle w:val="a5"/>
            <w:rFonts w:ascii="宋体" w:eastAsia="宋体" w:hAnsi="宋体" w:cs="宋体"/>
          </w:rPr>
          <w:fldChar w:fldCharType="end"/>
        </w:r>
        <w:r w:rsidRPr="00AB2F2B" w:rsidDel="005C1C38">
          <w:rPr>
            <w:rFonts w:ascii="宋体" w:eastAsia="宋体" w:hAnsi="宋体" w:cs="宋体" w:hint="eastAsia"/>
          </w:rPr>
          <w:delText>，并根据财务咨询委员会的建议，理事会将审查秘书长编制的下一财期的最高支出提案，并向大会阐述其建议</w:delText>
        </w:r>
        <w:r w:rsidR="00C70EE5" w:rsidRPr="00236663" w:rsidDel="005C1C38">
          <w:delText xml:space="preserve"> [</w:delText>
        </w:r>
        <w:r w:rsidDel="005C1C38">
          <w:fldChar w:fldCharType="begin"/>
        </w:r>
        <w:r w:rsidDel="005C1C38">
          <w:delInstrText>HYPERLINK "https://library.wmo.int/doc_num.php?explnum_id=11353" \l "page=98"</w:delInstrText>
        </w:r>
        <w:r w:rsidDel="005C1C38">
          <w:fldChar w:fldCharType="separate"/>
        </w:r>
        <w:r w:rsidR="005F1219" w:rsidDel="005C1C38">
          <w:rPr>
            <w:rStyle w:val="a5"/>
            <w:rFonts w:ascii="宋体" w:eastAsia="宋体" w:hAnsi="宋体" w:hint="eastAsia"/>
            <w:lang w:eastAsia="zh-CN"/>
          </w:rPr>
          <w:delText>决定</w:delText>
        </w:r>
        <w:r w:rsidR="00C70EE5" w:rsidRPr="00236663" w:rsidDel="005C1C38">
          <w:rPr>
            <w:rStyle w:val="a5"/>
          </w:rPr>
          <w:delText>11 [EC-75)</w:delText>
        </w:r>
        <w:r w:rsidDel="005C1C38">
          <w:rPr>
            <w:rStyle w:val="a5"/>
          </w:rPr>
          <w:fldChar w:fldCharType="end"/>
        </w:r>
        <w:r w:rsidR="00C70EE5" w:rsidRPr="00236663" w:rsidDel="005C1C38">
          <w:delText>].</w:delText>
        </w:r>
      </w:del>
    </w:p>
    <w:p w14:paraId="12E23260" w14:textId="7D4602AC" w:rsidR="00ED5239" w:rsidRPr="00ED5239" w:rsidRDefault="00ED5239" w:rsidP="00ED5239">
      <w:pPr>
        <w:pStyle w:val="WMOSubTitle1"/>
        <w:spacing w:before="360" w:after="240"/>
      </w:pPr>
      <w:r w:rsidRPr="00ED5239">
        <w:rPr>
          <w:i w:val="0"/>
          <w:iCs/>
        </w:rPr>
        <w:t>6.</w:t>
      </w:r>
      <w:r w:rsidRPr="00ED5239">
        <w:rPr>
          <w:i w:val="0"/>
          <w:iCs/>
        </w:rPr>
        <w:tab/>
      </w:r>
      <w:r w:rsidR="00467CE4" w:rsidRPr="00166F0B">
        <w:rPr>
          <w:rFonts w:ascii="微软雅黑" w:eastAsia="微软雅黑" w:hAnsi="微软雅黑"/>
          <w:i w:val="0"/>
          <w:iCs/>
        </w:rPr>
        <w:t>WMO</w:t>
      </w:r>
      <w:r w:rsidR="00166F0B" w:rsidRPr="00166F0B">
        <w:rPr>
          <w:rFonts w:ascii="微软雅黑" w:eastAsia="微软雅黑" w:hAnsi="微软雅黑"/>
          <w:i w:val="0"/>
          <w:iCs/>
        </w:rPr>
        <w:t>治理改革</w:t>
      </w:r>
      <w:r w:rsidR="008F7ECC">
        <w:rPr>
          <w:rFonts w:ascii="微软雅黑" w:eastAsia="微软雅黑" w:hAnsi="微软雅黑" w:hint="eastAsia"/>
          <w:i w:val="0"/>
          <w:iCs/>
        </w:rPr>
        <w:t>的</w:t>
      </w:r>
      <w:r w:rsidR="008F7ECC" w:rsidRPr="00166F0B">
        <w:rPr>
          <w:rFonts w:ascii="微软雅黑" w:eastAsia="微软雅黑" w:hAnsi="微软雅黑"/>
          <w:i w:val="0"/>
          <w:iCs/>
        </w:rPr>
        <w:t>评估</w:t>
      </w:r>
    </w:p>
    <w:p w14:paraId="0AB35975" w14:textId="025A8C69" w:rsidR="00ED5239" w:rsidDel="005C1C38" w:rsidRDefault="00166F0B" w:rsidP="00ED5239">
      <w:pPr>
        <w:pStyle w:val="WMOBodyText"/>
        <w:rPr>
          <w:del w:id="163" w:author="Administrator" w:date="2023-03-01T16:32:00Z"/>
        </w:rPr>
      </w:pPr>
      <w:del w:id="164" w:author="Administrator" w:date="2023-03-01T16:32:00Z">
        <w:r w:rsidRPr="00166F0B" w:rsidDel="005C1C38">
          <w:rPr>
            <w:rFonts w:ascii="宋体" w:eastAsia="宋体" w:hAnsi="宋体" w:cs="宋体" w:hint="eastAsia"/>
          </w:rPr>
          <w:delText>理事会将审议改革评估任务组（</w:delText>
        </w:r>
        <w:r w:rsidRPr="00166F0B" w:rsidDel="005C1C38">
          <w:delText>TF</w:delText>
        </w:r>
        <w:r w:rsidR="00AA6AA1" w:rsidRPr="00166F0B" w:rsidDel="005C1C38">
          <w:delText>-</w:delText>
        </w:r>
        <w:r w:rsidRPr="00166F0B" w:rsidDel="005C1C38">
          <w:delText>ER</w:delText>
        </w:r>
        <w:r w:rsidRPr="00166F0B" w:rsidDel="005C1C38">
          <w:rPr>
            <w:rFonts w:ascii="宋体" w:eastAsia="宋体" w:hAnsi="宋体" w:cs="宋体" w:hint="eastAsia"/>
          </w:rPr>
          <w:delText>）在审查外部评估报告的基础上提出的关于调整治理机构安排的建议，并将详细阐述其建议，以便随后向大会提交</w:delText>
        </w:r>
        <w:r w:rsidR="00ED5239" w:rsidDel="005C1C38">
          <w:delText>[</w:delText>
        </w:r>
        <w:r w:rsidDel="005C1C38">
          <w:fldChar w:fldCharType="begin"/>
        </w:r>
        <w:r w:rsidDel="005C1C38">
          <w:delInstrText>HYPERLINK "https://library.wmo.int/doc_num.php?explnum_id=11353" \l "page=99"</w:delInstrText>
        </w:r>
        <w:r w:rsidDel="005C1C38">
          <w:fldChar w:fldCharType="separate"/>
        </w:r>
        <w:r w:rsidR="005F1219" w:rsidDel="005C1C38">
          <w:rPr>
            <w:rStyle w:val="a5"/>
            <w:rFonts w:ascii="宋体" w:eastAsia="宋体" w:hAnsi="宋体" w:hint="eastAsia"/>
            <w:lang w:eastAsia="zh-CN"/>
          </w:rPr>
          <w:delText>决定</w:delText>
        </w:r>
        <w:r w:rsidR="00ED5239" w:rsidRPr="003C3B4D" w:rsidDel="005C1C38">
          <w:rPr>
            <w:rStyle w:val="a5"/>
          </w:rPr>
          <w:delText>1</w:delText>
        </w:r>
        <w:r w:rsidR="00ED5239" w:rsidDel="005C1C38">
          <w:rPr>
            <w:rStyle w:val="a5"/>
          </w:rPr>
          <w:delText>3</w:delText>
        </w:r>
        <w:r w:rsidR="00ED5239" w:rsidRPr="003C3B4D" w:rsidDel="005C1C38">
          <w:rPr>
            <w:rStyle w:val="a5"/>
          </w:rPr>
          <w:delText xml:space="preserve"> (EC-75)</w:delText>
        </w:r>
        <w:r w:rsidDel="005C1C38">
          <w:rPr>
            <w:rStyle w:val="a5"/>
          </w:rPr>
          <w:fldChar w:fldCharType="end"/>
        </w:r>
        <w:r w:rsidDel="005C1C38">
          <w:rPr>
            <w:rFonts w:ascii="宋体" w:eastAsia="宋体" w:hAnsi="宋体" w:hint="eastAsia"/>
            <w:lang w:eastAsia="zh-CN"/>
          </w:rPr>
          <w:delText>，</w:delText>
        </w:r>
        <w:r w:rsidR="00ED5239" w:rsidDel="005C1C38">
          <w:delText>PAC]</w:delText>
        </w:r>
        <w:r w:rsidDel="005C1C38">
          <w:rPr>
            <w:rFonts w:ascii="宋体" w:eastAsia="宋体" w:hAnsi="宋体" w:hint="eastAsia"/>
            <w:lang w:eastAsia="zh-CN"/>
          </w:rPr>
          <w:delText>。</w:delText>
        </w:r>
      </w:del>
    </w:p>
    <w:p w14:paraId="1D7B830C" w14:textId="29E2BDBC" w:rsidR="00ED5239" w:rsidDel="005C1C38" w:rsidRDefault="00166F0B" w:rsidP="00ED5239">
      <w:pPr>
        <w:pStyle w:val="WMOBodyText"/>
        <w:rPr>
          <w:del w:id="165" w:author="Administrator" w:date="2023-03-01T16:32:00Z"/>
        </w:rPr>
      </w:pPr>
      <w:del w:id="166" w:author="Administrator" w:date="2023-03-01T16:32:00Z">
        <w:r w:rsidRPr="00166F0B" w:rsidDel="005C1C38">
          <w:rPr>
            <w:rFonts w:ascii="宋体" w:eastAsia="宋体" w:hAnsi="宋体" w:cs="宋体" w:hint="eastAsia"/>
          </w:rPr>
          <w:delText>理事会还将审议全面审查</w:delText>
        </w:r>
        <w:r w:rsidRPr="00166F0B" w:rsidDel="005C1C38">
          <w:delText>WMO</w:delText>
        </w:r>
        <w:r w:rsidRPr="00166F0B" w:rsidDel="005C1C38">
          <w:rPr>
            <w:rFonts w:ascii="宋体" w:eastAsia="宋体" w:hAnsi="宋体" w:cs="宋体" w:hint="eastAsia"/>
          </w:rPr>
          <w:delText>区域概念和方法任务组（</w:delText>
        </w:r>
        <w:r w:rsidRPr="00166F0B" w:rsidDel="005C1C38">
          <w:delText>TF-CRRMA</w:delText>
        </w:r>
        <w:r w:rsidRPr="00166F0B" w:rsidDel="005C1C38">
          <w:rPr>
            <w:rFonts w:ascii="宋体" w:eastAsia="宋体" w:hAnsi="宋体" w:cs="宋体" w:hint="eastAsia"/>
          </w:rPr>
          <w:delText>）与其任务有关的对外部评估建议的指导意见</w:delText>
        </w:r>
        <w:r w:rsidR="00A55B3D" w:rsidDel="005C1C38">
          <w:rPr>
            <w:rFonts w:ascii="宋体" w:eastAsia="宋体" w:hAnsi="宋体" w:cs="宋体" w:hint="eastAsia"/>
          </w:rPr>
          <w:delText>，包括</w:delText>
        </w:r>
        <w:r w:rsidR="00B3485D" w:rsidDel="005C1C38">
          <w:rPr>
            <w:rFonts w:ascii="宋体" w:eastAsia="宋体" w:hAnsi="宋体" w:cs="宋体" w:hint="eastAsia"/>
          </w:rPr>
          <w:delText>审查区域办公室和区域结构</w:delText>
        </w:r>
        <w:r w:rsidR="00ED5239" w:rsidDel="005C1C38">
          <w:delText>[</w:delText>
        </w:r>
        <w:r w:rsidDel="005C1C38">
          <w:fldChar w:fldCharType="begin"/>
        </w:r>
        <w:r w:rsidDel="005C1C38">
          <w:delInstrText>HYPERLINK "https://library.wmo.int/doc_num.php?explnum_id=11353" \l "page=100"</w:delInstrText>
        </w:r>
        <w:r w:rsidDel="005C1C38">
          <w:fldChar w:fldCharType="separate"/>
        </w:r>
        <w:r w:rsidR="005F1219" w:rsidDel="005C1C38">
          <w:rPr>
            <w:rStyle w:val="a5"/>
            <w:rFonts w:ascii="宋体" w:eastAsia="宋体" w:hAnsi="宋体" w:hint="eastAsia"/>
            <w:lang w:eastAsia="zh-CN"/>
          </w:rPr>
          <w:delText>决定</w:delText>
        </w:r>
        <w:r w:rsidR="00ED5239" w:rsidRPr="00067A45" w:rsidDel="005C1C38">
          <w:rPr>
            <w:rStyle w:val="a5"/>
          </w:rPr>
          <w:delText>14 (EC-75)</w:delText>
        </w:r>
        <w:r w:rsidDel="005C1C38">
          <w:rPr>
            <w:rStyle w:val="a5"/>
          </w:rPr>
          <w:fldChar w:fldCharType="end"/>
        </w:r>
        <w:r w:rsidDel="005C1C38">
          <w:rPr>
            <w:rFonts w:ascii="宋体" w:eastAsia="宋体" w:hAnsi="宋体" w:hint="eastAsia"/>
            <w:lang w:eastAsia="zh-CN"/>
          </w:rPr>
          <w:delText>，</w:delText>
        </w:r>
        <w:r w:rsidR="00ED5239" w:rsidDel="005C1C38">
          <w:delText>TF-CRRMA</w:delText>
        </w:r>
        <w:r w:rsidDel="005C1C38">
          <w:rPr>
            <w:rFonts w:ascii="宋体" w:eastAsia="宋体" w:hAnsi="宋体" w:hint="eastAsia"/>
            <w:lang w:eastAsia="zh-CN"/>
          </w:rPr>
          <w:delText>，</w:delText>
        </w:r>
        <w:r w:rsidR="000E41CD" w:rsidDel="005C1C38">
          <w:delText>PAC</w:delText>
        </w:r>
        <w:r w:rsidR="00ED5239" w:rsidDel="005C1C38">
          <w:delText>]</w:delText>
        </w:r>
        <w:r w:rsidDel="005C1C38">
          <w:rPr>
            <w:rFonts w:ascii="宋体" w:eastAsia="宋体" w:hAnsi="宋体" w:hint="eastAsia"/>
            <w:lang w:eastAsia="zh-CN"/>
          </w:rPr>
          <w:delText>。</w:delText>
        </w:r>
      </w:del>
    </w:p>
    <w:p w14:paraId="265F16E9" w14:textId="693CAA28" w:rsidR="00A37CE7" w:rsidRDefault="002B258C" w:rsidP="00A37CE7">
      <w:pPr>
        <w:pStyle w:val="3"/>
        <w:spacing w:after="240"/>
      </w:pPr>
      <w:r>
        <w:t>7</w:t>
      </w:r>
      <w:r w:rsidR="00A37CE7" w:rsidRPr="0021798F">
        <w:t>.</w:t>
      </w:r>
      <w:r w:rsidR="00A37CE7" w:rsidRPr="0021798F">
        <w:tab/>
      </w:r>
      <w:r w:rsidR="001D45CC" w:rsidRPr="001653E1">
        <w:rPr>
          <w:rFonts w:eastAsia="微软雅黑"/>
          <w:lang w:val="zh-CN" w:eastAsia="zh-CN"/>
        </w:rPr>
        <w:t>总务、法律、政策和规则事项</w:t>
      </w:r>
    </w:p>
    <w:p w14:paraId="28FEC149" w14:textId="2AE6E3C2" w:rsidR="00A37CE7" w:rsidDel="005C1C38" w:rsidRDefault="005C6F33" w:rsidP="00A37CE7">
      <w:pPr>
        <w:pStyle w:val="WMOBodyText"/>
        <w:rPr>
          <w:del w:id="167" w:author="Administrator" w:date="2023-03-01T16:33:00Z"/>
        </w:rPr>
      </w:pPr>
      <w:del w:id="168" w:author="Administrator" w:date="2023-03-01T16:33:00Z">
        <w:r w:rsidRPr="001653E1" w:rsidDel="005C1C38">
          <w:rPr>
            <w:rFonts w:eastAsia="宋体"/>
            <w:lang w:val="zh-CN" w:eastAsia="zh-CN"/>
          </w:rPr>
          <w:delText>在本议题下，将</w:delText>
        </w:r>
        <w:r w:rsidR="00F21918" w:rsidDel="005C1C38">
          <w:rPr>
            <w:rFonts w:eastAsia="宋体"/>
            <w:lang w:val="zh-CN" w:eastAsia="zh-CN"/>
          </w:rPr>
          <w:delText>提</w:delText>
        </w:r>
        <w:r w:rsidRPr="001653E1" w:rsidDel="005C1C38">
          <w:rPr>
            <w:rFonts w:eastAsia="宋体"/>
            <w:lang w:val="zh-CN" w:eastAsia="zh-CN"/>
          </w:rPr>
          <w:delText>请理事会作出一般性决定或关于法律、政策和规则事项的决定。</w:delText>
        </w:r>
        <w:r w:rsidR="00A37CE7" w:rsidDel="005C1C38">
          <w:delText xml:space="preserve"> </w:delText>
        </w:r>
      </w:del>
    </w:p>
    <w:p w14:paraId="5049E2CA" w14:textId="61F54989" w:rsidR="00A37CE7" w:rsidRDefault="002B258C" w:rsidP="00A37CE7">
      <w:pPr>
        <w:pStyle w:val="WMOSubTitle1"/>
        <w:spacing w:before="360" w:after="240"/>
      </w:pPr>
      <w:r>
        <w:rPr>
          <w:b w:val="0"/>
          <w:bCs/>
          <w:i w:val="0"/>
          <w:iCs/>
        </w:rPr>
        <w:t>7</w:t>
      </w:r>
      <w:r w:rsidR="00A37CE7" w:rsidRPr="009F6934">
        <w:rPr>
          <w:b w:val="0"/>
          <w:bCs/>
          <w:i w:val="0"/>
          <w:iCs/>
        </w:rPr>
        <w:t>.</w:t>
      </w:r>
      <w:r>
        <w:rPr>
          <w:b w:val="0"/>
          <w:bCs/>
          <w:i w:val="0"/>
          <w:iCs/>
        </w:rPr>
        <w:t>1</w:t>
      </w:r>
      <w:r w:rsidR="00A37CE7" w:rsidRPr="009F6934">
        <w:rPr>
          <w:b w:val="0"/>
          <w:bCs/>
          <w:i w:val="0"/>
          <w:iCs/>
        </w:rPr>
        <w:tab/>
      </w:r>
      <w:r w:rsidR="005C6F33" w:rsidRPr="001653E1">
        <w:rPr>
          <w:rFonts w:eastAsia="宋体"/>
          <w:b w:val="0"/>
          <w:bCs/>
          <w:i w:val="0"/>
          <w:iCs/>
          <w:lang w:val="zh-CN" w:eastAsia="zh-CN"/>
        </w:rPr>
        <w:t>章程和规则事项</w:t>
      </w:r>
    </w:p>
    <w:p w14:paraId="3D8E2DFC" w14:textId="19E4C9FA" w:rsidR="00A37CE7" w:rsidDel="005C1C38" w:rsidRDefault="005C6F33" w:rsidP="00A37CE7">
      <w:pPr>
        <w:pStyle w:val="WMOBodyText"/>
        <w:rPr>
          <w:del w:id="169" w:author="Administrator" w:date="2023-03-01T16:33:00Z"/>
        </w:rPr>
      </w:pPr>
      <w:del w:id="170" w:author="Administrator" w:date="2023-03-01T16:33:00Z">
        <w:r w:rsidRPr="001653E1" w:rsidDel="005C1C38">
          <w:rPr>
            <w:rFonts w:eastAsia="宋体"/>
            <w:lang w:val="zh-CN" w:eastAsia="zh-CN"/>
          </w:rPr>
          <w:delText>将提请理事会批准</w:delText>
        </w:r>
        <w:r w:rsidRPr="00BC22A6" w:rsidDel="005C1C38">
          <w:rPr>
            <w:rFonts w:eastAsia="宋体"/>
            <w:lang w:eastAsia="zh-CN"/>
          </w:rPr>
          <w:delText>：</w:delText>
        </w:r>
        <w:r w:rsidR="00A37CE7" w:rsidDel="005C1C38">
          <w:delText xml:space="preserve"> </w:delText>
        </w:r>
      </w:del>
    </w:p>
    <w:p w14:paraId="1286E4C8" w14:textId="546955EC" w:rsidR="0047786A" w:rsidRPr="00DC6889" w:rsidDel="005C1C38" w:rsidRDefault="000D4BD3" w:rsidP="0047786A">
      <w:pPr>
        <w:pStyle w:val="WMOBodyText"/>
        <w:ind w:left="1134" w:hanging="1134"/>
        <w:rPr>
          <w:del w:id="171" w:author="Administrator" w:date="2023-03-01T16:33:00Z"/>
        </w:rPr>
      </w:pPr>
      <w:del w:id="172" w:author="Administrator" w:date="2023-03-01T16:33:00Z">
        <w:r w:rsidDel="005C1C38">
          <w:delText>(1)</w:delText>
        </w:r>
        <w:r w:rsidDel="005C1C38">
          <w:tab/>
        </w:r>
        <w:r w:rsidR="00BC22A6" w:rsidRPr="00BC22A6" w:rsidDel="005C1C38">
          <w:rPr>
            <w:rFonts w:ascii="宋体" w:eastAsia="宋体" w:hAnsi="宋体" w:cs="宋体" w:hint="eastAsia"/>
          </w:rPr>
          <w:delText>对《总则》</w:delText>
        </w:r>
        <w:r w:rsidR="00DB54CB" w:rsidDel="005C1C38">
          <w:rPr>
            <w:rFonts w:ascii="宋体" w:eastAsia="宋体" w:hAnsi="宋体" w:cs="宋体" w:hint="eastAsia"/>
          </w:rPr>
          <w:delText>（</w:delText>
        </w:r>
        <w:r w:rsidR="00BC22A6" w:rsidRPr="001653E1" w:rsidDel="005C1C38">
          <w:rPr>
            <w:rFonts w:eastAsia="宋体"/>
            <w:lang w:val="zh-CN" w:eastAsia="zh-CN"/>
          </w:rPr>
          <w:delText>《</w:delText>
        </w:r>
        <w:r w:rsidDel="005C1C38">
          <w:fldChar w:fldCharType="begin"/>
        </w:r>
        <w:r w:rsidDel="005C1C38">
          <w:delInstrText>HYPERLINK "https://library.wmo.int/index.php?lvl=notice_display&amp;id=14206"</w:delInstrText>
        </w:r>
        <w:r w:rsidDel="005C1C38">
          <w:fldChar w:fldCharType="separate"/>
        </w:r>
        <w:r w:rsidR="00BC22A6" w:rsidRPr="001653E1" w:rsidDel="005C1C38">
          <w:rPr>
            <w:rStyle w:val="a5"/>
            <w:rFonts w:eastAsia="宋体"/>
            <w:lang w:val="zh-CN" w:eastAsia="zh-CN"/>
          </w:rPr>
          <w:delText>基本文件第</w:delText>
        </w:r>
        <w:r w:rsidR="00BC22A6" w:rsidRPr="00BC22A6" w:rsidDel="005C1C38">
          <w:rPr>
            <w:rStyle w:val="a5"/>
            <w:rFonts w:eastAsia="宋体"/>
            <w:lang w:eastAsia="zh-CN"/>
          </w:rPr>
          <w:delText>1</w:delText>
        </w:r>
        <w:r w:rsidR="00BC22A6" w:rsidRPr="001653E1" w:rsidDel="005C1C38">
          <w:rPr>
            <w:rStyle w:val="a5"/>
            <w:rFonts w:eastAsia="宋体"/>
            <w:lang w:val="zh-CN" w:eastAsia="zh-CN"/>
          </w:rPr>
          <w:delText>号</w:delText>
        </w:r>
        <w:r w:rsidDel="005C1C38">
          <w:rPr>
            <w:rStyle w:val="a5"/>
            <w:rFonts w:eastAsia="宋体"/>
            <w:lang w:val="zh-CN" w:eastAsia="zh-CN"/>
          </w:rPr>
          <w:fldChar w:fldCharType="end"/>
        </w:r>
        <w:r w:rsidR="00BC22A6" w:rsidRPr="001653E1" w:rsidDel="005C1C38">
          <w:rPr>
            <w:rFonts w:eastAsia="宋体"/>
            <w:lang w:val="zh-CN" w:eastAsia="zh-CN"/>
          </w:rPr>
          <w:delText>》</w:delText>
        </w:r>
        <w:r w:rsidR="00BC22A6" w:rsidRPr="00BC22A6" w:rsidDel="005C1C38">
          <w:rPr>
            <w:rFonts w:ascii="宋体" w:eastAsia="宋体" w:hAnsi="宋体" w:cs="宋体" w:hint="eastAsia"/>
          </w:rPr>
          <w:delText>（</w:delText>
        </w:r>
        <w:r w:rsidR="00BC22A6" w:rsidRPr="00BC22A6" w:rsidDel="005C1C38">
          <w:delText>WMO-No.15</w:delText>
        </w:r>
        <w:r w:rsidR="00BC22A6" w:rsidRPr="00BC22A6" w:rsidDel="005C1C38">
          <w:rPr>
            <w:rFonts w:ascii="宋体" w:eastAsia="宋体" w:hAnsi="宋体" w:cs="宋体" w:hint="eastAsia"/>
          </w:rPr>
          <w:delText>）</w:delText>
        </w:r>
        <w:r w:rsidR="00DB54CB" w:rsidDel="005C1C38">
          <w:rPr>
            <w:rFonts w:ascii="宋体" w:eastAsia="宋体" w:hAnsi="宋体" w:cs="宋体" w:hint="eastAsia"/>
          </w:rPr>
          <w:delText>）</w:delText>
        </w:r>
        <w:r w:rsidR="00BC22A6" w:rsidRPr="00BC22A6" w:rsidDel="005C1C38">
          <w:rPr>
            <w:rFonts w:ascii="宋体" w:eastAsia="宋体" w:hAnsi="宋体" w:cs="宋体" w:hint="eastAsia"/>
          </w:rPr>
          <w:delText>和《技术规则》（</w:delText>
        </w:r>
        <w:r w:rsidR="00BC22A6" w:rsidRPr="00BC22A6" w:rsidDel="005C1C38">
          <w:delText>WMO-No.49</w:delText>
        </w:r>
        <w:r w:rsidR="00BC22A6" w:rsidRPr="00BC22A6" w:rsidDel="005C1C38">
          <w:rPr>
            <w:rFonts w:ascii="宋体" w:eastAsia="宋体" w:hAnsi="宋体" w:cs="宋体" w:hint="eastAsia"/>
          </w:rPr>
          <w:delText>）进行修订，要求授权技术委员会批准非规则</w:delText>
        </w:r>
        <w:r w:rsidR="00BC22A6" w:rsidDel="005C1C38">
          <w:rPr>
            <w:rFonts w:ascii="宋体" w:eastAsia="宋体" w:hAnsi="宋体" w:cs="宋体" w:hint="eastAsia"/>
            <w:lang w:eastAsia="zh-CN"/>
          </w:rPr>
          <w:delText>性</w:delText>
        </w:r>
        <w:r w:rsidR="00BC22A6" w:rsidRPr="00BC22A6" w:rsidDel="005C1C38">
          <w:rPr>
            <w:rFonts w:ascii="宋体" w:eastAsia="宋体" w:hAnsi="宋体" w:cs="宋体" w:hint="eastAsia"/>
          </w:rPr>
          <w:delText>出版物，</w:delText>
        </w:r>
        <w:r w:rsidR="00400DB1" w:rsidDel="005C1C38">
          <w:rPr>
            <w:rFonts w:ascii="宋体" w:eastAsia="宋体" w:hAnsi="宋体" w:cs="宋体" w:hint="eastAsia"/>
          </w:rPr>
          <w:delText>进而</w:delText>
        </w:r>
        <w:r w:rsidR="00BC22A6" w:rsidRPr="00BC22A6" w:rsidDel="005C1C38">
          <w:rPr>
            <w:rFonts w:ascii="宋体" w:eastAsia="宋体" w:hAnsi="宋体" w:cs="宋体" w:hint="eastAsia"/>
          </w:rPr>
          <w:delText>向大会提出建议</w:delText>
        </w:r>
        <w:r w:rsidR="007072BF" w:rsidDel="005C1C38">
          <w:delText>[</w:delText>
        </w:r>
        <w:r w:rsidDel="005C1C38">
          <w:fldChar w:fldCharType="begin"/>
        </w:r>
        <w:r w:rsidDel="005C1C38">
          <w:delInstrText>HYPERLINK "https://library.wmo.int/doc_num.php?explnum_id=11353" \l "page=105"</w:delInstrText>
        </w:r>
        <w:r w:rsidDel="005C1C38">
          <w:fldChar w:fldCharType="separate"/>
        </w:r>
        <w:r w:rsidR="001238D1" w:rsidDel="005C1C38">
          <w:rPr>
            <w:rStyle w:val="a5"/>
            <w:rFonts w:ascii="宋体" w:eastAsia="宋体" w:hAnsi="宋体" w:hint="eastAsia"/>
            <w:lang w:eastAsia="zh-CN"/>
          </w:rPr>
          <w:delText>决定</w:delText>
        </w:r>
        <w:r w:rsidR="001631FA" w:rsidRPr="001631FA" w:rsidDel="005C1C38">
          <w:rPr>
            <w:rStyle w:val="a5"/>
          </w:rPr>
          <w:delText>15 (EC-75)</w:delText>
        </w:r>
        <w:r w:rsidDel="005C1C38">
          <w:rPr>
            <w:rStyle w:val="a5"/>
          </w:rPr>
          <w:fldChar w:fldCharType="end"/>
        </w:r>
        <w:r w:rsidR="00AB2F2B" w:rsidDel="005C1C38">
          <w:rPr>
            <w:rFonts w:ascii="宋体" w:eastAsia="宋体" w:hAnsi="宋体" w:hint="eastAsia"/>
            <w:lang w:eastAsia="zh-CN"/>
          </w:rPr>
          <w:delText>，</w:delText>
        </w:r>
        <w:r w:rsidR="001631FA" w:rsidDel="005C1C38">
          <w:delText>PAC</w:delText>
        </w:r>
        <w:r w:rsidR="007072BF" w:rsidDel="005C1C38">
          <w:delText>]</w:delText>
        </w:r>
      </w:del>
    </w:p>
    <w:p w14:paraId="5C038407" w14:textId="7DC0AA18" w:rsidR="000D4BD3" w:rsidRPr="00DC6889" w:rsidDel="005C1C38" w:rsidRDefault="000D4BD3" w:rsidP="0047786A">
      <w:pPr>
        <w:pStyle w:val="WMOBodyText"/>
        <w:ind w:left="1134" w:hanging="1134"/>
        <w:rPr>
          <w:del w:id="173" w:author="Administrator" w:date="2023-03-01T16:33:00Z"/>
        </w:rPr>
      </w:pPr>
      <w:del w:id="174" w:author="Administrator" w:date="2023-03-01T16:33:00Z">
        <w:r w:rsidRPr="003B57F4" w:rsidDel="005C1C38">
          <w:delText>(2)</w:delText>
        </w:r>
        <w:r w:rsidRPr="003B57F4" w:rsidDel="005C1C38">
          <w:tab/>
        </w:r>
        <w:r w:rsidR="00400DB1" w:rsidDel="005C1C38">
          <w:rPr>
            <w:rFonts w:ascii="宋体" w:eastAsia="宋体" w:hAnsi="宋体" w:cs="宋体" w:hint="eastAsia"/>
          </w:rPr>
          <w:delText>修订《技术规则</w:delText>
        </w:r>
        <w:r w:rsidR="003B57F4" w:rsidRPr="003B57F4" w:rsidDel="005C1C38">
          <w:rPr>
            <w:rFonts w:ascii="宋体" w:eastAsia="宋体" w:hAnsi="宋体" w:cs="宋体" w:hint="eastAsia"/>
          </w:rPr>
          <w:delText>》及其附件、指南和其他相应的非规则性出版物的统一程序，以纳入</w:delText>
        </w:r>
        <w:r w:rsidDel="005C1C38">
          <w:fldChar w:fldCharType="begin"/>
        </w:r>
        <w:r w:rsidDel="005C1C38">
          <w:delInstrText>HYPERLINK "https://library.wmo.int/index.php?lvl=notice_display&amp;id=21534"</w:delInstrText>
        </w:r>
        <w:r w:rsidDel="005C1C38">
          <w:fldChar w:fldCharType="separate"/>
        </w:r>
        <w:r w:rsidR="003B57F4" w:rsidRPr="003B57F4" w:rsidDel="005C1C38">
          <w:rPr>
            <w:rStyle w:val="a5"/>
            <w:rFonts w:ascii="宋体" w:eastAsia="宋体" w:hAnsi="宋体" w:cs="宋体" w:hint="eastAsia"/>
          </w:rPr>
          <w:delText>《技术委员会议事规则》</w:delText>
        </w:r>
        <w:r w:rsidDel="005C1C38">
          <w:rPr>
            <w:rStyle w:val="a5"/>
            <w:rFonts w:ascii="宋体" w:eastAsia="宋体" w:hAnsi="宋体" w:cs="宋体"/>
          </w:rPr>
          <w:fldChar w:fldCharType="end"/>
        </w:r>
        <w:r w:rsidR="003B57F4" w:rsidRPr="003B57F4" w:rsidDel="005C1C38">
          <w:rPr>
            <w:rFonts w:ascii="宋体" w:eastAsia="宋体" w:hAnsi="宋体" w:cs="宋体" w:hint="eastAsia"/>
          </w:rPr>
          <w:delText>（</w:delText>
        </w:r>
        <w:r w:rsidR="003B57F4" w:rsidRPr="003B57F4" w:rsidDel="005C1C38">
          <w:delText>WMO-No.1240</w:delText>
        </w:r>
        <w:r w:rsidR="003B57F4" w:rsidRPr="003B57F4" w:rsidDel="005C1C38">
          <w:rPr>
            <w:rFonts w:ascii="宋体" w:eastAsia="宋体" w:hAnsi="宋体" w:cs="宋体" w:hint="eastAsia"/>
          </w:rPr>
          <w:delText>），由</w:delText>
        </w:r>
        <w:r w:rsidR="003B57F4" w:rsidRPr="003B57F4" w:rsidDel="005C1C38">
          <w:delText>EC-77</w:delText>
        </w:r>
        <w:r w:rsidR="003B57F4" w:rsidRPr="003B57F4" w:rsidDel="005C1C38">
          <w:rPr>
            <w:rFonts w:ascii="宋体" w:eastAsia="宋体" w:hAnsi="宋体" w:cs="宋体" w:hint="eastAsia"/>
          </w:rPr>
          <w:delText>根据大会关于非规则性材料批准权的决定</w:delText>
        </w:r>
        <w:r w:rsidR="00400DB1" w:rsidDel="005C1C38">
          <w:rPr>
            <w:rFonts w:ascii="宋体" w:eastAsia="宋体" w:hAnsi="宋体" w:cs="宋体" w:hint="eastAsia"/>
            <w:lang w:eastAsia="zh-CN"/>
          </w:rPr>
          <w:delText>予以</w:delText>
        </w:r>
        <w:r w:rsidR="003B57F4" w:rsidRPr="003B57F4" w:rsidDel="005C1C38">
          <w:rPr>
            <w:rFonts w:ascii="宋体" w:eastAsia="宋体" w:hAnsi="宋体" w:cs="宋体" w:hint="eastAsia"/>
          </w:rPr>
          <w:delText>通过</w:delText>
        </w:r>
        <w:r w:rsidR="00EC504F" w:rsidRPr="003B57F4" w:rsidDel="005C1C38">
          <w:delText>[</w:delText>
        </w:r>
        <w:r w:rsidDel="005C1C38">
          <w:fldChar w:fldCharType="begin"/>
        </w:r>
        <w:r w:rsidDel="005C1C38">
          <w:delInstrText>HYPERLINK "https://meetings.wmo.int/SERCOM-2/_layouts/15/WopiFrame.aspx?sourcedoc=/SERCOM-2/Chinese/2.%20PR%20-%20%E4%B8%B4%E6%97%B6%E6%8A%A5%E5%91%8A%EF%BC%88%E6%89%B9%E5%87%86%E7%9A%84%E6%96%87%E4%BB%B6%EF%BC%89/SERCOM-2-d05-1(2)-PROCEDURES-AMENDING-TECHNICAL-REGULATIONS-approved_zh.docx&amp;action=default"</w:delInstrText>
        </w:r>
        <w:r w:rsidDel="005C1C38">
          <w:fldChar w:fldCharType="separate"/>
        </w:r>
        <w:r w:rsidR="00AB2F2B" w:rsidRPr="003B57F4" w:rsidDel="005C1C38">
          <w:rPr>
            <w:rStyle w:val="a5"/>
            <w:rFonts w:ascii="宋体" w:eastAsia="宋体" w:hAnsi="宋体" w:hint="eastAsia"/>
            <w:lang w:eastAsia="zh-CN"/>
          </w:rPr>
          <w:delText>建议</w:delText>
        </w:r>
        <w:r w:rsidR="00DC6889" w:rsidRPr="003B57F4" w:rsidDel="005C1C38">
          <w:rPr>
            <w:rStyle w:val="a5"/>
          </w:rPr>
          <w:delText>5.1(2)</w:delText>
        </w:r>
        <w:r w:rsidR="00E904A0" w:rsidRPr="003B57F4" w:rsidDel="005C1C38">
          <w:rPr>
            <w:rStyle w:val="a5"/>
          </w:rPr>
          <w:delText>/1</w:delText>
        </w:r>
        <w:r w:rsidR="00F72145" w:rsidRPr="003B57F4" w:rsidDel="005C1C38">
          <w:rPr>
            <w:rStyle w:val="a5"/>
          </w:rPr>
          <w:delText xml:space="preserve"> (SERCOM-2)</w:delText>
        </w:r>
        <w:r w:rsidDel="005C1C38">
          <w:rPr>
            <w:rStyle w:val="a5"/>
          </w:rPr>
          <w:fldChar w:fldCharType="end"/>
        </w:r>
        <w:r w:rsidR="00AB2F2B" w:rsidRPr="003B57F4" w:rsidDel="005C1C38">
          <w:delText>和</w:delText>
        </w:r>
        <w:r w:rsidDel="005C1C38">
          <w:fldChar w:fldCharType="begin"/>
        </w:r>
        <w:r w:rsidDel="005C1C38">
          <w:delInstrText>HYPERLINK "https://meetings.wmo.int/INFCOM-2/_layouts/15/WopiFrame.aspx?sourcedoc=/INFCOM-2/Chinese/2.%20PR%20-%20%E4%B8%B4%E6%97%B6%E6%8A%A5%E5%91%8A%EF%BC%88%E6%89%B9%E5%87%86%E7%9A%84%E6%96%87%E4%BB%B6%EF%BC%89/INFCOM-2-d07-1-APPROACH-AMENDMENTS-WMO-NO-49-GENERAL-PROVISIONS-approved_zh.docx&amp;action=default"</w:delInstrText>
        </w:r>
        <w:r w:rsidDel="005C1C38">
          <w:fldChar w:fldCharType="separate"/>
        </w:r>
        <w:r w:rsidR="00AB2F2B" w:rsidRPr="003B57F4" w:rsidDel="005C1C38">
          <w:rPr>
            <w:rStyle w:val="a5"/>
            <w:rFonts w:ascii="宋体" w:eastAsia="宋体" w:hAnsi="宋体" w:cs="宋体" w:hint="eastAsia"/>
          </w:rPr>
          <w:delText>决定</w:delText>
        </w:r>
        <w:r w:rsidR="00567114" w:rsidRPr="003B57F4" w:rsidDel="005C1C38">
          <w:rPr>
            <w:rStyle w:val="a5"/>
          </w:rPr>
          <w:delText>7.1/1 (INFCOM-2)</w:delText>
        </w:r>
        <w:r w:rsidDel="005C1C38">
          <w:rPr>
            <w:rStyle w:val="a5"/>
          </w:rPr>
          <w:fldChar w:fldCharType="end"/>
        </w:r>
        <w:r w:rsidR="00EC504F" w:rsidRPr="003B57F4" w:rsidDel="005C1C38">
          <w:delText>]</w:delText>
        </w:r>
      </w:del>
    </w:p>
    <w:p w14:paraId="0DECE34D" w14:textId="42260744" w:rsidR="0000031A" w:rsidRPr="00DC6889" w:rsidDel="005C1C38" w:rsidRDefault="0000031A" w:rsidP="0000031A">
      <w:pPr>
        <w:pStyle w:val="WMOBodyText"/>
        <w:ind w:left="1134" w:hanging="1134"/>
        <w:rPr>
          <w:del w:id="175" w:author="Administrator" w:date="2023-03-01T16:33:00Z"/>
        </w:rPr>
      </w:pPr>
      <w:del w:id="176" w:author="Administrator" w:date="2023-03-01T16:33:00Z">
        <w:r w:rsidDel="005C1C38">
          <w:delText>(3)</w:delText>
        </w:r>
        <w:r w:rsidDel="005C1C38">
          <w:tab/>
        </w:r>
        <w:r w:rsidR="002E331A" w:rsidDel="005C1C38">
          <w:rPr>
            <w:rFonts w:ascii="宋体" w:eastAsia="宋体" w:hAnsi="宋体" w:cs="宋体" w:hint="eastAsia"/>
          </w:rPr>
          <w:delText>对</w:delText>
        </w:r>
        <w:r w:rsidDel="005C1C38">
          <w:fldChar w:fldCharType="begin"/>
        </w:r>
        <w:r w:rsidDel="005C1C38">
          <w:delInstrText>HYPERLINK "https://library.wmo.int/index.php?lvl=notice_display&amp;id=21534"</w:delInstrText>
        </w:r>
        <w:r w:rsidDel="005C1C38">
          <w:fldChar w:fldCharType="separate"/>
        </w:r>
        <w:r w:rsidR="003B57F4" w:rsidRPr="003B57F4" w:rsidDel="005C1C38">
          <w:rPr>
            <w:rStyle w:val="a5"/>
            <w:rFonts w:ascii="宋体" w:eastAsia="宋体" w:hAnsi="宋体" w:cs="宋体" w:hint="eastAsia"/>
          </w:rPr>
          <w:delText>《技术委员会议事规则》</w:delText>
        </w:r>
        <w:r w:rsidDel="005C1C38">
          <w:rPr>
            <w:rStyle w:val="a5"/>
            <w:rFonts w:ascii="宋体" w:eastAsia="宋体" w:hAnsi="宋体" w:cs="宋体"/>
          </w:rPr>
          <w:fldChar w:fldCharType="end"/>
        </w:r>
        <w:r w:rsidR="003B57F4" w:rsidRPr="003B57F4" w:rsidDel="005C1C38">
          <w:rPr>
            <w:rFonts w:ascii="宋体" w:eastAsia="宋体" w:hAnsi="宋体" w:cs="宋体" w:hint="eastAsia"/>
          </w:rPr>
          <w:delText>（</w:delText>
        </w:r>
        <w:r w:rsidR="003B57F4" w:rsidRPr="003B57F4" w:rsidDel="005C1C38">
          <w:delText>WMO-No.1240</w:delText>
        </w:r>
        <w:r w:rsidR="003B57F4" w:rsidRPr="003B57F4" w:rsidDel="005C1C38">
          <w:rPr>
            <w:rFonts w:ascii="宋体" w:eastAsia="宋体" w:hAnsi="宋体" w:cs="宋体" w:hint="eastAsia"/>
          </w:rPr>
          <w:delText>）</w:delText>
        </w:r>
        <w:r w:rsidR="000603E3" w:rsidDel="005C1C38">
          <w:rPr>
            <w:rFonts w:ascii="宋体" w:eastAsia="宋体" w:hAnsi="宋体" w:cs="宋体" w:hint="eastAsia"/>
          </w:rPr>
          <w:delText>的修订</w:delText>
        </w:r>
        <w:r w:rsidRPr="000D4BD3" w:rsidDel="005C1C38">
          <w:delText>[</w:delText>
        </w:r>
        <w:r w:rsidDel="005C1C38">
          <w:fldChar w:fldCharType="begin"/>
        </w:r>
        <w:r w:rsidDel="005C1C38">
          <w:delInstrText>HYPERLINK "https://library.wmo.int/doc_num.php?explnum_id=10250" \l "page=36"</w:delInstrText>
        </w:r>
        <w:r w:rsidDel="005C1C38">
          <w:fldChar w:fldCharType="separate"/>
        </w:r>
        <w:r w:rsidR="00AB2F2B" w:rsidDel="005C1C38">
          <w:rPr>
            <w:rStyle w:val="a5"/>
            <w:rFonts w:ascii="宋体" w:eastAsia="宋体" w:hAnsi="宋体" w:hint="eastAsia"/>
          </w:rPr>
          <w:delText>决议</w:delText>
        </w:r>
        <w:r w:rsidRPr="00A13F0D" w:rsidDel="005C1C38">
          <w:rPr>
            <w:rStyle w:val="a5"/>
          </w:rPr>
          <w:delText>11 (EC-71)</w:delText>
        </w:r>
        <w:r w:rsidDel="005C1C38">
          <w:rPr>
            <w:rStyle w:val="a5"/>
          </w:rPr>
          <w:fldChar w:fldCharType="end"/>
        </w:r>
        <w:r w:rsidR="00AB2F2B" w:rsidDel="005C1C38">
          <w:rPr>
            <w:rFonts w:ascii="宋体" w:eastAsia="宋体" w:hAnsi="宋体" w:hint="eastAsia"/>
          </w:rPr>
          <w:delText>、</w:delText>
        </w:r>
        <w:r w:rsidDel="005C1C38">
          <w:fldChar w:fldCharType="begin"/>
        </w:r>
        <w:r w:rsidDel="005C1C38">
          <w:delInstrText>HYPERLINK "https://meetings.wmo.int/SERCOM-2/_layouts/15/WopiFrame.aspx?sourcedoc=/SERCOM-2/Chinese/2.%20PR%20-%20%E4%B8%B4%E6%97%B6%E6%8A%A5%E5%91%8A%EF%BC%88%E6%89%B9%E5%87%86%E7%9A%84%E6%96%87%E4%BB%B6%EF%BC%89/SERCOM-2-d08-RULES-OF-PROCEDURE-approved_zh.docx&amp;action=default"</w:delInstrText>
        </w:r>
        <w:r w:rsidDel="005C1C38">
          <w:fldChar w:fldCharType="separate"/>
        </w:r>
        <w:r w:rsidR="00AB2F2B" w:rsidDel="005C1C38">
          <w:rPr>
            <w:rStyle w:val="a5"/>
            <w:rFonts w:ascii="宋体" w:eastAsia="宋体" w:hAnsi="宋体" w:hint="eastAsia"/>
          </w:rPr>
          <w:delText>建议</w:delText>
        </w:r>
        <w:r w:rsidR="00DC6889" w:rsidRPr="00DC6889" w:rsidDel="005C1C38">
          <w:rPr>
            <w:rStyle w:val="a5"/>
          </w:rPr>
          <w:delText>8/1 (SERCOM-2)</w:delText>
        </w:r>
        <w:r w:rsidDel="005C1C38">
          <w:rPr>
            <w:rStyle w:val="a5"/>
          </w:rPr>
          <w:fldChar w:fldCharType="end"/>
        </w:r>
        <w:r w:rsidR="00AB2F2B" w:rsidDel="005C1C38">
          <w:rPr>
            <w:rFonts w:ascii="宋体" w:eastAsia="宋体" w:hAnsi="宋体" w:hint="eastAsia"/>
          </w:rPr>
          <w:delText>和</w:delText>
        </w:r>
        <w:r w:rsidDel="005C1C38">
          <w:fldChar w:fldCharType="begin"/>
        </w:r>
        <w:r w:rsidDel="005C1C38">
          <w:delInstrText>HYPERLINK "https://meetings.wmo.int/INFCOM-2/_layouts/15/WopiFrame.aspx?sourcedoc=/INFCOM-2/Chinese/2.%20PR%20-%20%E4%B8%B4%E6%97%B6%E6%8A%A5%E5%91%8A%EF%BC%88%E6%89%B9%E5%87%86%E7%9A%84%E6%96%87%E4%BB%B6%EF%BC%89/INFCOM-2-d07-2-AMENDMENT-RULES-OF-PROCEDURE-approved_zh.docx&amp;action=default"</w:delInstrText>
        </w:r>
        <w:r w:rsidDel="005C1C38">
          <w:fldChar w:fldCharType="separate"/>
        </w:r>
        <w:r w:rsidR="00AB2F2B" w:rsidDel="005C1C38">
          <w:rPr>
            <w:rStyle w:val="a5"/>
            <w:rFonts w:ascii="宋体" w:eastAsia="宋体" w:hAnsi="宋体" w:cs="宋体" w:hint="eastAsia"/>
          </w:rPr>
          <w:delText>决定</w:delText>
        </w:r>
        <w:r w:rsidR="00567114" w:rsidRPr="005566F8" w:rsidDel="005C1C38">
          <w:rPr>
            <w:rStyle w:val="a5"/>
          </w:rPr>
          <w:delText>7.2/1 (INFCOM-2)</w:delText>
        </w:r>
        <w:r w:rsidDel="005C1C38">
          <w:rPr>
            <w:rStyle w:val="a5"/>
          </w:rPr>
          <w:fldChar w:fldCharType="end"/>
        </w:r>
        <w:r w:rsidRPr="000D4BD3" w:rsidDel="005C1C38">
          <w:delText>]</w:delText>
        </w:r>
      </w:del>
    </w:p>
    <w:p w14:paraId="53D8C3E2" w14:textId="06E7E9B7" w:rsidR="000D4BD3" w:rsidRPr="00DC6889" w:rsidDel="005C1C38" w:rsidRDefault="000D4BD3" w:rsidP="000D4BD3">
      <w:pPr>
        <w:pStyle w:val="WMOBodyText"/>
        <w:ind w:left="1134" w:hanging="1134"/>
        <w:rPr>
          <w:del w:id="177" w:author="Administrator" w:date="2023-03-01T16:33:00Z"/>
        </w:rPr>
      </w:pPr>
      <w:del w:id="178" w:author="Administrator" w:date="2023-03-01T16:33:00Z">
        <w:r w:rsidRPr="0010770D" w:rsidDel="005C1C38">
          <w:delText>(</w:delText>
        </w:r>
        <w:r w:rsidR="0000031A" w:rsidRPr="0010770D" w:rsidDel="005C1C38">
          <w:delText>4</w:delText>
        </w:r>
        <w:r w:rsidRPr="0010770D" w:rsidDel="005C1C38">
          <w:delText>)</w:delText>
        </w:r>
        <w:r w:rsidRPr="0010770D" w:rsidDel="005C1C38">
          <w:tab/>
        </w:r>
        <w:r w:rsidR="00F81EA0" w:rsidRPr="0010770D" w:rsidDel="005C1C38">
          <w:rPr>
            <w:rFonts w:ascii="宋体" w:eastAsia="宋体" w:hAnsi="宋体" w:cs="宋体" w:hint="eastAsia"/>
          </w:rPr>
          <w:delText>针对</w:delText>
        </w:r>
        <w:r w:rsidR="00F81EA0" w:rsidRPr="0010770D" w:rsidDel="005C1C38">
          <w:delText>JIU/REP/2020/1</w:delText>
        </w:r>
        <w:r w:rsidR="00F81EA0" w:rsidRPr="0010770D" w:rsidDel="005C1C38">
          <w:rPr>
            <w:rFonts w:ascii="宋体" w:eastAsia="宋体" w:hAnsi="宋体" w:cs="宋体" w:hint="eastAsia"/>
          </w:rPr>
          <w:delText>建议</w:delText>
        </w:r>
        <w:r w:rsidR="00F81EA0" w:rsidRPr="0010770D" w:rsidDel="005C1C38">
          <w:delText>7</w:delText>
        </w:r>
        <w:r w:rsidR="00F21918" w:rsidDel="005C1C38">
          <w:rPr>
            <w:rFonts w:ascii="宋体" w:eastAsia="宋体" w:hAnsi="宋体" w:cs="宋体" w:hint="eastAsia"/>
          </w:rPr>
          <w:delText>提出的立法框架，</w:delText>
        </w:r>
        <w:r w:rsidR="00F81EA0" w:rsidRPr="0010770D" w:rsidDel="005C1C38">
          <w:rPr>
            <w:rFonts w:ascii="宋体" w:eastAsia="宋体" w:hAnsi="宋体" w:cs="宋体" w:hint="eastAsia"/>
          </w:rPr>
          <w:delText>向大会提出建议</w:delText>
        </w:r>
        <w:r w:rsidR="00F31394" w:rsidRPr="0010770D" w:rsidDel="005C1C38">
          <w:delText>[</w:delText>
        </w:r>
        <w:r w:rsidR="00A16CA3" w:rsidDel="005C1C38">
          <w:fldChar w:fldCharType="begin"/>
        </w:r>
        <w:r w:rsidR="00A16CA3" w:rsidDel="005C1C38">
          <w:delInstrText xml:space="preserve"> HYPERLINK "https://library.wmo.int/doc_num.php?explnum_id=11353" \l "page=108" </w:delInstrText>
        </w:r>
        <w:r w:rsidR="00A16CA3" w:rsidDel="005C1C38">
          <w:fldChar w:fldCharType="separate"/>
        </w:r>
        <w:r w:rsidR="00AB2F2B" w:rsidRPr="0010770D" w:rsidDel="005C1C38">
          <w:rPr>
            <w:rStyle w:val="a5"/>
            <w:rFonts w:ascii="宋体" w:eastAsia="宋体" w:hAnsi="宋体" w:hint="eastAsia"/>
          </w:rPr>
          <w:delText>决定</w:delText>
        </w:r>
        <w:r w:rsidR="00A377D8" w:rsidRPr="0010770D" w:rsidDel="005C1C38">
          <w:rPr>
            <w:rStyle w:val="a5"/>
          </w:rPr>
          <w:delText>16 (EC-75)</w:delText>
        </w:r>
        <w:r w:rsidR="00A16CA3" w:rsidDel="005C1C38">
          <w:rPr>
            <w:rStyle w:val="a5"/>
          </w:rPr>
          <w:fldChar w:fldCharType="end"/>
        </w:r>
        <w:r w:rsidR="00AB2F2B" w:rsidRPr="0010770D" w:rsidDel="005C1C38">
          <w:rPr>
            <w:rFonts w:ascii="宋体" w:eastAsia="宋体" w:hAnsi="宋体" w:hint="eastAsia"/>
          </w:rPr>
          <w:delText>，</w:delText>
        </w:r>
        <w:r w:rsidR="008143B3" w:rsidRPr="0010770D" w:rsidDel="005C1C38">
          <w:delText>TF-R7</w:delText>
        </w:r>
        <w:r w:rsidR="00F31394" w:rsidRPr="0010770D" w:rsidDel="005C1C38">
          <w:delText>]</w:delText>
        </w:r>
      </w:del>
    </w:p>
    <w:p w14:paraId="3DDF96CF" w14:textId="4F6A388A" w:rsidR="00D267B3" w:rsidDel="005C1C38" w:rsidRDefault="00D409E9" w:rsidP="00D7270D">
      <w:pPr>
        <w:pStyle w:val="WMOBodyText"/>
        <w:ind w:left="1134" w:hanging="1134"/>
        <w:rPr>
          <w:del w:id="179" w:author="Administrator" w:date="2023-03-01T16:33:00Z"/>
        </w:rPr>
      </w:pPr>
      <w:del w:id="180" w:author="Administrator" w:date="2023-03-01T16:33:00Z">
        <w:r w:rsidRPr="00D10976" w:rsidDel="005C1C38">
          <w:lastRenderedPageBreak/>
          <w:delText>(5)</w:delText>
        </w:r>
        <w:r w:rsidRPr="00D10976" w:rsidDel="005C1C38">
          <w:tab/>
        </w:r>
        <w:r w:rsidR="0010770D" w:rsidRPr="0010770D" w:rsidDel="005C1C38">
          <w:rPr>
            <w:rFonts w:ascii="宋体" w:eastAsia="宋体" w:hAnsi="宋体" w:cs="宋体" w:hint="eastAsia"/>
          </w:rPr>
          <w:delText>修订关于支付</w:delText>
        </w:r>
        <w:r w:rsidR="0010770D" w:rsidRPr="0010770D" w:rsidDel="005C1C38">
          <w:delText>WMO</w:delText>
        </w:r>
        <w:r w:rsidR="0010770D" w:rsidRPr="0010770D" w:rsidDel="005C1C38">
          <w:rPr>
            <w:rFonts w:ascii="宋体" w:eastAsia="宋体" w:hAnsi="宋体" w:cs="宋体" w:hint="eastAsia"/>
          </w:rPr>
          <w:delText>非工作人员差旅费和生活津贴的规则</w:delText>
        </w:r>
        <w:r w:rsidR="0010770D" w:rsidDel="005C1C38">
          <w:rPr>
            <w:rFonts w:ascii="宋体" w:eastAsia="宋体" w:hAnsi="宋体" w:cs="宋体" w:hint="eastAsia"/>
            <w:lang w:eastAsia="zh-CN"/>
          </w:rPr>
          <w:delText>（</w:delText>
        </w:r>
        <w:r w:rsidDel="005C1C38">
          <w:fldChar w:fldCharType="begin"/>
        </w:r>
        <w:r w:rsidDel="005C1C38">
          <w:delInstrText>HYPERLINK "https://library.wmo.int/doc_num.php?explnum_id=11009" \l "page=406" \h</w:delInstrText>
        </w:r>
        <w:r w:rsidDel="005C1C38">
          <w:fldChar w:fldCharType="separate"/>
        </w:r>
        <w:r w:rsidR="0010770D" w:rsidRPr="00D10976" w:rsidDel="005C1C38">
          <w:rPr>
            <w:rStyle w:val="a5"/>
            <w:rFonts w:ascii="宋体" w:eastAsia="宋体" w:hAnsi="宋体" w:hint="eastAsia"/>
            <w:lang w:eastAsia="zh-CN"/>
          </w:rPr>
          <w:delText>决议</w:delText>
        </w:r>
        <w:r w:rsidR="0010770D" w:rsidRPr="00D10976" w:rsidDel="005C1C38">
          <w:rPr>
            <w:rStyle w:val="a5"/>
          </w:rPr>
          <w:delText>27 (EC-73)</w:delText>
        </w:r>
        <w:r w:rsidDel="005C1C38">
          <w:rPr>
            <w:rStyle w:val="a5"/>
          </w:rPr>
          <w:fldChar w:fldCharType="end"/>
        </w:r>
        <w:r w:rsidR="0010770D" w:rsidDel="005C1C38">
          <w:rPr>
            <w:rFonts w:ascii="宋体" w:eastAsia="宋体" w:hAnsi="宋体" w:cs="宋体" w:hint="eastAsia"/>
            <w:lang w:eastAsia="zh-CN"/>
          </w:rPr>
          <w:delText>）</w:delText>
        </w:r>
        <w:r w:rsidR="0010770D" w:rsidRPr="0010770D" w:rsidDel="005C1C38">
          <w:rPr>
            <w:rFonts w:ascii="宋体" w:eastAsia="宋体" w:hAnsi="宋体" w:cs="宋体" w:hint="eastAsia"/>
          </w:rPr>
          <w:delText>，以确保</w:delText>
        </w:r>
        <w:r w:rsidR="0010770D" w:rsidRPr="0010770D" w:rsidDel="005C1C38">
          <w:delText>AOC</w:delText>
        </w:r>
        <w:r w:rsidR="0010770D" w:rsidRPr="0010770D" w:rsidDel="005C1C38">
          <w:rPr>
            <w:rFonts w:ascii="宋体" w:eastAsia="宋体" w:hAnsi="宋体" w:cs="宋体" w:hint="eastAsia"/>
          </w:rPr>
          <w:delText>成员的交通条件与联合国系统其他组织的审计和</w:delText>
        </w:r>
        <w:r w:rsidR="00F16002" w:rsidDel="005C1C38">
          <w:rPr>
            <w:rFonts w:ascii="宋体" w:eastAsia="宋体" w:hAnsi="宋体" w:cs="宋体" w:hint="eastAsia"/>
          </w:rPr>
          <w:delText>监察</w:delText>
        </w:r>
        <w:r w:rsidR="0010770D" w:rsidRPr="0010770D" w:rsidDel="005C1C38">
          <w:rPr>
            <w:rFonts w:ascii="宋体" w:eastAsia="宋体" w:hAnsi="宋体" w:cs="宋体" w:hint="eastAsia"/>
          </w:rPr>
          <w:delText>委员会的条件相同</w:delText>
        </w:r>
        <w:r w:rsidR="0009036B" w:rsidRPr="00D10976" w:rsidDel="005C1C38">
          <w:delText>[</w:delText>
        </w:r>
        <w:r w:rsidDel="005C1C38">
          <w:fldChar w:fldCharType="begin"/>
        </w:r>
        <w:r w:rsidDel="005C1C38">
          <w:delInstrText>HYPERLINK "https://meetings.wmo.int/EC-75/_layouts/15/WopiFrame.aspx?sourcedoc=/EC-75/InformationDocuments/EC-75-INF02-5(4)-REPORT-OF-AOC-CHAIR_en.docx&amp;action=default"</w:delInstrText>
        </w:r>
        <w:r w:rsidDel="005C1C38">
          <w:fldChar w:fldCharType="separate"/>
        </w:r>
        <w:r w:rsidR="00166287" w:rsidRPr="00D10976" w:rsidDel="005C1C38">
          <w:rPr>
            <w:rStyle w:val="a5"/>
          </w:rPr>
          <w:delText>EC-75/INF. 2.5(4)</w:delText>
        </w:r>
        <w:r w:rsidDel="005C1C38">
          <w:rPr>
            <w:rStyle w:val="a5"/>
          </w:rPr>
          <w:fldChar w:fldCharType="end"/>
        </w:r>
        <w:r w:rsidR="00166287" w:rsidRPr="00D10976" w:rsidDel="005C1C38">
          <w:delText xml:space="preserve"> </w:delText>
        </w:r>
        <w:r w:rsidR="002F4A81" w:rsidRPr="00D10976" w:rsidDel="005C1C38">
          <w:delText>–AOC</w:delText>
        </w:r>
        <w:r w:rsidR="00D10976" w:rsidRPr="00D10976" w:rsidDel="005C1C38">
          <w:rPr>
            <w:rFonts w:ascii="宋体" w:eastAsia="宋体" w:hAnsi="宋体" w:hint="eastAsia"/>
            <w:lang w:eastAsia="zh-CN"/>
          </w:rPr>
          <w:delText>主席</w:delText>
        </w:r>
        <w:r w:rsidR="00D10976" w:rsidRPr="00D10976" w:rsidDel="005C1C38">
          <w:delText>的报告</w:delText>
        </w:r>
        <w:r w:rsidR="00D10976" w:rsidRPr="00D10976" w:rsidDel="005C1C38">
          <w:rPr>
            <w:rFonts w:ascii="宋体" w:eastAsia="宋体" w:hAnsi="宋体" w:hint="eastAsia"/>
            <w:lang w:eastAsia="zh-CN"/>
          </w:rPr>
          <w:delText>，</w:delText>
        </w:r>
        <w:r w:rsidR="00D10976" w:rsidRPr="00D10976" w:rsidDel="005C1C38">
          <w:delText>第</w:delText>
        </w:r>
        <w:r w:rsidR="00D10976" w:rsidRPr="00D10976" w:rsidDel="005C1C38">
          <w:rPr>
            <w:rFonts w:eastAsia="宋体" w:hint="eastAsia"/>
            <w:lang w:eastAsia="zh-CN"/>
          </w:rPr>
          <w:delText>4</w:delText>
        </w:r>
        <w:r w:rsidR="00D10976" w:rsidRPr="00D10976" w:rsidDel="005C1C38">
          <w:rPr>
            <w:rFonts w:eastAsia="宋体"/>
            <w:lang w:eastAsia="zh-CN"/>
          </w:rPr>
          <w:delText>7</w:delText>
        </w:r>
        <w:r w:rsidR="00D10976" w:rsidRPr="00D10976" w:rsidDel="005C1C38">
          <w:rPr>
            <w:rFonts w:eastAsia="宋体"/>
            <w:lang w:eastAsia="zh-CN"/>
          </w:rPr>
          <w:delText>段</w:delText>
        </w:r>
        <w:r w:rsidR="00D10976" w:rsidRPr="00D10976" w:rsidDel="005C1C38">
          <w:delText>以及</w:delText>
        </w:r>
        <w:r w:rsidDel="005C1C38">
          <w:fldChar w:fldCharType="begin"/>
        </w:r>
        <w:r w:rsidDel="005C1C38">
          <w:delInstrText>HYPERLINK "https://library.wmo.int/doc_num.php?explnum_id=11353" \l "page=122"</w:delInstrText>
        </w:r>
        <w:r w:rsidDel="005C1C38">
          <w:fldChar w:fldCharType="separate"/>
        </w:r>
        <w:r w:rsidR="00AB2F2B" w:rsidRPr="00D10976" w:rsidDel="005C1C38">
          <w:rPr>
            <w:rStyle w:val="a5"/>
            <w:rFonts w:ascii="宋体" w:eastAsia="宋体" w:hAnsi="宋体" w:hint="eastAsia"/>
            <w:lang w:eastAsia="zh-CN"/>
          </w:rPr>
          <w:delText>决定</w:delText>
        </w:r>
        <w:r w:rsidR="002F4A81" w:rsidRPr="00D10976" w:rsidDel="005C1C38">
          <w:rPr>
            <w:rStyle w:val="a5"/>
          </w:rPr>
          <w:delText>2</w:delText>
        </w:r>
        <w:r w:rsidR="0009036B" w:rsidRPr="00D10976" w:rsidDel="005C1C38">
          <w:rPr>
            <w:rStyle w:val="a5"/>
          </w:rPr>
          <w:delText>1 (EC-75)</w:delText>
        </w:r>
        <w:r w:rsidDel="005C1C38">
          <w:rPr>
            <w:rStyle w:val="a5"/>
          </w:rPr>
          <w:fldChar w:fldCharType="end"/>
        </w:r>
        <w:r w:rsidR="0009036B" w:rsidRPr="00D10976" w:rsidDel="005C1C38">
          <w:delText>]</w:delText>
        </w:r>
      </w:del>
    </w:p>
    <w:p w14:paraId="1829F73B" w14:textId="252E11BF" w:rsidR="001907AB" w:rsidDel="005C1C38" w:rsidRDefault="001907AB" w:rsidP="00D7270D">
      <w:pPr>
        <w:pStyle w:val="WMOBodyText"/>
        <w:ind w:left="1134" w:hanging="1134"/>
        <w:rPr>
          <w:del w:id="181" w:author="Administrator" w:date="2023-03-01T16:33:00Z"/>
        </w:rPr>
      </w:pPr>
      <w:del w:id="182" w:author="Administrator" w:date="2023-03-01T16:33:00Z">
        <w:r w:rsidRPr="001907AB" w:rsidDel="005C1C38">
          <w:delText>(6)</w:delText>
        </w:r>
        <w:r w:rsidRPr="001907AB" w:rsidDel="005C1C38">
          <w:tab/>
        </w:r>
        <w:r w:rsidR="009D4057" w:rsidRPr="005C1C38" w:rsidDel="005C1C38">
          <w:rPr>
            <w:rFonts w:ascii="微软雅黑" w:eastAsia="宋体" w:hAnsi="微软雅黑" w:cs="微软雅黑" w:hint="eastAsia"/>
          </w:rPr>
          <w:delText>修订有关</w:delText>
        </w:r>
        <w:r w:rsidRPr="005C1C38" w:rsidDel="005C1C38">
          <w:rPr>
            <w:rFonts w:eastAsia="宋体"/>
          </w:rPr>
          <w:delText>AOC</w:delText>
        </w:r>
        <w:r w:rsidR="009D4057" w:rsidRPr="005C1C38" w:rsidDel="005C1C38">
          <w:rPr>
            <w:rFonts w:ascii="微软雅黑" w:eastAsia="宋体" w:hAnsi="微软雅黑" w:cs="微软雅黑" w:hint="eastAsia"/>
          </w:rPr>
          <w:delText>成员的差旅政策</w:delText>
        </w:r>
        <w:r w:rsidRPr="001907AB" w:rsidDel="005C1C38">
          <w:delText>[PAC]</w:delText>
        </w:r>
      </w:del>
    </w:p>
    <w:p w14:paraId="1B169A95" w14:textId="1F46050B" w:rsidR="006711ED" w:rsidRPr="005C1C38" w:rsidDel="005C1C38" w:rsidRDefault="006711ED" w:rsidP="006711ED">
      <w:pPr>
        <w:pStyle w:val="WMOBodyText"/>
        <w:rPr>
          <w:del w:id="183" w:author="Administrator" w:date="2023-03-01T16:33:00Z"/>
          <w:rFonts w:eastAsia="宋体"/>
        </w:rPr>
      </w:pPr>
      <w:del w:id="184" w:author="Administrator" w:date="2023-03-01T16:33:00Z">
        <w:r w:rsidRPr="006711ED" w:rsidDel="005C1C38">
          <w:delText>(7)</w:delText>
        </w:r>
        <w:r w:rsidRPr="006711ED" w:rsidDel="005C1C38">
          <w:tab/>
        </w:r>
        <w:r w:rsidR="00264B0B" w:rsidRPr="00264B0B" w:rsidDel="005C1C38">
          <w:rPr>
            <w:rFonts w:eastAsia="宋体" w:hint="eastAsia"/>
          </w:rPr>
          <w:delText>根据《总</w:delText>
        </w:r>
        <w:r w:rsidR="00264B0B" w:rsidDel="005C1C38">
          <w:rPr>
            <w:rFonts w:eastAsia="宋体" w:hint="eastAsia"/>
          </w:rPr>
          <w:delText>则</w:delText>
        </w:r>
        <w:r w:rsidR="00264B0B" w:rsidRPr="00264B0B" w:rsidDel="005C1C38">
          <w:rPr>
            <w:rFonts w:eastAsia="宋体" w:hint="eastAsia"/>
          </w:rPr>
          <w:delText>》第</w:delText>
        </w:r>
        <w:r w:rsidR="00264B0B" w:rsidRPr="00264B0B" w:rsidDel="005C1C38">
          <w:rPr>
            <w:rFonts w:eastAsia="宋体"/>
          </w:rPr>
          <w:delText>137</w:delText>
        </w:r>
        <w:r w:rsidR="00264B0B" w:rsidRPr="00264B0B" w:rsidDel="005C1C38">
          <w:rPr>
            <w:rFonts w:eastAsia="宋体" w:hint="eastAsia"/>
          </w:rPr>
          <w:delText>条</w:delText>
        </w:r>
        <w:r w:rsidR="00264B0B" w:rsidDel="005C1C38">
          <w:rPr>
            <w:rFonts w:eastAsia="宋体" w:hint="eastAsia"/>
          </w:rPr>
          <w:delText>第</w:delText>
        </w:r>
        <w:r w:rsidR="00264B0B" w:rsidDel="005C1C38">
          <w:rPr>
            <w:rFonts w:eastAsia="宋体" w:hint="eastAsia"/>
            <w:lang w:eastAsia="zh-CN"/>
          </w:rPr>
          <w:delText>2</w:delText>
        </w:r>
        <w:r w:rsidR="00264B0B" w:rsidDel="005C1C38">
          <w:rPr>
            <w:rFonts w:eastAsia="宋体" w:hint="eastAsia"/>
          </w:rPr>
          <w:delText>款</w:delText>
        </w:r>
        <w:r w:rsidR="00264B0B" w:rsidRPr="00264B0B" w:rsidDel="005C1C38">
          <w:rPr>
            <w:rFonts w:eastAsia="宋体" w:hint="eastAsia"/>
          </w:rPr>
          <w:delText>，授权召开第六</w:delText>
        </w:r>
        <w:r w:rsidR="00CE0AB8" w:rsidRPr="00264B0B" w:rsidDel="005C1C38">
          <w:rPr>
            <w:rFonts w:eastAsia="宋体" w:hint="eastAsia"/>
          </w:rPr>
          <w:delText>区域协会</w:delText>
        </w:r>
        <w:r w:rsidR="00264B0B" w:rsidRPr="00264B0B" w:rsidDel="005C1C38">
          <w:rPr>
            <w:rFonts w:eastAsia="宋体" w:hint="eastAsia"/>
          </w:rPr>
          <w:delText>（欧洲）特别</w:delText>
        </w:r>
        <w:r w:rsidR="00CE0AB8" w:rsidDel="005C1C38">
          <w:rPr>
            <w:rFonts w:eastAsia="宋体" w:hint="eastAsia"/>
          </w:rPr>
          <w:delText>届会</w:delText>
        </w:r>
      </w:del>
    </w:p>
    <w:p w14:paraId="6378F50C" w14:textId="1E18DAE9" w:rsidR="009D4057" w:rsidRPr="00DC6889" w:rsidRDefault="006711ED" w:rsidP="006711ED">
      <w:pPr>
        <w:pStyle w:val="WMOBodyText"/>
        <w:ind w:left="1134" w:hanging="1134"/>
      </w:pPr>
      <w:del w:id="185" w:author="Administrator" w:date="2023-03-01T16:33:00Z">
        <w:r w:rsidRPr="005C1C38" w:rsidDel="005C1C38">
          <w:rPr>
            <w:rFonts w:eastAsia="宋体"/>
          </w:rPr>
          <w:delText>(8)</w:delText>
        </w:r>
        <w:r w:rsidRPr="005C1C38" w:rsidDel="005C1C38">
          <w:rPr>
            <w:rFonts w:eastAsia="宋体"/>
          </w:rPr>
          <w:tab/>
        </w:r>
        <w:r w:rsidR="005D49DC" w:rsidRPr="005D49DC" w:rsidDel="005C1C38">
          <w:rPr>
            <w:rFonts w:eastAsia="宋体" w:hint="eastAsia"/>
          </w:rPr>
          <w:delText>通讯、</w:delText>
        </w:r>
        <w:r w:rsidR="005D49DC" w:rsidRPr="005D49DC" w:rsidDel="005C1C38">
          <w:rPr>
            <w:rFonts w:eastAsia="宋体"/>
          </w:rPr>
          <w:delText>150</w:delText>
        </w:r>
        <w:r w:rsidR="005D49DC" w:rsidRPr="005D49DC" w:rsidDel="005C1C38">
          <w:rPr>
            <w:rFonts w:eastAsia="宋体" w:hint="eastAsia"/>
          </w:rPr>
          <w:delText>周年纪念和</w:delText>
        </w:r>
        <w:r w:rsidR="005D49DC" w:rsidRPr="005D49DC" w:rsidDel="005C1C38">
          <w:rPr>
            <w:rFonts w:eastAsia="宋体"/>
          </w:rPr>
          <w:delText>WMD-2024</w:delText>
        </w:r>
        <w:r w:rsidR="005D49DC" w:rsidRPr="005D49DC" w:rsidDel="005C1C38">
          <w:rPr>
            <w:rFonts w:eastAsia="宋体" w:hint="eastAsia"/>
          </w:rPr>
          <w:delText>主题</w:delText>
        </w:r>
      </w:del>
    </w:p>
    <w:p w14:paraId="45A957A5" w14:textId="04A89EB9" w:rsidR="00A37CE7" w:rsidRPr="009F6934" w:rsidRDefault="002C2C59" w:rsidP="00A37CE7">
      <w:pPr>
        <w:pStyle w:val="WMOSubTitle1"/>
        <w:spacing w:before="360" w:after="240"/>
        <w:rPr>
          <w:b w:val="0"/>
          <w:bCs/>
          <w:i w:val="0"/>
          <w:iCs/>
        </w:rPr>
      </w:pPr>
      <w:r>
        <w:rPr>
          <w:b w:val="0"/>
          <w:bCs/>
          <w:i w:val="0"/>
          <w:iCs/>
        </w:rPr>
        <w:t>7</w:t>
      </w:r>
      <w:r w:rsidR="00A37CE7" w:rsidRPr="009F6934">
        <w:rPr>
          <w:b w:val="0"/>
          <w:bCs/>
          <w:i w:val="0"/>
          <w:iCs/>
        </w:rPr>
        <w:t>.</w:t>
      </w:r>
      <w:r>
        <w:rPr>
          <w:b w:val="0"/>
          <w:bCs/>
          <w:i w:val="0"/>
          <w:iCs/>
        </w:rPr>
        <w:t>2</w:t>
      </w:r>
      <w:r w:rsidR="00A37CE7" w:rsidRPr="009F6934">
        <w:rPr>
          <w:b w:val="0"/>
          <w:bCs/>
          <w:i w:val="0"/>
          <w:iCs/>
        </w:rPr>
        <w:tab/>
      </w:r>
      <w:r w:rsidR="00BC22A6" w:rsidRPr="001653E1">
        <w:rPr>
          <w:rFonts w:eastAsia="宋体"/>
          <w:b w:val="0"/>
          <w:bCs/>
          <w:i w:val="0"/>
          <w:iCs/>
          <w:lang w:val="zh-CN" w:eastAsia="zh-CN"/>
        </w:rPr>
        <w:t>指定执行理事会代理成员</w:t>
      </w:r>
    </w:p>
    <w:p w14:paraId="7BF599BB" w14:textId="333C00C3" w:rsidR="00091486" w:rsidRDefault="00BC22A6" w:rsidP="003E3680">
      <w:pPr>
        <w:pStyle w:val="WMOBodyText"/>
      </w:pPr>
      <w:del w:id="186" w:author="Administrator" w:date="2023-03-01T16:33:00Z">
        <w:r w:rsidRPr="001653E1" w:rsidDel="005C1C38">
          <w:rPr>
            <w:rFonts w:eastAsia="宋体"/>
            <w:lang w:val="zh-CN" w:eastAsia="zh-CN"/>
          </w:rPr>
          <w:delText>根据《总则》</w:delText>
        </w:r>
        <w:r w:rsidDel="005C1C38">
          <w:fldChar w:fldCharType="begin"/>
        </w:r>
        <w:r w:rsidDel="005C1C38">
          <w:delInstrText>HYPERLINK "https://library.wmo.int/doc_num.php?explnum_id=11186" \l "page=59"</w:delInstrText>
        </w:r>
        <w:r w:rsidDel="005C1C38">
          <w:fldChar w:fldCharType="separate"/>
        </w:r>
        <w:r w:rsidRPr="001653E1" w:rsidDel="005C1C38">
          <w:rPr>
            <w:rStyle w:val="a5"/>
            <w:rFonts w:eastAsia="宋体"/>
            <w:lang w:val="zh-CN" w:eastAsia="zh-CN"/>
          </w:rPr>
          <w:delText>第</w:delText>
        </w:r>
        <w:r w:rsidRPr="001653E1" w:rsidDel="005C1C38">
          <w:rPr>
            <w:rStyle w:val="a5"/>
            <w:rFonts w:eastAsia="宋体"/>
            <w:lang w:val="zh-CN" w:eastAsia="zh-CN"/>
          </w:rPr>
          <w:delText>116</w:delText>
        </w:r>
        <w:r w:rsidRPr="001653E1" w:rsidDel="005C1C38">
          <w:rPr>
            <w:rStyle w:val="a5"/>
            <w:rFonts w:eastAsia="宋体"/>
            <w:lang w:val="zh-CN" w:eastAsia="zh-CN"/>
          </w:rPr>
          <w:delText>条</w:delText>
        </w:r>
        <w:r w:rsidDel="005C1C38">
          <w:rPr>
            <w:rStyle w:val="a5"/>
            <w:rFonts w:eastAsia="宋体"/>
            <w:lang w:val="zh-CN" w:eastAsia="zh-CN"/>
          </w:rPr>
          <w:fldChar w:fldCharType="end"/>
        </w:r>
        <w:r w:rsidRPr="00BC22A6" w:rsidDel="005C1C38">
          <w:rPr>
            <w:rFonts w:ascii="宋体" w:eastAsia="宋体" w:hAnsi="宋体" w:cs="微软雅黑" w:hint="eastAsia"/>
          </w:rPr>
          <w:delText>（</w:delText>
        </w:r>
        <w:r w:rsidDel="005C1C38">
          <w:rPr>
            <w:rFonts w:ascii="宋体" w:eastAsia="宋体" w:hAnsi="宋体" w:cs="微软雅黑" w:hint="eastAsia"/>
            <w:lang w:eastAsia="zh-CN"/>
          </w:rPr>
          <w:delText>《基本文件-第1号》（</w:delText>
        </w:r>
        <w:r w:rsidDel="005C1C38">
          <w:delText>WMO</w:delText>
        </w:r>
        <w:r w:rsidDel="005C1C38">
          <w:noBreakHyphen/>
          <w:delText>No. 15</w:delText>
        </w:r>
        <w:r w:rsidDel="005C1C38">
          <w:rPr>
            <w:rFonts w:ascii="宋体" w:eastAsia="宋体" w:hAnsi="宋体" w:cs="微软雅黑" w:hint="eastAsia"/>
            <w:lang w:eastAsia="zh-CN"/>
          </w:rPr>
          <w:delText>）</w:delText>
        </w:r>
        <w:r w:rsidRPr="00BC22A6" w:rsidDel="005C1C38">
          <w:rPr>
            <w:rFonts w:ascii="宋体" w:eastAsia="宋体" w:hAnsi="宋体" w:cs="微软雅黑" w:hint="eastAsia"/>
          </w:rPr>
          <w:delText>）</w:delText>
        </w:r>
        <w:r w:rsidRPr="001653E1" w:rsidDel="005C1C38">
          <w:rPr>
            <w:rFonts w:eastAsia="宋体"/>
            <w:lang w:val="zh-CN" w:eastAsia="zh-CN"/>
          </w:rPr>
          <w:delText>和《执行理事会议事规则》</w:delText>
        </w:r>
        <w:r w:rsidDel="005C1C38">
          <w:fldChar w:fldCharType="begin"/>
        </w:r>
        <w:r w:rsidDel="005C1C38">
          <w:delInstrText>HYPERLINK "https://library.wmo.int/doc_num.php?explnum_id=10503" \l "page=11"</w:delInstrText>
        </w:r>
        <w:r w:rsidDel="005C1C38">
          <w:fldChar w:fldCharType="separate"/>
        </w:r>
        <w:r w:rsidRPr="001653E1" w:rsidDel="005C1C38">
          <w:rPr>
            <w:rStyle w:val="a5"/>
            <w:rFonts w:eastAsia="宋体"/>
            <w:lang w:val="zh-CN" w:eastAsia="zh-CN"/>
          </w:rPr>
          <w:delText>第</w:delText>
        </w:r>
        <w:r w:rsidRPr="001653E1" w:rsidDel="005C1C38">
          <w:rPr>
            <w:rStyle w:val="a5"/>
            <w:rFonts w:eastAsia="宋体"/>
            <w:lang w:val="zh-CN" w:eastAsia="zh-CN"/>
          </w:rPr>
          <w:delText>6.1</w:delText>
        </w:r>
        <w:r w:rsidRPr="001653E1" w:rsidDel="005C1C38">
          <w:rPr>
            <w:rStyle w:val="a5"/>
            <w:rFonts w:eastAsia="宋体"/>
            <w:lang w:val="zh-CN" w:eastAsia="zh-CN"/>
          </w:rPr>
          <w:delText>条</w:delText>
        </w:r>
        <w:r w:rsidDel="005C1C38">
          <w:rPr>
            <w:rStyle w:val="a5"/>
            <w:rFonts w:eastAsia="宋体"/>
            <w:lang w:val="zh-CN" w:eastAsia="zh-CN"/>
          </w:rPr>
          <w:fldChar w:fldCharType="end"/>
        </w:r>
        <w:r w:rsidDel="005C1C38">
          <w:rPr>
            <w:rFonts w:eastAsia="宋体" w:hint="eastAsia"/>
            <w:lang w:val="zh-CN" w:eastAsia="zh-CN"/>
          </w:rPr>
          <w:delText>（《执行理事会议事规则》（</w:delText>
        </w:r>
        <w:r w:rsidDel="005C1C38">
          <w:delText>WMO</w:delText>
        </w:r>
        <w:r w:rsidDel="005C1C38">
          <w:noBreakHyphen/>
          <w:delText>No. 1256</w:delText>
        </w:r>
        <w:r w:rsidDel="005C1C38">
          <w:rPr>
            <w:rFonts w:eastAsia="宋体" w:hint="eastAsia"/>
            <w:lang w:val="zh-CN" w:eastAsia="zh-CN"/>
          </w:rPr>
          <w:delText>））</w:delText>
        </w:r>
        <w:r w:rsidRPr="001653E1" w:rsidDel="005C1C38">
          <w:rPr>
            <w:rFonts w:eastAsia="宋体"/>
            <w:lang w:val="zh-CN" w:eastAsia="zh-CN"/>
          </w:rPr>
          <w:delText>，理事会将指定理事会代理成员（若有），以补空缺。</w:delText>
        </w:r>
      </w:del>
    </w:p>
    <w:p w14:paraId="0C94239F" w14:textId="53B16BC9" w:rsidR="00A37CE7" w:rsidRPr="009F6934" w:rsidRDefault="002C2C59" w:rsidP="008C2298">
      <w:pPr>
        <w:pStyle w:val="WMOBodyText"/>
        <w:keepNext/>
        <w:keepLines/>
        <w:rPr>
          <w:b/>
          <w:bCs/>
          <w:i/>
          <w:iCs/>
        </w:rPr>
      </w:pPr>
      <w:r>
        <w:rPr>
          <w:bCs/>
          <w:iCs/>
        </w:rPr>
        <w:t>7</w:t>
      </w:r>
      <w:r w:rsidR="00A37CE7" w:rsidRPr="009F6934">
        <w:rPr>
          <w:bCs/>
          <w:iCs/>
        </w:rPr>
        <w:t>.</w:t>
      </w:r>
      <w:r>
        <w:rPr>
          <w:bCs/>
          <w:iCs/>
        </w:rPr>
        <w:t>3</w:t>
      </w:r>
      <w:r w:rsidR="00A37CE7" w:rsidRPr="009F6934">
        <w:rPr>
          <w:bCs/>
          <w:iCs/>
        </w:rPr>
        <w:tab/>
      </w:r>
      <w:r w:rsidR="00BC22A6" w:rsidRPr="001653E1">
        <w:rPr>
          <w:rFonts w:eastAsia="宋体"/>
          <w:bCs/>
          <w:iCs/>
          <w:lang w:val="zh-CN" w:eastAsia="zh-CN"/>
        </w:rPr>
        <w:t>审查附属机构和向执行理事会报告的机构的成员组成</w:t>
      </w:r>
    </w:p>
    <w:p w14:paraId="2A273399" w14:textId="1CC8CB6B" w:rsidR="00A37CE7" w:rsidDel="005C1C38" w:rsidRDefault="00BC22A6" w:rsidP="008C2298">
      <w:pPr>
        <w:pStyle w:val="WMOBodyText"/>
        <w:keepNext/>
        <w:keepLines/>
        <w:rPr>
          <w:del w:id="187" w:author="Administrator" w:date="2023-03-01T16:33:00Z"/>
        </w:rPr>
      </w:pPr>
      <w:del w:id="188" w:author="Administrator" w:date="2023-03-01T16:33:00Z">
        <w:r w:rsidRPr="001653E1" w:rsidDel="005C1C38">
          <w:rPr>
            <w:rFonts w:eastAsia="宋体"/>
            <w:lang w:val="zh-CN" w:eastAsia="zh-CN"/>
          </w:rPr>
          <w:delText>根据《执行理事会议事规则》</w:delText>
        </w:r>
        <w:r w:rsidDel="005C1C38">
          <w:rPr>
            <w:rFonts w:eastAsia="宋体" w:hint="eastAsia"/>
            <w:lang w:val="zh-CN" w:eastAsia="zh-CN"/>
          </w:rPr>
          <w:delText>（</w:delText>
        </w:r>
        <w:r w:rsidDel="005C1C38">
          <w:delText>WMO</w:delText>
        </w:r>
        <w:r w:rsidDel="005C1C38">
          <w:noBreakHyphen/>
          <w:delText>No. 1256</w:delText>
        </w:r>
        <w:r w:rsidDel="005C1C38">
          <w:rPr>
            <w:rFonts w:eastAsia="宋体" w:hint="eastAsia"/>
            <w:lang w:val="zh-CN" w:eastAsia="zh-CN"/>
          </w:rPr>
          <w:delText>）</w:delText>
        </w:r>
        <w:r w:rsidDel="005C1C38">
          <w:fldChar w:fldCharType="begin"/>
        </w:r>
        <w:r w:rsidDel="005C1C38">
          <w:delInstrText>HYPERLINK "https://library.wmo.int/doc_num.php?explnum_id=10503" \l "page=14"</w:delInstrText>
        </w:r>
        <w:r w:rsidDel="005C1C38">
          <w:fldChar w:fldCharType="separate"/>
        </w:r>
        <w:r w:rsidRPr="001653E1" w:rsidDel="005C1C38">
          <w:rPr>
            <w:rStyle w:val="a5"/>
            <w:rFonts w:eastAsia="宋体"/>
            <w:lang w:val="zh-CN" w:eastAsia="zh-CN"/>
          </w:rPr>
          <w:delText>第</w:delText>
        </w:r>
        <w:r w:rsidRPr="001653E1" w:rsidDel="005C1C38">
          <w:rPr>
            <w:rStyle w:val="a5"/>
            <w:rFonts w:eastAsia="宋体"/>
            <w:lang w:val="zh-CN" w:eastAsia="zh-CN"/>
          </w:rPr>
          <w:delText>11.4</w:delText>
        </w:r>
        <w:r w:rsidRPr="001653E1" w:rsidDel="005C1C38">
          <w:rPr>
            <w:rStyle w:val="a5"/>
            <w:rFonts w:eastAsia="宋体"/>
            <w:lang w:val="zh-CN" w:eastAsia="zh-CN"/>
          </w:rPr>
          <w:delText>条</w:delText>
        </w:r>
        <w:r w:rsidDel="005C1C38">
          <w:rPr>
            <w:rStyle w:val="a5"/>
            <w:rFonts w:eastAsia="宋体"/>
            <w:lang w:val="zh-CN" w:eastAsia="zh-CN"/>
          </w:rPr>
          <w:fldChar w:fldCharType="end"/>
        </w:r>
        <w:r w:rsidRPr="001653E1" w:rsidDel="005C1C38">
          <w:rPr>
            <w:rFonts w:eastAsia="宋体"/>
            <w:lang w:val="zh-CN" w:eastAsia="zh-CN"/>
          </w:rPr>
          <w:delText>，继指定新的代理成员后，理事会将</w:delText>
        </w:r>
        <w:r w:rsidR="00B70196" w:rsidDel="005C1C38">
          <w:rPr>
            <w:rFonts w:eastAsia="宋体" w:hint="eastAsia"/>
            <w:lang w:val="zh-CN" w:eastAsia="zh-CN"/>
          </w:rPr>
          <w:delText>酌情</w:delText>
        </w:r>
        <w:r w:rsidRPr="001653E1" w:rsidDel="005C1C38">
          <w:rPr>
            <w:rFonts w:eastAsia="宋体"/>
            <w:lang w:val="zh-CN" w:eastAsia="zh-CN"/>
          </w:rPr>
          <w:delText>审查</w:delText>
        </w:r>
        <w:r w:rsidR="002122D7" w:rsidDel="005C1C38">
          <w:rPr>
            <w:rFonts w:eastAsia="宋体" w:hint="eastAsia"/>
            <w:lang w:val="zh-CN" w:eastAsia="zh-CN"/>
          </w:rPr>
          <w:delText>那些需要在大会前开展工作的</w:delText>
        </w:r>
        <w:r w:rsidRPr="001653E1" w:rsidDel="005C1C38">
          <w:rPr>
            <w:rFonts w:eastAsia="宋体"/>
            <w:lang w:val="zh-CN" w:eastAsia="zh-CN"/>
          </w:rPr>
          <w:delText>附属机构的成员组成。</w:delText>
        </w:r>
        <w:r w:rsidR="00A37CE7" w:rsidDel="005C1C38">
          <w:delText xml:space="preserve"> </w:delText>
        </w:r>
      </w:del>
    </w:p>
    <w:p w14:paraId="3CF34E32" w14:textId="03083B58" w:rsidR="00A37CE7" w:rsidRDefault="00904554" w:rsidP="00A37CE7">
      <w:pPr>
        <w:pStyle w:val="3"/>
        <w:spacing w:after="240"/>
      </w:pPr>
      <w:r>
        <w:t>8</w:t>
      </w:r>
      <w:r w:rsidR="00A37CE7" w:rsidRPr="0021798F">
        <w:t>.</w:t>
      </w:r>
      <w:r w:rsidR="00A37CE7" w:rsidRPr="0021798F">
        <w:tab/>
      </w:r>
      <w:r w:rsidR="0010770D" w:rsidRPr="0010770D">
        <w:rPr>
          <w:rFonts w:ascii="微软雅黑" w:eastAsia="微软雅黑" w:hAnsi="微软雅黑"/>
        </w:rPr>
        <w:t>人力资源</w:t>
      </w:r>
    </w:p>
    <w:p w14:paraId="5D0BB74B" w14:textId="67CA9F00" w:rsidR="00617A10" w:rsidRPr="005D3D62" w:rsidDel="005C1C38" w:rsidRDefault="00D95BDD" w:rsidP="00A37CE7">
      <w:pPr>
        <w:pStyle w:val="ECBodyText"/>
        <w:spacing w:after="120"/>
        <w:rPr>
          <w:del w:id="189" w:author="Administrator" w:date="2023-03-01T16:33:00Z"/>
          <w:rFonts w:eastAsia="宋体"/>
          <w:szCs w:val="20"/>
          <w:lang w:eastAsia="zh-CN"/>
        </w:rPr>
      </w:pPr>
      <w:del w:id="190" w:author="Administrator" w:date="2023-03-01T16:33:00Z">
        <w:r w:rsidRPr="005D3D62" w:rsidDel="005C1C38">
          <w:rPr>
            <w:rFonts w:eastAsia="宋体"/>
            <w:szCs w:val="20"/>
            <w:lang w:eastAsia="zh-CN"/>
          </w:rPr>
          <w:delText>理事会将按照</w:delText>
        </w:r>
        <w:r w:rsidDel="005C1C38">
          <w:fldChar w:fldCharType="begin"/>
        </w:r>
        <w:r w:rsidDel="005C1C38">
          <w:rPr>
            <w:lang w:eastAsia="zh-CN"/>
          </w:rPr>
          <w:delInstrText>HYPERLINK "https://library.wmo.int/doc_num.php?explnum_id=11353" \l "page=122"</w:delInstrText>
        </w:r>
        <w:r w:rsidDel="005C1C38">
          <w:fldChar w:fldCharType="separate"/>
        </w:r>
        <w:r w:rsidRPr="005D3D62" w:rsidDel="005C1C38">
          <w:rPr>
            <w:rStyle w:val="a5"/>
            <w:rFonts w:ascii="宋体" w:eastAsia="宋体" w:hAnsi="宋体" w:hint="eastAsia"/>
            <w:lang w:eastAsia="zh-CN"/>
          </w:rPr>
          <w:delText>决定</w:delText>
        </w:r>
        <w:r w:rsidRPr="005D3D62" w:rsidDel="005C1C38">
          <w:rPr>
            <w:rStyle w:val="a5"/>
            <w:rFonts w:eastAsia="宋体"/>
            <w:lang w:eastAsia="zh-CN"/>
          </w:rPr>
          <w:delText>21 (EC-75)</w:delText>
        </w:r>
        <w:r w:rsidDel="005C1C38">
          <w:rPr>
            <w:rStyle w:val="a5"/>
            <w:rFonts w:eastAsia="宋体"/>
            <w:lang w:eastAsia="zh-CN"/>
          </w:rPr>
          <w:fldChar w:fldCharType="end"/>
        </w:r>
        <w:r w:rsidRPr="005D3D62" w:rsidDel="005C1C38">
          <w:rPr>
            <w:rFonts w:eastAsia="宋体"/>
            <w:szCs w:val="20"/>
            <w:lang w:eastAsia="zh-CN"/>
          </w:rPr>
          <w:delText>的要求</w:delText>
        </w:r>
        <w:r w:rsidRPr="005D3D62" w:rsidDel="005C1C38">
          <w:rPr>
            <w:rFonts w:ascii="宋体" w:eastAsia="宋体" w:hAnsi="宋体" w:hint="eastAsia"/>
            <w:szCs w:val="20"/>
            <w:lang w:eastAsia="zh-CN"/>
          </w:rPr>
          <w:delText>，</w:delText>
        </w:r>
        <w:r w:rsidRPr="005D3D62" w:rsidDel="005C1C38">
          <w:rPr>
            <w:rFonts w:eastAsia="宋体"/>
            <w:szCs w:val="20"/>
            <w:lang w:eastAsia="zh-CN"/>
          </w:rPr>
          <w:delText>审议</w:delText>
        </w:r>
        <w:r w:rsidR="00F21918" w:rsidRPr="005D3D62" w:rsidDel="005C1C38">
          <w:rPr>
            <w:rFonts w:eastAsia="宋体"/>
            <w:szCs w:val="20"/>
            <w:lang w:eastAsia="zh-CN"/>
          </w:rPr>
          <w:delText>多份</w:delText>
        </w:r>
        <w:r w:rsidRPr="005D3D62" w:rsidDel="005C1C38">
          <w:rPr>
            <w:rFonts w:eastAsia="宋体"/>
            <w:szCs w:val="20"/>
            <w:lang w:eastAsia="zh-CN"/>
          </w:rPr>
          <w:delText>报告和后续行动</w:delText>
        </w:r>
        <w:r w:rsidRPr="005D3D62" w:rsidDel="005C1C38">
          <w:rPr>
            <w:rFonts w:ascii="宋体" w:eastAsia="宋体" w:hAnsi="宋体" w:hint="eastAsia"/>
            <w:szCs w:val="20"/>
            <w:lang w:eastAsia="zh-CN"/>
          </w:rPr>
          <w:delText>：</w:delText>
        </w:r>
      </w:del>
    </w:p>
    <w:p w14:paraId="25839E00" w14:textId="3E81891C" w:rsidR="00212A70" w:rsidRPr="00DC6889" w:rsidDel="005C1C38" w:rsidRDefault="00212A70" w:rsidP="00265F61">
      <w:pPr>
        <w:pStyle w:val="ECBodyText"/>
        <w:spacing w:after="120"/>
        <w:ind w:left="1080" w:hanging="1080"/>
        <w:rPr>
          <w:del w:id="191" w:author="Administrator" w:date="2023-03-01T16:33:00Z"/>
          <w:rFonts w:cs="Times New Roman"/>
          <w:lang w:eastAsia="zh-CN"/>
        </w:rPr>
      </w:pPr>
      <w:del w:id="192" w:author="Administrator" w:date="2023-03-01T16:33:00Z">
        <w:r w:rsidDel="005C1C38">
          <w:rPr>
            <w:szCs w:val="20"/>
            <w:lang w:eastAsia="zh-CN"/>
          </w:rPr>
          <w:delText>(1)</w:delText>
        </w:r>
        <w:r w:rsidR="00265F61" w:rsidDel="005C1C38">
          <w:rPr>
            <w:szCs w:val="20"/>
            <w:lang w:eastAsia="zh-CN"/>
          </w:rPr>
          <w:tab/>
        </w:r>
        <w:r w:rsidR="00833247" w:rsidDel="005C1C38">
          <w:rPr>
            <w:rFonts w:ascii="宋体" w:eastAsia="宋体" w:hAnsi="宋体" w:cs="宋体" w:hint="eastAsia"/>
            <w:szCs w:val="20"/>
            <w:lang w:eastAsia="zh-CN"/>
          </w:rPr>
          <w:delText>关于</w:delText>
        </w:r>
        <w:r w:rsidR="007D6F1E" w:rsidRPr="007D6F1E" w:rsidDel="005C1C38">
          <w:rPr>
            <w:szCs w:val="20"/>
            <w:lang w:eastAsia="zh-CN"/>
          </w:rPr>
          <w:delText>2021</w:delText>
        </w:r>
        <w:r w:rsidR="007D6F1E" w:rsidRPr="007D6F1E" w:rsidDel="005C1C38">
          <w:rPr>
            <w:rFonts w:ascii="宋体" w:eastAsia="宋体" w:hAnsi="宋体" w:cs="宋体" w:hint="eastAsia"/>
            <w:szCs w:val="20"/>
            <w:lang w:eastAsia="zh-CN"/>
          </w:rPr>
          <w:delText>年秘书长委托的联合审查组（</w:delText>
        </w:r>
        <w:r w:rsidR="007D6F1E" w:rsidRPr="007D6F1E" w:rsidDel="005C1C38">
          <w:rPr>
            <w:szCs w:val="20"/>
            <w:lang w:eastAsia="zh-CN"/>
          </w:rPr>
          <w:delText>JRT</w:delText>
        </w:r>
        <w:r w:rsidR="00F21918" w:rsidDel="005C1C38">
          <w:rPr>
            <w:rFonts w:ascii="宋体" w:eastAsia="宋体" w:hAnsi="宋体" w:cs="宋体" w:hint="eastAsia"/>
            <w:szCs w:val="20"/>
            <w:lang w:eastAsia="zh-CN"/>
          </w:rPr>
          <w:delText>）</w:delText>
        </w:r>
        <w:r w:rsidR="00A04CC8" w:rsidDel="005C1C38">
          <w:rPr>
            <w:rFonts w:ascii="宋体" w:eastAsia="宋体" w:hAnsi="宋体" w:cs="宋体" w:hint="eastAsia"/>
            <w:szCs w:val="20"/>
            <w:lang w:eastAsia="zh-CN"/>
          </w:rPr>
          <w:delText>的</w:delText>
        </w:r>
        <w:r w:rsidR="007D6F1E" w:rsidRPr="007D6F1E" w:rsidDel="005C1C38">
          <w:rPr>
            <w:rFonts w:ascii="宋体" w:eastAsia="宋体" w:hAnsi="宋体" w:cs="宋体" w:hint="eastAsia"/>
            <w:szCs w:val="20"/>
            <w:lang w:eastAsia="zh-CN"/>
          </w:rPr>
          <w:delText>报告结果</w:delText>
        </w:r>
        <w:r w:rsidR="00833247" w:rsidDel="005C1C38">
          <w:rPr>
            <w:rFonts w:ascii="宋体" w:eastAsia="宋体" w:hAnsi="宋体" w:cs="宋体" w:hint="eastAsia"/>
            <w:szCs w:val="20"/>
            <w:lang w:eastAsia="zh-CN"/>
          </w:rPr>
          <w:delText>的</w:delText>
        </w:r>
        <w:r w:rsidR="007D6F1E" w:rsidRPr="007D6F1E" w:rsidDel="005C1C38">
          <w:rPr>
            <w:rFonts w:ascii="宋体" w:eastAsia="宋体" w:hAnsi="宋体" w:cs="宋体" w:hint="eastAsia"/>
            <w:szCs w:val="20"/>
            <w:lang w:eastAsia="zh-CN"/>
          </w:rPr>
          <w:delText>报告</w:delText>
        </w:r>
      </w:del>
    </w:p>
    <w:p w14:paraId="4551331A" w14:textId="47FB5A6F" w:rsidR="009E697B" w:rsidRPr="00DC6889" w:rsidDel="005C1C38" w:rsidRDefault="00C35B3A" w:rsidP="00265F61">
      <w:pPr>
        <w:pStyle w:val="ECBodyText"/>
        <w:spacing w:after="120"/>
        <w:ind w:left="1080" w:hanging="1080"/>
        <w:rPr>
          <w:del w:id="193" w:author="Administrator" w:date="2023-03-01T16:33:00Z"/>
          <w:rFonts w:cs="Times New Roman"/>
          <w:lang w:eastAsia="zh-CN"/>
        </w:rPr>
      </w:pPr>
      <w:del w:id="194" w:author="Administrator" w:date="2023-03-01T16:33:00Z">
        <w:r w:rsidRPr="007D6F1E" w:rsidDel="005C1C38">
          <w:rPr>
            <w:szCs w:val="20"/>
            <w:lang w:eastAsia="zh-CN"/>
          </w:rPr>
          <w:delText>(2)</w:delText>
        </w:r>
        <w:r w:rsidRPr="007D6F1E" w:rsidDel="005C1C38">
          <w:rPr>
            <w:szCs w:val="20"/>
            <w:lang w:eastAsia="zh-CN"/>
          </w:rPr>
          <w:tab/>
        </w:r>
        <w:r w:rsidR="007D6F1E" w:rsidRPr="007D6F1E" w:rsidDel="005C1C38">
          <w:rPr>
            <w:rFonts w:ascii="宋体" w:eastAsia="宋体" w:hAnsi="宋体" w:cs="宋体" w:hint="eastAsia"/>
            <w:szCs w:val="20"/>
            <w:lang w:eastAsia="zh-CN"/>
          </w:rPr>
          <w:delText>处理性骚扰、工作场所骚扰和工作场所不当行为案件的</w:delText>
        </w:r>
        <w:r w:rsidR="00705412" w:rsidDel="005C1C38">
          <w:rPr>
            <w:rFonts w:ascii="宋体" w:eastAsia="宋体" w:hAnsi="宋体" w:cs="宋体" w:hint="eastAsia"/>
            <w:szCs w:val="20"/>
            <w:lang w:eastAsia="zh-CN"/>
          </w:rPr>
          <w:delText>综合规约</w:delText>
        </w:r>
        <w:r w:rsidR="007D6F1E" w:rsidRPr="007D6F1E" w:rsidDel="005C1C38">
          <w:rPr>
            <w:rFonts w:ascii="宋体" w:eastAsia="宋体" w:hAnsi="宋体" w:cs="宋体" w:hint="eastAsia"/>
            <w:szCs w:val="20"/>
            <w:lang w:eastAsia="zh-CN"/>
          </w:rPr>
          <w:delText>，同时考虑到保护</w:delText>
        </w:r>
        <w:r w:rsidR="007D6F1E" w:rsidRPr="007D6F1E" w:rsidDel="005C1C38">
          <w:rPr>
            <w:szCs w:val="20"/>
            <w:lang w:eastAsia="zh-CN"/>
          </w:rPr>
          <w:delText>WMO</w:delText>
        </w:r>
        <w:r w:rsidR="007D6F1E" w:rsidRPr="007D6F1E" w:rsidDel="005C1C38">
          <w:rPr>
            <w:rFonts w:ascii="宋体" w:eastAsia="宋体" w:hAnsi="宋体" w:cs="宋体" w:hint="eastAsia"/>
            <w:szCs w:val="20"/>
            <w:lang w:eastAsia="zh-CN"/>
          </w:rPr>
          <w:delText>工作人员福祉的重要性</w:delText>
        </w:r>
      </w:del>
    </w:p>
    <w:p w14:paraId="572242C3" w14:textId="2FE9DFC9" w:rsidR="00C35B3A" w:rsidRDefault="009E697B" w:rsidP="00265F61">
      <w:pPr>
        <w:pStyle w:val="ECBodyText"/>
        <w:spacing w:after="120"/>
        <w:ind w:left="1080" w:hanging="1080"/>
        <w:rPr>
          <w:szCs w:val="20"/>
          <w:lang w:eastAsia="zh-CN"/>
        </w:rPr>
      </w:pPr>
      <w:del w:id="195" w:author="Administrator" w:date="2023-03-01T16:33:00Z">
        <w:r w:rsidDel="005C1C38">
          <w:rPr>
            <w:szCs w:val="20"/>
            <w:lang w:eastAsia="zh-CN"/>
          </w:rPr>
          <w:delText>(3)</w:delText>
        </w:r>
        <w:r w:rsidDel="005C1C38">
          <w:rPr>
            <w:szCs w:val="20"/>
            <w:lang w:eastAsia="zh-CN"/>
          </w:rPr>
          <w:tab/>
        </w:r>
        <w:r w:rsidR="007D6F1E" w:rsidRPr="007D6F1E" w:rsidDel="005C1C38">
          <w:rPr>
            <w:rFonts w:ascii="宋体" w:eastAsia="宋体" w:hAnsi="宋体" w:cs="宋体" w:hint="eastAsia"/>
            <w:szCs w:val="20"/>
            <w:lang w:eastAsia="zh-CN"/>
          </w:rPr>
          <w:delText>关于提供道德</w:delText>
        </w:r>
        <w:r w:rsidR="007D6F1E" w:rsidDel="005C1C38">
          <w:rPr>
            <w:rFonts w:ascii="宋体" w:eastAsia="宋体" w:hAnsi="宋体" w:cs="宋体" w:hint="eastAsia"/>
            <w:szCs w:val="20"/>
            <w:lang w:eastAsia="zh-CN"/>
          </w:rPr>
          <w:delText>操守</w:delText>
        </w:r>
        <w:r w:rsidR="007D6F1E" w:rsidRPr="007D6F1E" w:rsidDel="005C1C38">
          <w:rPr>
            <w:rFonts w:ascii="宋体" w:eastAsia="宋体" w:hAnsi="宋体" w:cs="宋体" w:hint="eastAsia"/>
            <w:szCs w:val="20"/>
            <w:lang w:eastAsia="zh-CN"/>
          </w:rPr>
          <w:delText>职能服务的最新进展</w:delText>
        </w:r>
      </w:del>
    </w:p>
    <w:p w14:paraId="58681645" w14:textId="4D25B383" w:rsidR="00A37CE7" w:rsidRDefault="00BC1648" w:rsidP="00A37CE7">
      <w:pPr>
        <w:pStyle w:val="3"/>
        <w:spacing w:after="240"/>
      </w:pPr>
      <w:r>
        <w:t>9</w:t>
      </w:r>
      <w:r w:rsidR="00A37CE7">
        <w:t>.</w:t>
      </w:r>
      <w:r w:rsidR="00A37CE7">
        <w:tab/>
      </w:r>
      <w:r w:rsidR="001D45CC" w:rsidRPr="001653E1">
        <w:rPr>
          <w:rFonts w:eastAsia="微软雅黑"/>
          <w:lang w:val="zh-CN" w:eastAsia="zh-CN"/>
        </w:rPr>
        <w:t>审查以往决议</w:t>
      </w:r>
    </w:p>
    <w:p w14:paraId="2C2B3055" w14:textId="39A5E8CD" w:rsidR="00A37CE7" w:rsidDel="005C1C38" w:rsidRDefault="00B9066E" w:rsidP="00BB24CB">
      <w:pPr>
        <w:pStyle w:val="WMOBodyText"/>
        <w:rPr>
          <w:del w:id="196" w:author="Administrator" w:date="2023-03-01T16:33:00Z"/>
        </w:rPr>
      </w:pPr>
      <w:del w:id="197" w:author="Administrator" w:date="2023-03-01T16:33:00Z">
        <w:r w:rsidRPr="001653E1" w:rsidDel="005C1C38">
          <w:rPr>
            <w:rFonts w:eastAsia="宋体"/>
            <w:lang w:val="zh-CN" w:eastAsia="zh-CN"/>
          </w:rPr>
          <w:delText>将提请理事会根据《总则》</w:delText>
        </w:r>
        <w:r w:rsidDel="005C1C38">
          <w:fldChar w:fldCharType="begin"/>
        </w:r>
        <w:r w:rsidDel="005C1C38">
          <w:delInstrText>HYPERLINK "https://library.wmo.int/doc_num.php?explnum_id=11186" \l "page=61"</w:delInstrText>
        </w:r>
        <w:r w:rsidDel="005C1C38">
          <w:fldChar w:fldCharType="separate"/>
        </w:r>
        <w:r w:rsidRPr="001653E1" w:rsidDel="005C1C38">
          <w:rPr>
            <w:rStyle w:val="a5"/>
            <w:rFonts w:eastAsia="宋体"/>
            <w:lang w:val="zh-CN" w:eastAsia="zh-CN"/>
          </w:rPr>
          <w:delText>第</w:delText>
        </w:r>
        <w:r w:rsidRPr="00B9066E" w:rsidDel="005C1C38">
          <w:rPr>
            <w:rStyle w:val="a5"/>
            <w:rFonts w:eastAsia="宋体"/>
            <w:lang w:eastAsia="zh-CN"/>
          </w:rPr>
          <w:delText>126</w:delText>
        </w:r>
        <w:r w:rsidRPr="001653E1" w:rsidDel="005C1C38">
          <w:rPr>
            <w:rStyle w:val="a5"/>
            <w:rFonts w:eastAsia="宋体"/>
            <w:lang w:val="zh-CN" w:eastAsia="zh-CN"/>
          </w:rPr>
          <w:delText>条第</w:delText>
        </w:r>
        <w:r w:rsidRPr="00B9066E" w:rsidDel="005C1C38">
          <w:rPr>
            <w:rStyle w:val="a5"/>
            <w:rFonts w:eastAsia="宋体"/>
            <w:lang w:eastAsia="zh-CN"/>
          </w:rPr>
          <w:delText>7</w:delText>
        </w:r>
        <w:r w:rsidRPr="001653E1" w:rsidDel="005C1C38">
          <w:rPr>
            <w:rStyle w:val="a5"/>
            <w:rFonts w:eastAsia="宋体"/>
            <w:lang w:val="zh-CN" w:eastAsia="zh-CN"/>
          </w:rPr>
          <w:delText>款</w:delText>
        </w:r>
        <w:r w:rsidDel="005C1C38">
          <w:rPr>
            <w:rStyle w:val="a5"/>
            <w:rFonts w:eastAsia="宋体"/>
            <w:lang w:val="zh-CN" w:eastAsia="zh-CN"/>
          </w:rPr>
          <w:fldChar w:fldCharType="end"/>
        </w:r>
        <w:r w:rsidRPr="00B9066E" w:rsidDel="005C1C38">
          <w:rPr>
            <w:rFonts w:eastAsia="宋体" w:hint="eastAsia"/>
            <w:lang w:eastAsia="zh-CN"/>
          </w:rPr>
          <w:delText>（</w:delText>
        </w:r>
        <w:r w:rsidDel="005C1C38">
          <w:rPr>
            <w:rFonts w:ascii="宋体" w:eastAsia="宋体" w:hAnsi="宋体" w:cs="微软雅黑" w:hint="eastAsia"/>
            <w:lang w:eastAsia="zh-CN"/>
          </w:rPr>
          <w:delText>《基本文件-第1号》（</w:delText>
        </w:r>
        <w:r w:rsidDel="005C1C38">
          <w:delText>WMO</w:delText>
        </w:r>
        <w:r w:rsidDel="005C1C38">
          <w:noBreakHyphen/>
          <w:delText>No. 15</w:delText>
        </w:r>
        <w:r w:rsidDel="005C1C38">
          <w:rPr>
            <w:rFonts w:ascii="宋体" w:eastAsia="宋体" w:hAnsi="宋体" w:cs="微软雅黑" w:hint="eastAsia"/>
            <w:lang w:eastAsia="zh-CN"/>
          </w:rPr>
          <w:delText>）</w:delText>
        </w:r>
        <w:r w:rsidRPr="00B9066E" w:rsidDel="005C1C38">
          <w:rPr>
            <w:rFonts w:eastAsia="宋体" w:hint="eastAsia"/>
            <w:lang w:eastAsia="zh-CN"/>
          </w:rPr>
          <w:delText>）</w:delText>
        </w:r>
        <w:r w:rsidRPr="001653E1" w:rsidDel="005C1C38">
          <w:rPr>
            <w:rFonts w:eastAsia="宋体"/>
            <w:lang w:val="zh-CN" w:eastAsia="zh-CN"/>
          </w:rPr>
          <w:delText>和</w:delText>
        </w:r>
        <w:r w:rsidDel="005C1C38">
          <w:rPr>
            <w:rFonts w:eastAsia="宋体" w:hint="eastAsia"/>
            <w:lang w:val="zh-CN" w:eastAsia="zh-CN"/>
          </w:rPr>
          <w:delText>《执行理事会议事规则》</w:delText>
        </w:r>
        <w:r w:rsidRPr="00B9066E" w:rsidDel="005C1C38">
          <w:rPr>
            <w:rFonts w:eastAsia="宋体" w:hint="eastAsia"/>
            <w:lang w:eastAsia="zh-CN"/>
          </w:rPr>
          <w:delText>（</w:delText>
        </w:r>
        <w:r w:rsidDel="005C1C38">
          <w:delText>WMO</w:delText>
        </w:r>
        <w:r w:rsidDel="005C1C38">
          <w:noBreakHyphen/>
          <w:delText>No. 1256</w:delText>
        </w:r>
        <w:r w:rsidRPr="00B9066E" w:rsidDel="005C1C38">
          <w:rPr>
            <w:rFonts w:eastAsia="宋体" w:hint="eastAsia"/>
            <w:lang w:eastAsia="zh-CN"/>
          </w:rPr>
          <w:delText>）</w:delText>
        </w:r>
        <w:r w:rsidDel="005C1C38">
          <w:fldChar w:fldCharType="begin"/>
        </w:r>
        <w:r w:rsidDel="005C1C38">
          <w:delInstrText>HYPERLINK "https://library.wmo.int/doc_num.php?explnum_id=10503" \l "page=9"</w:delInstrText>
        </w:r>
        <w:r w:rsidDel="005C1C38">
          <w:fldChar w:fldCharType="separate"/>
        </w:r>
        <w:r w:rsidRPr="001653E1" w:rsidDel="005C1C38">
          <w:rPr>
            <w:rStyle w:val="a5"/>
            <w:rFonts w:eastAsia="宋体"/>
            <w:lang w:val="zh-CN" w:eastAsia="zh-CN"/>
          </w:rPr>
          <w:delText>第</w:delText>
        </w:r>
        <w:r w:rsidRPr="00B9066E" w:rsidDel="005C1C38">
          <w:rPr>
            <w:rStyle w:val="a5"/>
            <w:rFonts w:eastAsia="宋体"/>
            <w:lang w:eastAsia="zh-CN"/>
          </w:rPr>
          <w:delText>11</w:delText>
        </w:r>
        <w:r w:rsidRPr="001653E1" w:rsidDel="005C1C38">
          <w:rPr>
            <w:rStyle w:val="a5"/>
            <w:rFonts w:eastAsia="宋体"/>
            <w:lang w:val="zh-CN" w:eastAsia="zh-CN"/>
          </w:rPr>
          <w:delText>条</w:delText>
        </w:r>
        <w:r w:rsidDel="005C1C38">
          <w:rPr>
            <w:rStyle w:val="a5"/>
            <w:rFonts w:eastAsia="宋体"/>
            <w:lang w:val="zh-CN" w:eastAsia="zh-CN"/>
          </w:rPr>
          <w:fldChar w:fldCharType="end"/>
        </w:r>
        <w:r w:rsidRPr="00B9066E" w:rsidDel="005C1C38">
          <w:rPr>
            <w:rFonts w:eastAsia="宋体"/>
            <w:lang w:eastAsia="zh-CN"/>
          </w:rPr>
          <w:delText>，</w:delText>
        </w:r>
        <w:r w:rsidRPr="001653E1" w:rsidDel="005C1C38">
          <w:rPr>
            <w:rFonts w:eastAsia="宋体"/>
            <w:lang w:val="zh-CN" w:eastAsia="zh-CN"/>
          </w:rPr>
          <w:delText>审查其目前有效的决议</w:delText>
        </w:r>
        <w:r w:rsidRPr="00B9066E" w:rsidDel="005C1C38">
          <w:rPr>
            <w:rFonts w:eastAsia="宋体"/>
            <w:lang w:eastAsia="zh-CN"/>
          </w:rPr>
          <w:delText>，</w:delText>
        </w:r>
        <w:r w:rsidR="00827A00" w:rsidDel="005C1C38">
          <w:rPr>
            <w:rFonts w:eastAsia="宋体" w:hint="eastAsia"/>
            <w:lang w:val="zh-CN" w:eastAsia="zh-CN"/>
          </w:rPr>
          <w:delText>包括</w:delText>
        </w:r>
        <w:r w:rsidRPr="001653E1" w:rsidDel="005C1C38">
          <w:rPr>
            <w:rFonts w:eastAsia="宋体"/>
            <w:lang w:val="zh-CN" w:eastAsia="zh-CN"/>
          </w:rPr>
          <w:delText>将其整合</w:delText>
        </w:r>
        <w:r w:rsidDel="005C1C38">
          <w:rPr>
            <w:rFonts w:ascii="宋体" w:eastAsia="宋体" w:hAnsi="宋体" w:hint="eastAsia"/>
            <w:lang w:eastAsia="zh-CN"/>
          </w:rPr>
          <w:delText>。</w:delText>
        </w:r>
      </w:del>
    </w:p>
    <w:p w14:paraId="0FE9E980" w14:textId="6AD785FA" w:rsidR="00A37CE7" w:rsidDel="005C1C38" w:rsidRDefault="002331DD" w:rsidP="000707CC">
      <w:pPr>
        <w:pStyle w:val="WMOBodyText"/>
        <w:rPr>
          <w:del w:id="198" w:author="Administrator" w:date="2023-03-01T16:33:00Z"/>
        </w:rPr>
      </w:pPr>
      <w:del w:id="199" w:author="Administrator" w:date="2023-03-01T16:33:00Z">
        <w:r w:rsidRPr="002331DD" w:rsidDel="005C1C38">
          <w:rPr>
            <w:rFonts w:ascii="宋体" w:eastAsia="宋体" w:hAnsi="宋体" w:cs="宋体" w:hint="eastAsia"/>
          </w:rPr>
          <w:delText>根据各技术委员会的建议，理事会还将就</w:delText>
        </w:r>
        <w:r w:rsidR="00504C75" w:rsidDel="005C1C38">
          <w:rPr>
            <w:rFonts w:ascii="宋体" w:eastAsia="宋体" w:hAnsi="宋体" w:cs="宋体" w:hint="eastAsia"/>
          </w:rPr>
          <w:delText>先</w:delText>
        </w:r>
        <w:r w:rsidRPr="002331DD" w:rsidDel="005C1C38">
          <w:rPr>
            <w:rFonts w:ascii="宋体" w:eastAsia="宋体" w:hAnsi="宋体" w:cs="宋体" w:hint="eastAsia"/>
          </w:rPr>
          <w:delText>前委员会结构的决议和建议以及大会</w:delText>
        </w:r>
        <w:r w:rsidR="00E81C1A" w:rsidDel="005C1C38">
          <w:rPr>
            <w:rFonts w:ascii="宋体" w:eastAsia="宋体" w:hAnsi="宋体" w:cs="宋体" w:hint="eastAsia"/>
          </w:rPr>
          <w:delText>的</w:delText>
        </w:r>
        <w:r w:rsidRPr="002331DD" w:rsidDel="005C1C38">
          <w:rPr>
            <w:rFonts w:ascii="宋体" w:eastAsia="宋体" w:hAnsi="宋体" w:cs="宋体" w:hint="eastAsia"/>
          </w:rPr>
          <w:delText>决议向大会提出建议</w:delText>
        </w:r>
        <w:r w:rsidR="000707CC" w:rsidDel="005C1C38">
          <w:delText>[</w:delText>
        </w:r>
        <w:r w:rsidDel="005C1C38">
          <w:fldChar w:fldCharType="begin"/>
        </w:r>
        <w:r w:rsidDel="005C1C38">
          <w:delInstrText>HYPERLINK "https://library.wmo.int/doc_num.php?explnum_id=11353" \l "page=30"</w:delInstrText>
        </w:r>
        <w:r w:rsidDel="005C1C38">
          <w:fldChar w:fldCharType="separate"/>
        </w:r>
        <w:r w:rsidR="00B9066E" w:rsidDel="005C1C38">
          <w:rPr>
            <w:rStyle w:val="a5"/>
            <w:rFonts w:ascii="宋体" w:eastAsia="宋体" w:hAnsi="宋体" w:hint="eastAsia"/>
            <w:lang w:eastAsia="zh-CN"/>
          </w:rPr>
          <w:delText>决议</w:delText>
        </w:r>
        <w:r w:rsidR="00DC1BA8" w:rsidRPr="00DC1BA8" w:rsidDel="005C1C38">
          <w:rPr>
            <w:rStyle w:val="a5"/>
          </w:rPr>
          <w:delText>8</w:delText>
        </w:r>
        <w:r w:rsidR="000707CC" w:rsidRPr="00DC1BA8" w:rsidDel="005C1C38">
          <w:rPr>
            <w:rStyle w:val="a5"/>
          </w:rPr>
          <w:delText xml:space="preserve"> (EC-75)</w:delText>
        </w:r>
        <w:r w:rsidDel="005C1C38">
          <w:rPr>
            <w:rStyle w:val="a5"/>
          </w:rPr>
          <w:fldChar w:fldCharType="end"/>
        </w:r>
        <w:r w:rsidR="00B9066E" w:rsidDel="005C1C38">
          <w:rPr>
            <w:rFonts w:ascii="宋体" w:eastAsia="宋体" w:hAnsi="宋体" w:hint="eastAsia"/>
            <w:lang w:eastAsia="zh-CN"/>
          </w:rPr>
          <w:delText>、</w:delText>
        </w:r>
        <w:r w:rsidDel="005C1C38">
          <w:fldChar w:fldCharType="begin"/>
        </w:r>
        <w:r w:rsidDel="005C1C38">
          <w:delInstrText>HYPERLINK "https://meetings.wmo.int/SERCOM-2/_layouts/15/WopiFrame.aspx?sourcedoc=/SERCOM-2/Chinese/2.%20PR%20-%20%E4%B8%B4%E6%97%B6%E6%8A%A5%E5%91%8A%EF%BC%88%E6%89%B9%E5%87%86%E7%9A%84%E6%96%87%E4%BB%B6%EF%BC%89/SERCOM-2-d11-1-REVIEW-OF-RES-AND-REC-OF-PAST-COMMISSIONS-approved_zh.docx&amp;action=default"</w:delInstrText>
        </w:r>
        <w:r w:rsidDel="005C1C38">
          <w:fldChar w:fldCharType="separate"/>
        </w:r>
        <w:r w:rsidR="00B9066E" w:rsidDel="005C1C38">
          <w:rPr>
            <w:rStyle w:val="a5"/>
            <w:rFonts w:ascii="宋体" w:eastAsia="宋体" w:hAnsi="宋体" w:hint="eastAsia"/>
            <w:lang w:eastAsia="zh-CN"/>
          </w:rPr>
          <w:delText>建议</w:delText>
        </w:r>
        <w:r w:rsidR="006B2D8C" w:rsidRPr="006B2D8C" w:rsidDel="005C1C38">
          <w:rPr>
            <w:rStyle w:val="a5"/>
          </w:rPr>
          <w:delText xml:space="preserve">11.1/1 </w:delText>
        </w:r>
        <w:r w:rsidR="00C03CC0" w:rsidRPr="006B2D8C" w:rsidDel="005C1C38">
          <w:rPr>
            <w:rStyle w:val="a5"/>
          </w:rPr>
          <w:delText>(SERCOM-2)</w:delText>
        </w:r>
        <w:r w:rsidDel="005C1C38">
          <w:rPr>
            <w:rStyle w:val="a5"/>
          </w:rPr>
          <w:fldChar w:fldCharType="end"/>
        </w:r>
        <w:r w:rsidR="00C03CC0" w:rsidDel="005C1C38">
          <w:delText xml:space="preserve"> </w:delText>
        </w:r>
        <w:r w:rsidR="00B9066E" w:rsidDel="005C1C38">
          <w:delText>和</w:delText>
        </w:r>
        <w:r w:rsidDel="005C1C38">
          <w:fldChar w:fldCharType="begin"/>
        </w:r>
        <w:r w:rsidDel="005C1C38">
          <w:delInstrText>HYPERLINK "https://meetings.wmo.int/INFCOM-2/_layouts/15/WopiFrame.aspx?sourcedoc=/INFCOM-2/Chinese/2.%20PR%20-%20%E4%B8%B4%E6%97%B6%E6%8A%A5%E5%91%8A%EF%BC%88%E6%89%B9%E5%87%86%E7%9A%84%E6%96%87%E4%BB%B6%EF%BC%89/INFCOM-2-d07-6-REVIEW-RES-REC-PAST-COMMISSION-approved_zh.docx&amp;action=default"</w:delInstrText>
        </w:r>
        <w:r w:rsidDel="005C1C38">
          <w:fldChar w:fldCharType="separate"/>
        </w:r>
        <w:r w:rsidR="00B9066E" w:rsidDel="005C1C38">
          <w:rPr>
            <w:rStyle w:val="a5"/>
            <w:rFonts w:ascii="宋体" w:eastAsia="宋体" w:hAnsi="宋体" w:cs="宋体" w:hint="eastAsia"/>
          </w:rPr>
          <w:delText>决定</w:delText>
        </w:r>
        <w:r w:rsidR="005870CF" w:rsidRPr="00DA40C6" w:rsidDel="005C1C38">
          <w:rPr>
            <w:rStyle w:val="a5"/>
          </w:rPr>
          <w:delText xml:space="preserve">7.6/1 </w:delText>
        </w:r>
        <w:r w:rsidR="00C03CC0" w:rsidRPr="00DA40C6" w:rsidDel="005C1C38">
          <w:rPr>
            <w:rStyle w:val="a5"/>
          </w:rPr>
          <w:delText>(INFCOM-2)</w:delText>
        </w:r>
        <w:r w:rsidDel="005C1C38">
          <w:rPr>
            <w:rStyle w:val="a5"/>
          </w:rPr>
          <w:fldChar w:fldCharType="end"/>
        </w:r>
        <w:r w:rsidR="00FB52F7" w:rsidDel="005C1C38">
          <w:rPr>
            <w:rFonts w:ascii="宋体" w:eastAsia="宋体" w:hAnsi="宋体" w:hint="eastAsia"/>
            <w:lang w:eastAsia="zh-CN"/>
          </w:rPr>
          <w:delText>、</w:delText>
        </w:r>
        <w:r w:rsidR="00DC1BA8" w:rsidDel="005C1C38">
          <w:delText>TCC</w:delText>
        </w:r>
        <w:r w:rsidR="00FB52F7" w:rsidDel="005C1C38">
          <w:rPr>
            <w:rFonts w:ascii="宋体" w:eastAsia="宋体" w:hAnsi="宋体" w:hint="eastAsia"/>
            <w:lang w:eastAsia="zh-CN"/>
          </w:rPr>
          <w:delText>、</w:delText>
        </w:r>
        <w:r w:rsidR="00DC1BA8" w:rsidDel="005C1C38">
          <w:delText>PAC</w:delText>
        </w:r>
        <w:r w:rsidR="000707CC" w:rsidDel="005C1C38">
          <w:delText>]</w:delText>
        </w:r>
        <w:r w:rsidR="00B9066E" w:rsidDel="005C1C38">
          <w:rPr>
            <w:rFonts w:ascii="宋体" w:eastAsia="宋体" w:hAnsi="宋体" w:hint="eastAsia"/>
            <w:lang w:eastAsia="zh-CN"/>
          </w:rPr>
          <w:delText>。</w:delText>
        </w:r>
      </w:del>
    </w:p>
    <w:p w14:paraId="1BAF84F5" w14:textId="40A73F30" w:rsidR="00A37CE7" w:rsidRDefault="00BC1648" w:rsidP="00A37CE7">
      <w:pPr>
        <w:pStyle w:val="3"/>
        <w:spacing w:after="240"/>
        <w:ind w:left="1134" w:hanging="1134"/>
      </w:pPr>
      <w:r>
        <w:t>10</w:t>
      </w:r>
      <w:r w:rsidR="00A37CE7">
        <w:t>.</w:t>
      </w:r>
      <w:r w:rsidR="00A37CE7">
        <w:tab/>
      </w:r>
      <w:r w:rsidR="00CE2D6C">
        <w:rPr>
          <w:rFonts w:eastAsia="微软雅黑"/>
          <w:lang w:val="zh-CN" w:eastAsia="zh-CN"/>
        </w:rPr>
        <w:t>执行理事会下次届会的日期和地点</w:t>
      </w:r>
      <w:r w:rsidR="001D45CC" w:rsidRPr="001653E1">
        <w:rPr>
          <w:rFonts w:eastAsia="微软雅黑"/>
          <w:lang w:val="zh-CN" w:eastAsia="zh-CN"/>
        </w:rPr>
        <w:t>及各组成机构届会的</w:t>
      </w:r>
      <w:r w:rsidR="00152330">
        <w:rPr>
          <w:rFonts w:eastAsia="微软雅黑" w:hint="eastAsia"/>
          <w:lang w:val="zh-CN" w:eastAsia="zh-CN"/>
        </w:rPr>
        <w:t>安排</w:t>
      </w:r>
    </w:p>
    <w:p w14:paraId="378C59FC" w14:textId="5EF767A3" w:rsidR="00A37CE7" w:rsidDel="005C1C38" w:rsidRDefault="00F52807" w:rsidP="00A37CE7">
      <w:pPr>
        <w:pStyle w:val="WMOBodyText"/>
        <w:rPr>
          <w:del w:id="200" w:author="Administrator" w:date="2023-03-01T16:33:00Z"/>
        </w:rPr>
      </w:pPr>
      <w:del w:id="201" w:author="Administrator" w:date="2023-03-01T16:33:00Z">
        <w:r w:rsidRPr="001653E1" w:rsidDel="005C1C38">
          <w:rPr>
            <w:rFonts w:eastAsia="宋体"/>
            <w:lang w:val="zh-CN" w:eastAsia="zh-CN"/>
          </w:rPr>
          <w:delText>将提请理事会</w:delText>
        </w:r>
        <w:r w:rsidR="00007072" w:rsidDel="005C1C38">
          <w:rPr>
            <w:rFonts w:eastAsia="宋体" w:hint="eastAsia"/>
            <w:lang w:val="zh-CN" w:eastAsia="zh-CN"/>
          </w:rPr>
          <w:delText>确认</w:delText>
        </w:r>
        <w:r w:rsidDel="005C1C38">
          <w:rPr>
            <w:rFonts w:eastAsia="宋体" w:hint="eastAsia"/>
            <w:lang w:eastAsia="zh-CN"/>
          </w:rPr>
          <w:delText>：</w:delText>
        </w:r>
        <w:r w:rsidRPr="00C15C31" w:rsidDel="005C1C38">
          <w:rPr>
            <w:rFonts w:ascii="宋体" w:eastAsia="宋体" w:hAnsi="宋体" w:cs="宋体" w:hint="eastAsia"/>
          </w:rPr>
          <w:delText>第七十七次届会（</w:delText>
        </w:r>
        <w:r w:rsidRPr="00C15C31" w:rsidDel="005C1C38">
          <w:delText>EC-77</w:delText>
        </w:r>
        <w:r w:rsidRPr="00C15C31" w:rsidDel="005C1C38">
          <w:rPr>
            <w:rFonts w:ascii="宋体" w:eastAsia="宋体" w:hAnsi="宋体" w:cs="宋体" w:hint="eastAsia"/>
          </w:rPr>
          <w:delText>）</w:delText>
        </w:r>
        <w:r w:rsidR="00F930D4" w:rsidDel="005C1C38">
          <w:rPr>
            <w:rFonts w:ascii="宋体" w:eastAsia="宋体" w:hAnsi="宋体" w:cs="宋体" w:hint="eastAsia"/>
          </w:rPr>
          <w:delText>拟</w:delText>
        </w:r>
        <w:r w:rsidRPr="00C15C31" w:rsidDel="005C1C38">
          <w:rPr>
            <w:rFonts w:ascii="宋体" w:eastAsia="宋体" w:hAnsi="宋体" w:cs="宋体" w:hint="eastAsia"/>
          </w:rPr>
          <w:delText>于</w:delText>
        </w:r>
        <w:r w:rsidRPr="00C15C31" w:rsidDel="005C1C38">
          <w:delText>2023</w:delText>
        </w:r>
        <w:r w:rsidRPr="00C15C31" w:rsidDel="005C1C38">
          <w:rPr>
            <w:rFonts w:ascii="宋体" w:eastAsia="宋体" w:hAnsi="宋体" w:cs="宋体" w:hint="eastAsia"/>
          </w:rPr>
          <w:delText>年</w:delText>
        </w:r>
        <w:r w:rsidRPr="00C15C31" w:rsidDel="005C1C38">
          <w:delText>6</w:delText>
        </w:r>
        <w:r w:rsidRPr="00C15C31" w:rsidDel="005C1C38">
          <w:rPr>
            <w:rFonts w:ascii="宋体" w:eastAsia="宋体" w:hAnsi="宋体" w:cs="宋体" w:hint="eastAsia"/>
          </w:rPr>
          <w:delText>月</w:delText>
        </w:r>
        <w:r w:rsidRPr="00C15C31" w:rsidDel="005C1C38">
          <w:delText>5</w:delText>
        </w:r>
        <w:r w:rsidRPr="00C15C31" w:rsidDel="005C1C38">
          <w:rPr>
            <w:rFonts w:ascii="宋体" w:eastAsia="宋体" w:hAnsi="宋体" w:cs="宋体" w:hint="eastAsia"/>
          </w:rPr>
          <w:delText>日至</w:delText>
        </w:r>
        <w:r w:rsidRPr="00C15C31" w:rsidDel="005C1C38">
          <w:delText>6</w:delText>
        </w:r>
        <w:r w:rsidRPr="00C15C31" w:rsidDel="005C1C38">
          <w:rPr>
            <w:rFonts w:ascii="宋体" w:eastAsia="宋体" w:hAnsi="宋体" w:cs="宋体" w:hint="eastAsia"/>
          </w:rPr>
          <w:delText>日在日内瓦</w:delText>
        </w:r>
        <w:r w:rsidRPr="00C15C31" w:rsidDel="005C1C38">
          <w:delText>WMO</w:delText>
        </w:r>
        <w:r w:rsidRPr="00C15C31" w:rsidDel="005C1C38">
          <w:rPr>
            <w:rFonts w:ascii="宋体" w:eastAsia="宋体" w:hAnsi="宋体" w:cs="宋体" w:hint="eastAsia"/>
          </w:rPr>
          <w:delText>总部举行，在此之前，财务咨询委员会第四十三次届会（</w:delText>
        </w:r>
        <w:r w:rsidRPr="00C15C31" w:rsidDel="005C1C38">
          <w:delText>FINAC-43</w:delText>
        </w:r>
        <w:r w:rsidRPr="00C15C31" w:rsidDel="005C1C38">
          <w:rPr>
            <w:rFonts w:ascii="宋体" w:eastAsia="宋体" w:hAnsi="宋体" w:cs="宋体" w:hint="eastAsia"/>
          </w:rPr>
          <w:delText>）于</w:delText>
        </w:r>
        <w:r w:rsidRPr="00C15C31" w:rsidDel="005C1C38">
          <w:delText>5</w:delText>
        </w:r>
        <w:r w:rsidRPr="00C15C31" w:rsidDel="005C1C38">
          <w:rPr>
            <w:rFonts w:ascii="宋体" w:eastAsia="宋体" w:hAnsi="宋体" w:cs="宋体" w:hint="eastAsia"/>
          </w:rPr>
          <w:delText>月</w:delText>
        </w:r>
        <w:r w:rsidRPr="00C15C31" w:rsidDel="005C1C38">
          <w:delText>19</w:delText>
        </w:r>
        <w:r w:rsidRPr="00C15C31" w:rsidDel="005C1C38">
          <w:rPr>
            <w:rFonts w:ascii="宋体" w:eastAsia="宋体" w:hAnsi="宋体" w:cs="宋体" w:hint="eastAsia"/>
          </w:rPr>
          <w:delText>日至</w:delText>
        </w:r>
        <w:r w:rsidRPr="00C15C31" w:rsidDel="005C1C38">
          <w:delText>20</w:delText>
        </w:r>
        <w:r w:rsidRPr="00C15C31" w:rsidDel="005C1C38">
          <w:rPr>
            <w:rFonts w:ascii="宋体" w:eastAsia="宋体" w:hAnsi="宋体" w:cs="宋体" w:hint="eastAsia"/>
          </w:rPr>
          <w:delText>日在日内瓦</w:delText>
        </w:r>
        <w:r w:rsidRPr="00C15C31" w:rsidDel="005C1C38">
          <w:delText>WMO</w:delText>
        </w:r>
        <w:r w:rsidRPr="00C15C31" w:rsidDel="005C1C38">
          <w:rPr>
            <w:rFonts w:ascii="宋体" w:eastAsia="宋体" w:hAnsi="宋体" w:cs="宋体" w:hint="eastAsia"/>
          </w:rPr>
          <w:delText>总部举行</w:delText>
        </w:r>
        <w:r w:rsidDel="005C1C38">
          <w:rPr>
            <w:rFonts w:ascii="宋体" w:eastAsia="宋体" w:hAnsi="宋体" w:cs="宋体" w:hint="eastAsia"/>
            <w:lang w:eastAsia="zh-CN"/>
          </w:rPr>
          <w:delText>，</w:delText>
        </w:r>
        <w:r w:rsidRPr="00C15C31" w:rsidDel="005C1C38">
          <w:rPr>
            <w:rFonts w:ascii="宋体" w:eastAsia="宋体" w:hAnsi="宋体" w:cs="宋体" w:hint="eastAsia"/>
          </w:rPr>
          <w:delText>第十九次世界气象大会届会（</w:delText>
        </w:r>
        <w:r w:rsidRPr="00C15C31" w:rsidDel="005C1C38">
          <w:delText>Cg-19</w:delText>
        </w:r>
        <w:r w:rsidRPr="00C15C31" w:rsidDel="005C1C38">
          <w:rPr>
            <w:rFonts w:ascii="宋体" w:eastAsia="宋体" w:hAnsi="宋体" w:cs="宋体" w:hint="eastAsia"/>
          </w:rPr>
          <w:delText>）</w:delText>
        </w:r>
        <w:r w:rsidR="007D796E" w:rsidDel="005C1C38">
          <w:rPr>
            <w:rFonts w:ascii="宋体" w:eastAsia="宋体" w:hAnsi="宋体" w:cs="宋体" w:hint="eastAsia"/>
          </w:rPr>
          <w:delText>拟</w:delText>
        </w:r>
        <w:r w:rsidRPr="00C15C31" w:rsidDel="005C1C38">
          <w:rPr>
            <w:rFonts w:ascii="宋体" w:eastAsia="宋体" w:hAnsi="宋体" w:cs="宋体" w:hint="eastAsia"/>
          </w:rPr>
          <w:delText>于</w:delText>
        </w:r>
        <w:r w:rsidRPr="00C15C31" w:rsidDel="005C1C38">
          <w:delText>2023</w:delText>
        </w:r>
        <w:r w:rsidRPr="00C15C31" w:rsidDel="005C1C38">
          <w:rPr>
            <w:rFonts w:ascii="宋体" w:eastAsia="宋体" w:hAnsi="宋体" w:cs="宋体" w:hint="eastAsia"/>
          </w:rPr>
          <w:delText>年</w:delText>
        </w:r>
        <w:r w:rsidRPr="00C15C31" w:rsidDel="005C1C38">
          <w:delText>5</w:delText>
        </w:r>
        <w:r w:rsidRPr="00C15C31" w:rsidDel="005C1C38">
          <w:rPr>
            <w:rFonts w:ascii="宋体" w:eastAsia="宋体" w:hAnsi="宋体" w:cs="宋体" w:hint="eastAsia"/>
          </w:rPr>
          <w:delText>月</w:delText>
        </w:r>
        <w:r w:rsidRPr="00C15C31" w:rsidDel="005C1C38">
          <w:delText>22</w:delText>
        </w:r>
        <w:r w:rsidRPr="00C15C31" w:rsidDel="005C1C38">
          <w:rPr>
            <w:rFonts w:ascii="宋体" w:eastAsia="宋体" w:hAnsi="宋体" w:cs="宋体" w:hint="eastAsia"/>
          </w:rPr>
          <w:delText>日至</w:delText>
        </w:r>
        <w:r w:rsidRPr="00C15C31" w:rsidDel="005C1C38">
          <w:delText>6</w:delText>
        </w:r>
        <w:r w:rsidRPr="00C15C31" w:rsidDel="005C1C38">
          <w:rPr>
            <w:rFonts w:ascii="宋体" w:eastAsia="宋体" w:hAnsi="宋体" w:cs="宋体" w:hint="eastAsia"/>
          </w:rPr>
          <w:delText>月</w:delText>
        </w:r>
        <w:r w:rsidRPr="00C15C31" w:rsidDel="005C1C38">
          <w:delText>2</w:delText>
        </w:r>
        <w:r w:rsidRPr="00C15C31" w:rsidDel="005C1C38">
          <w:rPr>
            <w:rFonts w:ascii="宋体" w:eastAsia="宋体" w:hAnsi="宋体" w:cs="宋体" w:hint="eastAsia"/>
          </w:rPr>
          <w:delText>日在日内瓦国际会议中心（</w:delText>
        </w:r>
        <w:r w:rsidRPr="00C15C31" w:rsidDel="005C1C38">
          <w:delText>CICG</w:delText>
        </w:r>
        <w:r w:rsidRPr="00C15C31" w:rsidDel="005C1C38">
          <w:rPr>
            <w:rFonts w:ascii="宋体" w:eastAsia="宋体" w:hAnsi="宋体" w:cs="宋体" w:hint="eastAsia"/>
          </w:rPr>
          <w:delText>）举行。</w:delText>
        </w:r>
      </w:del>
    </w:p>
    <w:p w14:paraId="1E64EE1E" w14:textId="4E10C115" w:rsidR="00A37CE7" w:rsidRDefault="00F52807" w:rsidP="00770236">
      <w:pPr>
        <w:pStyle w:val="WMOBodyText"/>
      </w:pPr>
      <w:del w:id="202" w:author="Administrator" w:date="2023-03-01T16:33:00Z">
        <w:r w:rsidRPr="001653E1" w:rsidDel="005C1C38">
          <w:rPr>
            <w:rFonts w:eastAsia="宋体"/>
            <w:lang w:val="zh-CN" w:eastAsia="zh-CN"/>
          </w:rPr>
          <w:delText>将提请理事会</w:delText>
        </w:r>
        <w:r w:rsidDel="005C1C38">
          <w:rPr>
            <w:rFonts w:eastAsia="宋体"/>
            <w:lang w:val="zh-CN" w:eastAsia="zh-CN"/>
          </w:rPr>
          <w:delText>进一步</w:delText>
        </w:r>
        <w:r w:rsidR="006D5B67" w:rsidDel="005C1C38">
          <w:rPr>
            <w:rFonts w:eastAsia="宋体" w:hint="eastAsia"/>
            <w:lang w:val="zh-CN" w:eastAsia="zh-CN"/>
          </w:rPr>
          <w:delText>确定</w:delText>
        </w:r>
        <w:r w:rsidR="006D5B67" w:rsidRPr="006D5B67" w:rsidDel="005C1C38">
          <w:rPr>
            <w:rFonts w:eastAsia="宋体"/>
            <w:lang w:val="zh-CN" w:eastAsia="zh-CN"/>
          </w:rPr>
          <w:delText>2024</w:delText>
        </w:r>
        <w:r w:rsidR="006D5B67" w:rsidRPr="006D5B67" w:rsidDel="005C1C38">
          <w:rPr>
            <w:rFonts w:eastAsia="宋体" w:hint="eastAsia"/>
            <w:lang w:val="zh-CN" w:eastAsia="zh-CN"/>
          </w:rPr>
          <w:delText>年第七十八次届会的适当日期，并议定</w:delText>
        </w:r>
        <w:r w:rsidR="006D5B67" w:rsidRPr="006D5B67" w:rsidDel="005C1C38">
          <w:rPr>
            <w:rFonts w:eastAsia="宋体"/>
            <w:lang w:val="zh-CN" w:eastAsia="zh-CN"/>
          </w:rPr>
          <w:delText>2023</w:delText>
        </w:r>
        <w:r w:rsidR="006D5B67" w:rsidRPr="006D5B67" w:rsidDel="005C1C38">
          <w:rPr>
            <w:rFonts w:eastAsia="宋体" w:hint="eastAsia"/>
            <w:lang w:val="zh-CN" w:eastAsia="zh-CN"/>
          </w:rPr>
          <w:delText>年和</w:delText>
        </w:r>
        <w:r w:rsidR="006D5B67" w:rsidRPr="006D5B67" w:rsidDel="005C1C38">
          <w:rPr>
            <w:rFonts w:eastAsia="宋体"/>
            <w:lang w:val="zh-CN" w:eastAsia="zh-CN"/>
          </w:rPr>
          <w:delText>2024</w:delText>
        </w:r>
        <w:r w:rsidR="006D5B67" w:rsidRPr="006D5B67" w:rsidDel="005C1C38">
          <w:rPr>
            <w:rFonts w:eastAsia="宋体" w:hint="eastAsia"/>
            <w:lang w:val="zh-CN" w:eastAsia="zh-CN"/>
          </w:rPr>
          <w:delText>年理事会组成机构和附属机构届会的暂定</w:delText>
        </w:r>
        <w:r w:rsidR="007D796E" w:rsidDel="005C1C38">
          <w:rPr>
            <w:rFonts w:eastAsia="宋体" w:hint="eastAsia"/>
            <w:lang w:val="zh-CN" w:eastAsia="zh-CN"/>
          </w:rPr>
          <w:delText>安排</w:delText>
        </w:r>
        <w:r w:rsidR="006D5B67" w:rsidRPr="006D5B67" w:rsidDel="005C1C38">
          <w:rPr>
            <w:rFonts w:eastAsia="宋体" w:hint="eastAsia"/>
            <w:lang w:val="zh-CN" w:eastAsia="zh-CN"/>
          </w:rPr>
          <w:delText>。</w:delText>
        </w:r>
      </w:del>
    </w:p>
    <w:p w14:paraId="210FB903" w14:textId="7635CD9C" w:rsidR="00A37CE7" w:rsidRPr="00D54530" w:rsidRDefault="00A37CE7" w:rsidP="00A37CE7">
      <w:pPr>
        <w:pStyle w:val="WMOBodyText"/>
      </w:pPr>
    </w:p>
    <w:p w14:paraId="73395FD5" w14:textId="3D3D4242" w:rsidR="00A37CE7" w:rsidRDefault="00A37CE7" w:rsidP="00C20DC1">
      <w:pPr>
        <w:pStyle w:val="3"/>
        <w:spacing w:after="240"/>
      </w:pPr>
      <w:r>
        <w:lastRenderedPageBreak/>
        <w:t>1</w:t>
      </w:r>
      <w:r w:rsidR="00BC1648">
        <w:t>1</w:t>
      </w:r>
      <w:r>
        <w:t>.</w:t>
      </w:r>
      <w:r>
        <w:tab/>
      </w:r>
      <w:r w:rsidR="001D45CC">
        <w:rPr>
          <w:rFonts w:eastAsia="微软雅黑"/>
          <w:lang w:val="zh-CN" w:eastAsia="zh-CN"/>
        </w:rPr>
        <w:t>会议</w:t>
      </w:r>
      <w:r w:rsidR="001D45CC" w:rsidRPr="001653E1">
        <w:rPr>
          <w:rFonts w:eastAsia="微软雅黑"/>
          <w:lang w:val="zh-CN" w:eastAsia="zh-CN"/>
        </w:rPr>
        <w:t>闭幕</w:t>
      </w:r>
    </w:p>
    <w:p w14:paraId="7B1E73F9" w14:textId="1C7572FA" w:rsidR="00A37CE7" w:rsidRDefault="001D45CC" w:rsidP="008C2298">
      <w:pPr>
        <w:pStyle w:val="WMOList2"/>
        <w:keepNext/>
        <w:keepLines/>
        <w:ind w:left="0" w:firstLine="0"/>
      </w:pPr>
      <w:del w:id="203" w:author="Administrator" w:date="2023-03-01T16:33:00Z">
        <w:r w:rsidDel="005C1C38">
          <w:rPr>
            <w:rFonts w:eastAsia="宋体"/>
            <w:szCs w:val="20"/>
            <w:lang w:val="zh-CN" w:eastAsia="zh-CN"/>
          </w:rPr>
          <w:delText>执行理事会第七十六</w:delText>
        </w:r>
        <w:r w:rsidRPr="001653E1" w:rsidDel="005C1C38">
          <w:rPr>
            <w:rFonts w:eastAsia="宋体"/>
            <w:szCs w:val="20"/>
            <w:lang w:val="zh-CN" w:eastAsia="zh-CN"/>
          </w:rPr>
          <w:delText>次届会计划于</w:delText>
        </w:r>
        <w:r w:rsidDel="005C1C38">
          <w:rPr>
            <w:rFonts w:eastAsia="宋体"/>
            <w:szCs w:val="20"/>
            <w:lang w:eastAsia="zh-CN"/>
          </w:rPr>
          <w:delText>2023</w:delText>
        </w:r>
        <w:r w:rsidRPr="001653E1" w:rsidDel="005C1C38">
          <w:rPr>
            <w:rFonts w:eastAsia="宋体"/>
            <w:szCs w:val="20"/>
            <w:lang w:val="zh-CN" w:eastAsia="zh-CN"/>
          </w:rPr>
          <w:delText>年</w:delText>
        </w:r>
        <w:r w:rsidDel="005C1C38">
          <w:rPr>
            <w:rFonts w:eastAsia="宋体"/>
            <w:szCs w:val="20"/>
            <w:lang w:eastAsia="zh-CN"/>
          </w:rPr>
          <w:delText>3</w:delText>
        </w:r>
        <w:r w:rsidRPr="001653E1" w:rsidDel="005C1C38">
          <w:rPr>
            <w:rFonts w:eastAsia="宋体"/>
            <w:szCs w:val="20"/>
            <w:lang w:val="zh-CN" w:eastAsia="zh-CN"/>
          </w:rPr>
          <w:delText>月</w:delText>
        </w:r>
        <w:r w:rsidDel="005C1C38">
          <w:rPr>
            <w:rFonts w:eastAsia="宋体" w:hint="eastAsia"/>
            <w:szCs w:val="20"/>
            <w:lang w:eastAsia="zh-CN"/>
          </w:rPr>
          <w:delText>3</w:delText>
        </w:r>
        <w:r w:rsidRPr="001653E1" w:rsidDel="005C1C38">
          <w:rPr>
            <w:rFonts w:eastAsia="宋体"/>
            <w:szCs w:val="20"/>
            <w:lang w:val="zh-CN" w:eastAsia="zh-CN"/>
          </w:rPr>
          <w:delText>日闭幕</w:delText>
        </w:r>
        <w:r w:rsidDel="005C1C38">
          <w:rPr>
            <w:rFonts w:eastAsia="宋体" w:hint="eastAsia"/>
            <w:szCs w:val="20"/>
            <w:lang w:eastAsia="zh-CN"/>
          </w:rPr>
          <w:delText>。</w:delText>
        </w:r>
      </w:del>
    </w:p>
    <w:p w14:paraId="5A541290" w14:textId="77777777" w:rsidR="00A37CE7" w:rsidRPr="002C5965" w:rsidRDefault="00A37CE7" w:rsidP="008C2298">
      <w:pPr>
        <w:pStyle w:val="WMOBodyText"/>
        <w:keepNext/>
        <w:keepLines/>
        <w:spacing w:before="480"/>
        <w:jc w:val="center"/>
      </w:pPr>
      <w:r w:rsidRPr="002C5965">
        <w:t>__</w:t>
      </w:r>
      <w:r>
        <w:t>_________</w:t>
      </w:r>
      <w:r w:rsidRPr="002C5965">
        <w:t>_____</w:t>
      </w:r>
    </w:p>
    <w:p w14:paraId="665908EF" w14:textId="77777777" w:rsidR="00A37CE7" w:rsidRPr="00A37CE7" w:rsidRDefault="00A37CE7" w:rsidP="008C2298">
      <w:pPr>
        <w:pStyle w:val="WMOBodyText"/>
        <w:keepNext/>
        <w:keepLines/>
      </w:pPr>
    </w:p>
    <w:sectPr w:rsidR="00A37CE7" w:rsidRPr="00A37CE7" w:rsidSect="003E3680">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AEE9" w14:textId="77777777" w:rsidR="00387CE7" w:rsidRDefault="00387CE7">
      <w:r>
        <w:separator/>
      </w:r>
    </w:p>
    <w:p w14:paraId="2811DE76" w14:textId="77777777" w:rsidR="00387CE7" w:rsidRDefault="00387CE7"/>
    <w:p w14:paraId="50902916" w14:textId="77777777" w:rsidR="00387CE7" w:rsidRDefault="00387CE7"/>
  </w:endnote>
  <w:endnote w:type="continuationSeparator" w:id="0">
    <w:p w14:paraId="1CEED431" w14:textId="77777777" w:rsidR="00387CE7" w:rsidRDefault="00387CE7">
      <w:r>
        <w:continuationSeparator/>
      </w:r>
    </w:p>
    <w:p w14:paraId="114F0DEE" w14:textId="77777777" w:rsidR="00387CE7" w:rsidRDefault="00387CE7"/>
    <w:p w14:paraId="20D62ACB" w14:textId="77777777" w:rsidR="00387CE7" w:rsidRDefault="00387CE7"/>
  </w:endnote>
  <w:endnote w:type="continuationNotice" w:id="1">
    <w:p w14:paraId="20CF5C57" w14:textId="77777777" w:rsidR="00387CE7" w:rsidRDefault="00387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8B21" w14:textId="77777777" w:rsidR="00387CE7" w:rsidRDefault="00387CE7">
      <w:r>
        <w:separator/>
      </w:r>
    </w:p>
  </w:footnote>
  <w:footnote w:type="continuationSeparator" w:id="0">
    <w:p w14:paraId="3B7BA848" w14:textId="77777777" w:rsidR="00387CE7" w:rsidRDefault="00387CE7">
      <w:r>
        <w:continuationSeparator/>
      </w:r>
    </w:p>
    <w:p w14:paraId="11F399B7" w14:textId="77777777" w:rsidR="00387CE7" w:rsidRDefault="00387CE7"/>
    <w:p w14:paraId="495CC6DD" w14:textId="77777777" w:rsidR="00387CE7" w:rsidRDefault="00387CE7"/>
  </w:footnote>
  <w:footnote w:type="continuationNotice" w:id="1">
    <w:p w14:paraId="20BF5E1C" w14:textId="77777777" w:rsidR="00387CE7" w:rsidRDefault="00387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7EEA" w14:textId="0F4F1578" w:rsidR="00676F85" w:rsidRDefault="00676F85">
    <w:pPr>
      <w:pStyle w:val="a3"/>
    </w:pPr>
    <w:r>
      <w:rPr>
        <w:noProof/>
        <w:lang w:val="en-US" w:eastAsia="zh-CN"/>
      </w:rPr>
      <mc:AlternateContent>
        <mc:Choice Requires="wps">
          <w:drawing>
            <wp:anchor distT="0" distB="0" distL="114300" distR="114300" simplePos="0" relativeHeight="251643904" behindDoc="0" locked="0" layoutInCell="1" allowOverlap="1" wp14:anchorId="312E7775" wp14:editId="34252026">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2DE8" id="矩形 28"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W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lG9V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5EA995C6" wp14:editId="49CF41A5">
          <wp:simplePos x="0" y="0"/>
          <wp:positionH relativeFrom="page">
            <wp:align>left</wp:align>
          </wp:positionH>
          <wp:positionV relativeFrom="page">
            <wp:align>top</wp:align>
          </wp:positionV>
          <wp:extent cx="7560310" cy="6985000"/>
          <wp:effectExtent l="0" t="0" r="2540" b="6350"/>
          <wp:wrapNone/>
          <wp:docPr id="27" name="图片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A370" w14:textId="77777777" w:rsidR="00676F85" w:rsidRDefault="00676F85"/>
  <w:p w14:paraId="3FC2BDA7" w14:textId="0099C012" w:rsidR="00676F85" w:rsidRDefault="00676F85">
    <w:pPr>
      <w:pStyle w:val="a3"/>
    </w:pPr>
    <w:r>
      <w:rPr>
        <w:noProof/>
        <w:lang w:val="en-US" w:eastAsia="zh-CN"/>
      </w:rPr>
      <mc:AlternateContent>
        <mc:Choice Requires="wps">
          <w:drawing>
            <wp:anchor distT="0" distB="0" distL="114300" distR="114300" simplePos="0" relativeHeight="251644928" behindDoc="0" locked="0" layoutInCell="1" allowOverlap="1" wp14:anchorId="2AE3B7B4" wp14:editId="43DFED27">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B8C4B" id="矩形 26"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BwYw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vYUHB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7D0B4802" wp14:editId="0F232193">
          <wp:simplePos x="0" y="0"/>
          <wp:positionH relativeFrom="page">
            <wp:align>left</wp:align>
          </wp:positionH>
          <wp:positionV relativeFrom="page">
            <wp:align>top</wp:align>
          </wp:positionV>
          <wp:extent cx="7560310" cy="6985000"/>
          <wp:effectExtent l="0" t="0" r="2540" b="6350"/>
          <wp:wrapNone/>
          <wp:docPr id="25" name="图片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291D3" w14:textId="77777777" w:rsidR="00676F85" w:rsidRDefault="00676F85"/>
  <w:p w14:paraId="70D1238A" w14:textId="7992A614" w:rsidR="00676F85" w:rsidRDefault="00676F85">
    <w:pPr>
      <w:pStyle w:val="a3"/>
    </w:pPr>
    <w:r>
      <w:rPr>
        <w:noProof/>
        <w:lang w:val="en-US" w:eastAsia="zh-CN"/>
      </w:rPr>
      <mc:AlternateContent>
        <mc:Choice Requires="wps">
          <w:drawing>
            <wp:anchor distT="0" distB="0" distL="114300" distR="114300" simplePos="0" relativeHeight="251645952" behindDoc="0" locked="0" layoutInCell="1" allowOverlap="1" wp14:anchorId="34D669D7" wp14:editId="4EB464FA">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B98F" id="矩形 24"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5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V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tauTl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0A7335A" wp14:editId="554EB61B">
          <wp:simplePos x="0" y="0"/>
          <wp:positionH relativeFrom="page">
            <wp:align>left</wp:align>
          </wp:positionH>
          <wp:positionV relativeFrom="page">
            <wp:align>top</wp:align>
          </wp:positionV>
          <wp:extent cx="7560310" cy="6985000"/>
          <wp:effectExtent l="0" t="0" r="2540" b="635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D67CF" w14:textId="77777777" w:rsidR="00676F85" w:rsidRDefault="00676F85"/>
  <w:p w14:paraId="0E9441A6" w14:textId="1AF93017" w:rsidR="00676F85" w:rsidRDefault="00676F85">
    <w:pPr>
      <w:pStyle w:val="a3"/>
    </w:pPr>
    <w:r>
      <w:rPr>
        <w:noProof/>
        <w:lang w:val="en-US" w:eastAsia="zh-CN"/>
      </w:rPr>
      <mc:AlternateContent>
        <mc:Choice Requires="wps">
          <w:drawing>
            <wp:anchor distT="0" distB="0" distL="114300" distR="114300" simplePos="0" relativeHeight="251652096" behindDoc="0" locked="0" layoutInCell="1" allowOverlap="1" wp14:anchorId="4969B9CB" wp14:editId="20E5624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5632" id="矩形 2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Pj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vcg+N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78098020" wp14:editId="07140ED6">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6588" id="矩形 21"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6O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F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Ofno5jAgAAqwQAAA4AAAAAAAAAAAAAAAAALgIAAGRycy9lMm9Eb2Mu&#10;eG1sUEsBAi0AFAAGAAgAAAAhAIZbh9XYAAAABQEAAA8AAAAAAAAAAAAAAAAAvQQAAGRycy9kb3du&#10;cmV2LnhtbFBLBQYAAAAABAAEAPMAAADCBQAAAAA=&#10;" filled="f" stroked="f">
              <o:lock v:ext="edit" aspectratio="t" selection="t"/>
            </v:rect>
          </w:pict>
        </mc:Fallback>
      </mc:AlternateContent>
    </w:r>
    <w:r w:rsidR="00000000">
      <w:pict w14:anchorId="1F85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68A741C9" w14:textId="77777777" w:rsidR="00676F85" w:rsidRDefault="00676F85"/>
  <w:p w14:paraId="7393BCF8" w14:textId="59869B40" w:rsidR="00676F85" w:rsidRDefault="00676F85">
    <w:pPr>
      <w:pStyle w:val="a3"/>
    </w:pPr>
    <w:r>
      <w:rPr>
        <w:noProof/>
        <w:lang w:val="en-US" w:eastAsia="zh-CN"/>
      </w:rPr>
      <mc:AlternateContent>
        <mc:Choice Requires="wps">
          <w:drawing>
            <wp:anchor distT="0" distB="0" distL="114300" distR="114300" simplePos="0" relativeHeight="251658240" behindDoc="0" locked="0" layoutInCell="1" allowOverlap="1" wp14:anchorId="590B268E" wp14:editId="6333E936">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EBC6" id="矩形 2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1BD2FF89" wp14:editId="1395785C">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C0DD" id="矩形 1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sYgIAAKs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3T6LGICAACrBAAADgAAAAAAAAAAAAAAAAAuAgAAZHJzL2Uyb0RvYy54&#10;bWxQSwECLQAUAAYACAAAACEAhluH1dgAAAAFAQAADwAAAAAAAAAAAAAAAAC8BAAAZHJzL2Rvd25y&#10;ZXYueG1sUEsFBgAAAAAEAAQA8wAAAMEFAAAAAA==&#10;" filled="f" stroked="f">
              <o:lock v:ext="edit" aspectratio="t" selection="t"/>
            </v:rect>
          </w:pict>
        </mc:Fallback>
      </mc:AlternateContent>
    </w:r>
  </w:p>
  <w:p w14:paraId="05C56717" w14:textId="77777777" w:rsidR="00676F85" w:rsidRDefault="00676F85"/>
  <w:p w14:paraId="01108D8A" w14:textId="565C8D76" w:rsidR="00676F85" w:rsidRDefault="00676F85">
    <w:pPr>
      <w:pStyle w:val="a3"/>
    </w:pPr>
    <w:r>
      <w:rPr>
        <w:noProof/>
        <w:lang w:val="en-US" w:eastAsia="zh-CN"/>
      </w:rPr>
      <mc:AlternateContent>
        <mc:Choice Requires="wps">
          <w:drawing>
            <wp:anchor distT="0" distB="0" distL="114300" distR="114300" simplePos="0" relativeHeight="251664384" behindDoc="0" locked="0" layoutInCell="1" allowOverlap="1" wp14:anchorId="08A1FE78" wp14:editId="419A452C">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2827" id="矩形 18"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4I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7UOC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9ABF0F3" wp14:editId="7DBC8AE9">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A658" id="矩形 1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Hv0XCmICAACrBAAADgAAAAAAAAAAAAAAAAAuAgAAZHJzL2Uyb0RvYy54&#10;bWxQSwECLQAUAAYACAAAACEAhluH1dgAAAAFAQAADwAAAAAAAAAAAAAAAAC8BAAAZHJzL2Rvd25y&#10;ZXYueG1sUEsFBgAAAAAEAAQA8wAAAME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51ED" w14:textId="0993E653" w:rsidR="00676F85" w:rsidRDefault="00676F85" w:rsidP="00B72444">
    <w:pPr>
      <w:pStyle w:val="a3"/>
    </w:pPr>
    <w:r>
      <w:t>EC-76/</w:t>
    </w:r>
    <w:r>
      <w:rPr>
        <w:rFonts w:ascii="宋体" w:eastAsia="宋体" w:hAnsi="宋体" w:hint="eastAsia"/>
        <w:lang w:eastAsia="zh-CN"/>
      </w:rPr>
      <w:t>文件</w:t>
    </w:r>
    <w:r>
      <w:t>1</w:t>
    </w:r>
    <w:r w:rsidRPr="00C2459D">
      <w:t xml:space="preserve">, </w:t>
    </w:r>
    <w:r w:rsidR="009D0D08">
      <w:t xml:space="preserve">DRAFT </w:t>
    </w:r>
    <w:del w:id="204" w:author="Administrator" w:date="2023-03-01T17:44:00Z">
      <w:r w:rsidR="009D0D08" w:rsidDel="00A7494B">
        <w:delText>2</w:delText>
      </w:r>
    </w:del>
    <w:ins w:id="205" w:author="Administrator" w:date="2023-03-01T17:44:00Z">
      <w:r w:rsidR="00A7494B">
        <w:t>3</w:t>
      </w:r>
    </w:ins>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sidR="00F21918">
      <w:rPr>
        <w:rStyle w:val="a6"/>
        <w:noProof/>
      </w:rPr>
      <w:t>6</w:t>
    </w:r>
    <w:r w:rsidRPr="00C2459D">
      <w:rPr>
        <w:rStyle w:val="a6"/>
      </w:rPr>
      <w:fldChar w:fldCharType="end"/>
    </w:r>
    <w:r>
      <w:rPr>
        <w:noProof/>
        <w:lang w:val="en-US" w:eastAsia="zh-CN"/>
      </w:rPr>
      <mc:AlternateContent>
        <mc:Choice Requires="wps">
          <w:drawing>
            <wp:anchor distT="0" distB="0" distL="114300" distR="114300" simplePos="0" relativeHeight="251668480" behindDoc="0" locked="0" layoutInCell="1" allowOverlap="1" wp14:anchorId="64476C52" wp14:editId="62F60FE2">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62432" id="矩形 16"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Mu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J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NjzjL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23138206" wp14:editId="277778F7">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319C" id="矩形 15"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DYgIAAKs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Tn/+Q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3E6FD9CD" wp14:editId="040B4A63">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D400" id="矩形 14"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n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Zr4KZ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4035B19" wp14:editId="5791EC23">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83B9" id="矩形 13"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vvnEm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6FCAAED0" wp14:editId="68C10C77">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7ECA" id="矩形 12"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C9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R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ljgwv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4DA14E82" wp14:editId="550B4E6A">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42C7" id="矩形 11"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3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nst0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404DAF43" wp14:editId="36F8BB70">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796F" id="矩形 1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n0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rrZ9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40319419" wp14:editId="282A233A">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019E" id="矩形 9"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gRYQIAAKk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8gwgRYQIAAKkEAAAOAAAAAAAAAAAAAAAAAC4CAABkcnMvZTJvRG9jLnht&#10;bFBLAQItABQABgAIAAAAIQCGW4fV2AAAAAUBAAAPAAAAAAAAAAAAAAAAALsEAABkcnMvZG93bnJl&#10;di54bWxQSwUGAAAAAAQABADzAAAAwA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751" w14:textId="527F2139" w:rsidR="00676F85" w:rsidRDefault="00676F85" w:rsidP="00091486">
    <w:pPr>
      <w:pStyle w:val="a3"/>
      <w:spacing w:after="0"/>
    </w:pPr>
    <w:r>
      <w:rPr>
        <w:noProof/>
        <w:lang w:val="en-US" w:eastAsia="zh-CN"/>
      </w:rPr>
      <mc:AlternateContent>
        <mc:Choice Requires="wps">
          <w:drawing>
            <wp:anchor distT="0" distB="0" distL="114300" distR="114300" simplePos="0" relativeHeight="251670528" behindDoc="0" locked="0" layoutInCell="1" allowOverlap="1" wp14:anchorId="5562CB1C" wp14:editId="0DECDA4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807C" id="矩形 8"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bY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4REbY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4A16DC65" wp14:editId="283ED819">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09F5" id="矩形 7"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3YgIAAKk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wjz+N2ICAACp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A11E5C1" wp14:editId="56366E23">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DF86A" id="矩形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h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DG+7D+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BA81FDD" wp14:editId="6C6ABA4F">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9A3D" id="矩形 5"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J+YQIAAKk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LtBJ+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0BDB39B4" wp14:editId="1212C6DE">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3603" id="矩形 4"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y3YQIAAKk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Pc1y3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74416EC0" wp14:editId="2430FC00">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18D5" id="矩形 2"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lt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i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U62lt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45C6F86" wp14:editId="65489825">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CE00" id="矩形 1"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vtYA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Bmky+1gAgAAqQQAAA4AAAAAAAAAAAAAAAAALgIAAGRycy9lMm9Eb2MueG1s&#10;UEsBAi0AFAAGAAgAAAAhAIZbh9XYAAAABQEAAA8AAAAAAAAAAAAAAAAAugQAAGRycy9kb3ducmV2&#10;LnhtbFBLBQYAAAAABAAEAPMAAAC/BQ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65638"/>
    <w:multiLevelType w:val="hybridMultilevel"/>
    <w:tmpl w:val="C57A525E"/>
    <w:lvl w:ilvl="0" w:tplc="2000000F">
      <w:start w:val="1"/>
      <w:numFmt w:val="decimal"/>
      <w:lvlText w:val="%1."/>
      <w:lvlJc w:val="left"/>
      <w:pPr>
        <w:ind w:left="220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7A41F92"/>
    <w:multiLevelType w:val="hybridMultilevel"/>
    <w:tmpl w:val="DCF06FD8"/>
    <w:lvl w:ilvl="0" w:tplc="A6E06DB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00B43"/>
    <w:multiLevelType w:val="hybridMultilevel"/>
    <w:tmpl w:val="B35C8580"/>
    <w:lvl w:ilvl="0" w:tplc="10528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453694">
    <w:abstractNumId w:val="31"/>
  </w:num>
  <w:num w:numId="2" w16cid:durableId="1131483010">
    <w:abstractNumId w:val="48"/>
  </w:num>
  <w:num w:numId="3" w16cid:durableId="418060021">
    <w:abstractNumId w:val="28"/>
  </w:num>
  <w:num w:numId="4" w16cid:durableId="563953503">
    <w:abstractNumId w:val="38"/>
  </w:num>
  <w:num w:numId="5" w16cid:durableId="32117482">
    <w:abstractNumId w:val="18"/>
  </w:num>
  <w:num w:numId="6" w16cid:durableId="1436948833">
    <w:abstractNumId w:val="23"/>
  </w:num>
  <w:num w:numId="7" w16cid:durableId="394789184">
    <w:abstractNumId w:val="19"/>
  </w:num>
  <w:num w:numId="8" w16cid:durableId="516578011">
    <w:abstractNumId w:val="32"/>
  </w:num>
  <w:num w:numId="9" w16cid:durableId="642974889">
    <w:abstractNumId w:val="22"/>
  </w:num>
  <w:num w:numId="10" w16cid:durableId="1201019861">
    <w:abstractNumId w:val="21"/>
  </w:num>
  <w:num w:numId="11" w16cid:durableId="1513834650">
    <w:abstractNumId w:val="37"/>
  </w:num>
  <w:num w:numId="12" w16cid:durableId="909189681">
    <w:abstractNumId w:val="12"/>
  </w:num>
  <w:num w:numId="13" w16cid:durableId="1494637246">
    <w:abstractNumId w:val="26"/>
  </w:num>
  <w:num w:numId="14" w16cid:durableId="1826973363">
    <w:abstractNumId w:val="42"/>
  </w:num>
  <w:num w:numId="15" w16cid:durableId="1103647832">
    <w:abstractNumId w:val="20"/>
  </w:num>
  <w:num w:numId="16" w16cid:durableId="1408069849">
    <w:abstractNumId w:val="9"/>
  </w:num>
  <w:num w:numId="17" w16cid:durableId="369690102">
    <w:abstractNumId w:val="7"/>
  </w:num>
  <w:num w:numId="18" w16cid:durableId="1498037657">
    <w:abstractNumId w:val="6"/>
  </w:num>
  <w:num w:numId="19" w16cid:durableId="279382753">
    <w:abstractNumId w:val="5"/>
  </w:num>
  <w:num w:numId="20" w16cid:durableId="1727413842">
    <w:abstractNumId w:val="4"/>
  </w:num>
  <w:num w:numId="21" w16cid:durableId="147329465">
    <w:abstractNumId w:val="8"/>
  </w:num>
  <w:num w:numId="22" w16cid:durableId="851841127">
    <w:abstractNumId w:val="3"/>
  </w:num>
  <w:num w:numId="23" w16cid:durableId="1732272445">
    <w:abstractNumId w:val="2"/>
  </w:num>
  <w:num w:numId="24" w16cid:durableId="831604347">
    <w:abstractNumId w:val="1"/>
  </w:num>
  <w:num w:numId="25" w16cid:durableId="2044790866">
    <w:abstractNumId w:val="0"/>
  </w:num>
  <w:num w:numId="26" w16cid:durableId="1966690945">
    <w:abstractNumId w:val="44"/>
  </w:num>
  <w:num w:numId="27" w16cid:durableId="1982885539">
    <w:abstractNumId w:val="33"/>
  </w:num>
  <w:num w:numId="28" w16cid:durableId="4212453">
    <w:abstractNumId w:val="24"/>
  </w:num>
  <w:num w:numId="29" w16cid:durableId="1538928782">
    <w:abstractNumId w:val="34"/>
  </w:num>
  <w:num w:numId="30" w16cid:durableId="2056004766">
    <w:abstractNumId w:val="35"/>
  </w:num>
  <w:num w:numId="31" w16cid:durableId="836505590">
    <w:abstractNumId w:val="15"/>
  </w:num>
  <w:num w:numId="32" w16cid:durableId="1662267544">
    <w:abstractNumId w:val="41"/>
  </w:num>
  <w:num w:numId="33" w16cid:durableId="2127499449">
    <w:abstractNumId w:val="39"/>
  </w:num>
  <w:num w:numId="34" w16cid:durableId="2067989532">
    <w:abstractNumId w:val="25"/>
  </w:num>
  <w:num w:numId="35" w16cid:durableId="1065102525">
    <w:abstractNumId w:val="27"/>
  </w:num>
  <w:num w:numId="36" w16cid:durableId="999649882">
    <w:abstractNumId w:val="45"/>
  </w:num>
  <w:num w:numId="37" w16cid:durableId="1526290017">
    <w:abstractNumId w:val="36"/>
  </w:num>
  <w:num w:numId="38" w16cid:durableId="485704555">
    <w:abstractNumId w:val="13"/>
  </w:num>
  <w:num w:numId="39" w16cid:durableId="1422530748">
    <w:abstractNumId w:val="14"/>
  </w:num>
  <w:num w:numId="40" w16cid:durableId="1733845845">
    <w:abstractNumId w:val="16"/>
  </w:num>
  <w:num w:numId="41" w16cid:durableId="651761916">
    <w:abstractNumId w:val="10"/>
  </w:num>
  <w:num w:numId="42" w16cid:durableId="780495532">
    <w:abstractNumId w:val="43"/>
  </w:num>
  <w:num w:numId="43" w16cid:durableId="2047563950">
    <w:abstractNumId w:val="17"/>
  </w:num>
  <w:num w:numId="44" w16cid:durableId="417406771">
    <w:abstractNumId w:val="29"/>
  </w:num>
  <w:num w:numId="45" w16cid:durableId="1564213469">
    <w:abstractNumId w:val="40"/>
  </w:num>
  <w:num w:numId="46" w16cid:durableId="1438057712">
    <w:abstractNumId w:val="11"/>
  </w:num>
  <w:num w:numId="47" w16cid:durableId="1824278650">
    <w:abstractNumId w:val="46"/>
  </w:num>
  <w:num w:numId="48" w16cid:durableId="1861619771">
    <w:abstractNumId w:val="47"/>
  </w:num>
  <w:num w:numId="49" w16cid:durableId="2915925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E6"/>
    <w:rsid w:val="0000031A"/>
    <w:rsid w:val="00000ADD"/>
    <w:rsid w:val="00005301"/>
    <w:rsid w:val="000067AB"/>
    <w:rsid w:val="00007072"/>
    <w:rsid w:val="000133EE"/>
    <w:rsid w:val="0001662D"/>
    <w:rsid w:val="00020178"/>
    <w:rsid w:val="000206A8"/>
    <w:rsid w:val="000213C9"/>
    <w:rsid w:val="00027205"/>
    <w:rsid w:val="0002741E"/>
    <w:rsid w:val="00030F0E"/>
    <w:rsid w:val="0003137A"/>
    <w:rsid w:val="000351B2"/>
    <w:rsid w:val="00041171"/>
    <w:rsid w:val="00041338"/>
    <w:rsid w:val="00041727"/>
    <w:rsid w:val="0004226F"/>
    <w:rsid w:val="00043C4F"/>
    <w:rsid w:val="000449D2"/>
    <w:rsid w:val="00047CF7"/>
    <w:rsid w:val="00050F8E"/>
    <w:rsid w:val="000518BB"/>
    <w:rsid w:val="00053E50"/>
    <w:rsid w:val="0005465A"/>
    <w:rsid w:val="00054C11"/>
    <w:rsid w:val="00056152"/>
    <w:rsid w:val="00056559"/>
    <w:rsid w:val="00056FD4"/>
    <w:rsid w:val="000573AD"/>
    <w:rsid w:val="000603E3"/>
    <w:rsid w:val="0006123B"/>
    <w:rsid w:val="00061735"/>
    <w:rsid w:val="0006410C"/>
    <w:rsid w:val="00064F6B"/>
    <w:rsid w:val="00067A45"/>
    <w:rsid w:val="000707CC"/>
    <w:rsid w:val="00070A3C"/>
    <w:rsid w:val="00072AF0"/>
    <w:rsid w:val="00072F17"/>
    <w:rsid w:val="000731AA"/>
    <w:rsid w:val="000769CA"/>
    <w:rsid w:val="00076C5D"/>
    <w:rsid w:val="000806D8"/>
    <w:rsid w:val="00080CC4"/>
    <w:rsid w:val="00082C80"/>
    <w:rsid w:val="000834E9"/>
    <w:rsid w:val="00083847"/>
    <w:rsid w:val="00083C36"/>
    <w:rsid w:val="00084112"/>
    <w:rsid w:val="00084D58"/>
    <w:rsid w:val="0009036B"/>
    <w:rsid w:val="00091486"/>
    <w:rsid w:val="00092CAE"/>
    <w:rsid w:val="00095E48"/>
    <w:rsid w:val="000A4F1C"/>
    <w:rsid w:val="000A69BF"/>
    <w:rsid w:val="000B054A"/>
    <w:rsid w:val="000B168F"/>
    <w:rsid w:val="000B3471"/>
    <w:rsid w:val="000B7585"/>
    <w:rsid w:val="000B7DEB"/>
    <w:rsid w:val="000C225A"/>
    <w:rsid w:val="000C425E"/>
    <w:rsid w:val="000C6781"/>
    <w:rsid w:val="000D0753"/>
    <w:rsid w:val="000D0A2C"/>
    <w:rsid w:val="000D4B0A"/>
    <w:rsid w:val="000D4BD3"/>
    <w:rsid w:val="000D5723"/>
    <w:rsid w:val="000D62BE"/>
    <w:rsid w:val="000E41CD"/>
    <w:rsid w:val="000F0978"/>
    <w:rsid w:val="000F5E49"/>
    <w:rsid w:val="000F7A87"/>
    <w:rsid w:val="00102EAE"/>
    <w:rsid w:val="001047DC"/>
    <w:rsid w:val="001053D2"/>
    <w:rsid w:val="00105D2E"/>
    <w:rsid w:val="0010770D"/>
    <w:rsid w:val="00111BFD"/>
    <w:rsid w:val="0011498B"/>
    <w:rsid w:val="00120147"/>
    <w:rsid w:val="00123140"/>
    <w:rsid w:val="001238D1"/>
    <w:rsid w:val="00123D94"/>
    <w:rsid w:val="0012487C"/>
    <w:rsid w:val="00124F03"/>
    <w:rsid w:val="00130BBC"/>
    <w:rsid w:val="00133397"/>
    <w:rsid w:val="00133D13"/>
    <w:rsid w:val="001346E5"/>
    <w:rsid w:val="00137AF4"/>
    <w:rsid w:val="00141436"/>
    <w:rsid w:val="001433E1"/>
    <w:rsid w:val="00150DBD"/>
    <w:rsid w:val="00152330"/>
    <w:rsid w:val="0015274C"/>
    <w:rsid w:val="001559BB"/>
    <w:rsid w:val="00155F1C"/>
    <w:rsid w:val="00156F9B"/>
    <w:rsid w:val="001570BD"/>
    <w:rsid w:val="00157937"/>
    <w:rsid w:val="001618ED"/>
    <w:rsid w:val="001631FA"/>
    <w:rsid w:val="00163BA3"/>
    <w:rsid w:val="00166287"/>
    <w:rsid w:val="00166B31"/>
    <w:rsid w:val="00166F0B"/>
    <w:rsid w:val="00167D54"/>
    <w:rsid w:val="00174281"/>
    <w:rsid w:val="00176AB5"/>
    <w:rsid w:val="00180771"/>
    <w:rsid w:val="00182A5D"/>
    <w:rsid w:val="00184E34"/>
    <w:rsid w:val="001907AB"/>
    <w:rsid w:val="00190854"/>
    <w:rsid w:val="00192613"/>
    <w:rsid w:val="001930A3"/>
    <w:rsid w:val="00193E20"/>
    <w:rsid w:val="00196EB8"/>
    <w:rsid w:val="001A1A42"/>
    <w:rsid w:val="001A25F0"/>
    <w:rsid w:val="001A2896"/>
    <w:rsid w:val="001A341E"/>
    <w:rsid w:val="001B0EA6"/>
    <w:rsid w:val="001B1CDF"/>
    <w:rsid w:val="001B23AA"/>
    <w:rsid w:val="001B2EC4"/>
    <w:rsid w:val="001B56F4"/>
    <w:rsid w:val="001B7AE7"/>
    <w:rsid w:val="001C06FE"/>
    <w:rsid w:val="001C5462"/>
    <w:rsid w:val="001D0F06"/>
    <w:rsid w:val="001D265C"/>
    <w:rsid w:val="001D3062"/>
    <w:rsid w:val="001D3CFB"/>
    <w:rsid w:val="001D45CC"/>
    <w:rsid w:val="001D559B"/>
    <w:rsid w:val="001D6302"/>
    <w:rsid w:val="001D66D8"/>
    <w:rsid w:val="001E2C22"/>
    <w:rsid w:val="001E4114"/>
    <w:rsid w:val="001E5A45"/>
    <w:rsid w:val="001E740C"/>
    <w:rsid w:val="001E7DD0"/>
    <w:rsid w:val="001F1A17"/>
    <w:rsid w:val="001F1BDA"/>
    <w:rsid w:val="001F2CC4"/>
    <w:rsid w:val="0020095E"/>
    <w:rsid w:val="00201D64"/>
    <w:rsid w:val="00202EFD"/>
    <w:rsid w:val="00207A89"/>
    <w:rsid w:val="00210BFE"/>
    <w:rsid w:val="00210C18"/>
    <w:rsid w:val="00210D30"/>
    <w:rsid w:val="00211067"/>
    <w:rsid w:val="0021113A"/>
    <w:rsid w:val="002122D7"/>
    <w:rsid w:val="00212A70"/>
    <w:rsid w:val="002204FD"/>
    <w:rsid w:val="00220877"/>
    <w:rsid w:val="00221020"/>
    <w:rsid w:val="00224CC4"/>
    <w:rsid w:val="002257F8"/>
    <w:rsid w:val="00227029"/>
    <w:rsid w:val="002308B5"/>
    <w:rsid w:val="0023107F"/>
    <w:rsid w:val="00231692"/>
    <w:rsid w:val="002331DD"/>
    <w:rsid w:val="00233C0B"/>
    <w:rsid w:val="00234A34"/>
    <w:rsid w:val="00236663"/>
    <w:rsid w:val="00237ACA"/>
    <w:rsid w:val="002404AB"/>
    <w:rsid w:val="00244B97"/>
    <w:rsid w:val="00246BBE"/>
    <w:rsid w:val="00250C3E"/>
    <w:rsid w:val="0025255D"/>
    <w:rsid w:val="0025265F"/>
    <w:rsid w:val="00255EE3"/>
    <w:rsid w:val="00256B3D"/>
    <w:rsid w:val="00261D67"/>
    <w:rsid w:val="00264B0B"/>
    <w:rsid w:val="00265F61"/>
    <w:rsid w:val="00266304"/>
    <w:rsid w:val="0026743C"/>
    <w:rsid w:val="0027000E"/>
    <w:rsid w:val="00270480"/>
    <w:rsid w:val="00271B71"/>
    <w:rsid w:val="00274889"/>
    <w:rsid w:val="002779AF"/>
    <w:rsid w:val="002823D8"/>
    <w:rsid w:val="0028531A"/>
    <w:rsid w:val="00285446"/>
    <w:rsid w:val="00290082"/>
    <w:rsid w:val="00290B11"/>
    <w:rsid w:val="00290F95"/>
    <w:rsid w:val="002928A8"/>
    <w:rsid w:val="00292CAC"/>
    <w:rsid w:val="00292E40"/>
    <w:rsid w:val="00293054"/>
    <w:rsid w:val="002953F8"/>
    <w:rsid w:val="00295593"/>
    <w:rsid w:val="002963D4"/>
    <w:rsid w:val="002A354F"/>
    <w:rsid w:val="002A386C"/>
    <w:rsid w:val="002A4407"/>
    <w:rsid w:val="002A4C7D"/>
    <w:rsid w:val="002B09DF"/>
    <w:rsid w:val="002B258C"/>
    <w:rsid w:val="002B540D"/>
    <w:rsid w:val="002B7A7E"/>
    <w:rsid w:val="002C2205"/>
    <w:rsid w:val="002C2C59"/>
    <w:rsid w:val="002C30BC"/>
    <w:rsid w:val="002C577B"/>
    <w:rsid w:val="002C5965"/>
    <w:rsid w:val="002C5E15"/>
    <w:rsid w:val="002C6F0D"/>
    <w:rsid w:val="002C7A88"/>
    <w:rsid w:val="002C7AB9"/>
    <w:rsid w:val="002D2273"/>
    <w:rsid w:val="002D232B"/>
    <w:rsid w:val="002D2382"/>
    <w:rsid w:val="002D2759"/>
    <w:rsid w:val="002D37C7"/>
    <w:rsid w:val="002D5E00"/>
    <w:rsid w:val="002D6DAC"/>
    <w:rsid w:val="002E1359"/>
    <w:rsid w:val="002E261D"/>
    <w:rsid w:val="002E331A"/>
    <w:rsid w:val="002E3BED"/>
    <w:rsid w:val="002E3FAD"/>
    <w:rsid w:val="002E4AAB"/>
    <w:rsid w:val="002E4E16"/>
    <w:rsid w:val="002E6453"/>
    <w:rsid w:val="002E797F"/>
    <w:rsid w:val="002F15D8"/>
    <w:rsid w:val="002F4A81"/>
    <w:rsid w:val="002F6DAC"/>
    <w:rsid w:val="002F7F71"/>
    <w:rsid w:val="003012BB"/>
    <w:rsid w:val="00301E8C"/>
    <w:rsid w:val="00304F7B"/>
    <w:rsid w:val="0030758C"/>
    <w:rsid w:val="00307DDD"/>
    <w:rsid w:val="00312621"/>
    <w:rsid w:val="003143C9"/>
    <w:rsid w:val="003146E9"/>
    <w:rsid w:val="00314D5D"/>
    <w:rsid w:val="00320009"/>
    <w:rsid w:val="00323763"/>
    <w:rsid w:val="0032424A"/>
    <w:rsid w:val="003245D3"/>
    <w:rsid w:val="00325D1B"/>
    <w:rsid w:val="003301A1"/>
    <w:rsid w:val="00330AA3"/>
    <w:rsid w:val="00331584"/>
    <w:rsid w:val="00331964"/>
    <w:rsid w:val="00332EBC"/>
    <w:rsid w:val="00333D76"/>
    <w:rsid w:val="00334987"/>
    <w:rsid w:val="00337301"/>
    <w:rsid w:val="00340C69"/>
    <w:rsid w:val="00342E34"/>
    <w:rsid w:val="00343E30"/>
    <w:rsid w:val="00345002"/>
    <w:rsid w:val="00346570"/>
    <w:rsid w:val="00354842"/>
    <w:rsid w:val="0036371C"/>
    <w:rsid w:val="00371CF1"/>
    <w:rsid w:val="0037222D"/>
    <w:rsid w:val="00372FA0"/>
    <w:rsid w:val="00373128"/>
    <w:rsid w:val="003734C9"/>
    <w:rsid w:val="003750C1"/>
    <w:rsid w:val="00375982"/>
    <w:rsid w:val="003777AD"/>
    <w:rsid w:val="0038051E"/>
    <w:rsid w:val="00380AF7"/>
    <w:rsid w:val="00381448"/>
    <w:rsid w:val="00382820"/>
    <w:rsid w:val="00387164"/>
    <w:rsid w:val="003872ED"/>
    <w:rsid w:val="00387CE7"/>
    <w:rsid w:val="00394A05"/>
    <w:rsid w:val="00396A17"/>
    <w:rsid w:val="00397770"/>
    <w:rsid w:val="00397880"/>
    <w:rsid w:val="003A1B75"/>
    <w:rsid w:val="003A430F"/>
    <w:rsid w:val="003A7016"/>
    <w:rsid w:val="003B0C08"/>
    <w:rsid w:val="003B287D"/>
    <w:rsid w:val="003B352E"/>
    <w:rsid w:val="003B57F4"/>
    <w:rsid w:val="003B5C14"/>
    <w:rsid w:val="003C0F5C"/>
    <w:rsid w:val="003C17A5"/>
    <w:rsid w:val="003C1843"/>
    <w:rsid w:val="003C3B4D"/>
    <w:rsid w:val="003C4900"/>
    <w:rsid w:val="003C4DB6"/>
    <w:rsid w:val="003D1552"/>
    <w:rsid w:val="003D216F"/>
    <w:rsid w:val="003D436D"/>
    <w:rsid w:val="003E3680"/>
    <w:rsid w:val="003E381F"/>
    <w:rsid w:val="003E4046"/>
    <w:rsid w:val="003E5F44"/>
    <w:rsid w:val="003E7643"/>
    <w:rsid w:val="003E79C2"/>
    <w:rsid w:val="003F003A"/>
    <w:rsid w:val="003F125B"/>
    <w:rsid w:val="003F63AE"/>
    <w:rsid w:val="003F7B3F"/>
    <w:rsid w:val="00400DB1"/>
    <w:rsid w:val="004057AA"/>
    <w:rsid w:val="004058AD"/>
    <w:rsid w:val="0041078D"/>
    <w:rsid w:val="00412CD4"/>
    <w:rsid w:val="004133AD"/>
    <w:rsid w:val="00416F97"/>
    <w:rsid w:val="00421583"/>
    <w:rsid w:val="00421BB4"/>
    <w:rsid w:val="00421F73"/>
    <w:rsid w:val="00423FDE"/>
    <w:rsid w:val="00425173"/>
    <w:rsid w:val="00426B13"/>
    <w:rsid w:val="00427377"/>
    <w:rsid w:val="004276C2"/>
    <w:rsid w:val="0043039B"/>
    <w:rsid w:val="00431C41"/>
    <w:rsid w:val="00436197"/>
    <w:rsid w:val="00436BE2"/>
    <w:rsid w:val="00437934"/>
    <w:rsid w:val="00441CF3"/>
    <w:rsid w:val="004423FE"/>
    <w:rsid w:val="0044320B"/>
    <w:rsid w:val="00443634"/>
    <w:rsid w:val="00443B11"/>
    <w:rsid w:val="00445C35"/>
    <w:rsid w:val="00447F24"/>
    <w:rsid w:val="00454B41"/>
    <w:rsid w:val="00455CEC"/>
    <w:rsid w:val="0045663A"/>
    <w:rsid w:val="00457054"/>
    <w:rsid w:val="004627DA"/>
    <w:rsid w:val="0046344E"/>
    <w:rsid w:val="004667E7"/>
    <w:rsid w:val="004672CF"/>
    <w:rsid w:val="004673F1"/>
    <w:rsid w:val="00467AA0"/>
    <w:rsid w:val="00467CE4"/>
    <w:rsid w:val="00470815"/>
    <w:rsid w:val="00470DAA"/>
    <w:rsid w:val="00470DEF"/>
    <w:rsid w:val="00471940"/>
    <w:rsid w:val="00473043"/>
    <w:rsid w:val="00475797"/>
    <w:rsid w:val="00476D0A"/>
    <w:rsid w:val="0047786A"/>
    <w:rsid w:val="004871D9"/>
    <w:rsid w:val="00491024"/>
    <w:rsid w:val="00491BAD"/>
    <w:rsid w:val="0049253B"/>
    <w:rsid w:val="00496669"/>
    <w:rsid w:val="004A140B"/>
    <w:rsid w:val="004A2125"/>
    <w:rsid w:val="004A2F15"/>
    <w:rsid w:val="004A4B47"/>
    <w:rsid w:val="004B067F"/>
    <w:rsid w:val="004B0EC9"/>
    <w:rsid w:val="004B6B3C"/>
    <w:rsid w:val="004B7BAA"/>
    <w:rsid w:val="004C2DF7"/>
    <w:rsid w:val="004C3604"/>
    <w:rsid w:val="004C3EA7"/>
    <w:rsid w:val="004C4804"/>
    <w:rsid w:val="004C4E0B"/>
    <w:rsid w:val="004D42BD"/>
    <w:rsid w:val="004D497E"/>
    <w:rsid w:val="004D671A"/>
    <w:rsid w:val="004E1D1F"/>
    <w:rsid w:val="004E4809"/>
    <w:rsid w:val="004E4CC3"/>
    <w:rsid w:val="004E5985"/>
    <w:rsid w:val="004E6352"/>
    <w:rsid w:val="004E6460"/>
    <w:rsid w:val="004F4B0D"/>
    <w:rsid w:val="004F5FFA"/>
    <w:rsid w:val="004F6B46"/>
    <w:rsid w:val="0050425E"/>
    <w:rsid w:val="00504C75"/>
    <w:rsid w:val="00510E08"/>
    <w:rsid w:val="00511999"/>
    <w:rsid w:val="005145D6"/>
    <w:rsid w:val="00521EA5"/>
    <w:rsid w:val="00525B80"/>
    <w:rsid w:val="005275C6"/>
    <w:rsid w:val="0053098F"/>
    <w:rsid w:val="00536B2E"/>
    <w:rsid w:val="00546D8E"/>
    <w:rsid w:val="0054711A"/>
    <w:rsid w:val="00550B16"/>
    <w:rsid w:val="00551AA7"/>
    <w:rsid w:val="00552A3A"/>
    <w:rsid w:val="00553738"/>
    <w:rsid w:val="00553F7E"/>
    <w:rsid w:val="005566F8"/>
    <w:rsid w:val="0056033A"/>
    <w:rsid w:val="00560B34"/>
    <w:rsid w:val="005620D8"/>
    <w:rsid w:val="0056646F"/>
    <w:rsid w:val="00566903"/>
    <w:rsid w:val="00567114"/>
    <w:rsid w:val="00567CE9"/>
    <w:rsid w:val="00571AE1"/>
    <w:rsid w:val="00581B28"/>
    <w:rsid w:val="00584E69"/>
    <w:rsid w:val="005859C2"/>
    <w:rsid w:val="005870CF"/>
    <w:rsid w:val="00590ECC"/>
    <w:rsid w:val="005912DC"/>
    <w:rsid w:val="00591BBD"/>
    <w:rsid w:val="00592267"/>
    <w:rsid w:val="00593C34"/>
    <w:rsid w:val="0059421F"/>
    <w:rsid w:val="005963E4"/>
    <w:rsid w:val="00596514"/>
    <w:rsid w:val="00597874"/>
    <w:rsid w:val="005A0FFD"/>
    <w:rsid w:val="005A136D"/>
    <w:rsid w:val="005A26F1"/>
    <w:rsid w:val="005A7885"/>
    <w:rsid w:val="005B0AE2"/>
    <w:rsid w:val="005B1F2C"/>
    <w:rsid w:val="005B5F3C"/>
    <w:rsid w:val="005C17A5"/>
    <w:rsid w:val="005C1C38"/>
    <w:rsid w:val="005C1F16"/>
    <w:rsid w:val="005C41F2"/>
    <w:rsid w:val="005C547A"/>
    <w:rsid w:val="005C6F33"/>
    <w:rsid w:val="005D03D9"/>
    <w:rsid w:val="005D1EE8"/>
    <w:rsid w:val="005D237E"/>
    <w:rsid w:val="005D3201"/>
    <w:rsid w:val="005D3D62"/>
    <w:rsid w:val="005D49DC"/>
    <w:rsid w:val="005D56AE"/>
    <w:rsid w:val="005D666D"/>
    <w:rsid w:val="005E3723"/>
    <w:rsid w:val="005E3A59"/>
    <w:rsid w:val="005F0330"/>
    <w:rsid w:val="005F1219"/>
    <w:rsid w:val="006020D8"/>
    <w:rsid w:val="00604802"/>
    <w:rsid w:val="006101D0"/>
    <w:rsid w:val="00613423"/>
    <w:rsid w:val="00615AB0"/>
    <w:rsid w:val="00615D7C"/>
    <w:rsid w:val="00616247"/>
    <w:rsid w:val="006166E5"/>
    <w:rsid w:val="0061778C"/>
    <w:rsid w:val="00617A10"/>
    <w:rsid w:val="006231E7"/>
    <w:rsid w:val="00625322"/>
    <w:rsid w:val="00627EF4"/>
    <w:rsid w:val="0063115C"/>
    <w:rsid w:val="00633A3B"/>
    <w:rsid w:val="00636B90"/>
    <w:rsid w:val="00642206"/>
    <w:rsid w:val="00645397"/>
    <w:rsid w:val="00646889"/>
    <w:rsid w:val="0064738B"/>
    <w:rsid w:val="006508EA"/>
    <w:rsid w:val="0065519F"/>
    <w:rsid w:val="006619D4"/>
    <w:rsid w:val="00667E86"/>
    <w:rsid w:val="006711ED"/>
    <w:rsid w:val="00676629"/>
    <w:rsid w:val="00676F85"/>
    <w:rsid w:val="00677494"/>
    <w:rsid w:val="00677B24"/>
    <w:rsid w:val="0068392D"/>
    <w:rsid w:val="00684BDA"/>
    <w:rsid w:val="00685DAD"/>
    <w:rsid w:val="00690BF5"/>
    <w:rsid w:val="00690F74"/>
    <w:rsid w:val="006941E0"/>
    <w:rsid w:val="00696A4F"/>
    <w:rsid w:val="00697DB5"/>
    <w:rsid w:val="006A1B33"/>
    <w:rsid w:val="006A3C62"/>
    <w:rsid w:val="006A492A"/>
    <w:rsid w:val="006B2D8C"/>
    <w:rsid w:val="006B351E"/>
    <w:rsid w:val="006B3720"/>
    <w:rsid w:val="006B419E"/>
    <w:rsid w:val="006B5C72"/>
    <w:rsid w:val="006B65EB"/>
    <w:rsid w:val="006B7C5A"/>
    <w:rsid w:val="006C076B"/>
    <w:rsid w:val="006C0DC8"/>
    <w:rsid w:val="006C20D4"/>
    <w:rsid w:val="006C289D"/>
    <w:rsid w:val="006C7229"/>
    <w:rsid w:val="006C7490"/>
    <w:rsid w:val="006D0310"/>
    <w:rsid w:val="006D2009"/>
    <w:rsid w:val="006D3FB5"/>
    <w:rsid w:val="006D5576"/>
    <w:rsid w:val="006D5B67"/>
    <w:rsid w:val="006E4AAA"/>
    <w:rsid w:val="006E66A5"/>
    <w:rsid w:val="006E766D"/>
    <w:rsid w:val="006F4B29"/>
    <w:rsid w:val="006F6CE9"/>
    <w:rsid w:val="007028F3"/>
    <w:rsid w:val="007035C7"/>
    <w:rsid w:val="0070517C"/>
    <w:rsid w:val="00705412"/>
    <w:rsid w:val="00705ADF"/>
    <w:rsid w:val="00705C9F"/>
    <w:rsid w:val="007072BF"/>
    <w:rsid w:val="0070743E"/>
    <w:rsid w:val="007102A7"/>
    <w:rsid w:val="007129DF"/>
    <w:rsid w:val="00715E72"/>
    <w:rsid w:val="00716951"/>
    <w:rsid w:val="00716E2B"/>
    <w:rsid w:val="00720F6B"/>
    <w:rsid w:val="007240D4"/>
    <w:rsid w:val="00730ADA"/>
    <w:rsid w:val="00732C37"/>
    <w:rsid w:val="00732F7A"/>
    <w:rsid w:val="00735D9E"/>
    <w:rsid w:val="007370E7"/>
    <w:rsid w:val="007453E8"/>
    <w:rsid w:val="00745A09"/>
    <w:rsid w:val="0074715B"/>
    <w:rsid w:val="00751EAF"/>
    <w:rsid w:val="0075383C"/>
    <w:rsid w:val="00754CF7"/>
    <w:rsid w:val="00757B0D"/>
    <w:rsid w:val="0076010D"/>
    <w:rsid w:val="00761320"/>
    <w:rsid w:val="007651B1"/>
    <w:rsid w:val="00767CE1"/>
    <w:rsid w:val="00770236"/>
    <w:rsid w:val="00771A68"/>
    <w:rsid w:val="007744D2"/>
    <w:rsid w:val="00774EEB"/>
    <w:rsid w:val="00777758"/>
    <w:rsid w:val="00781912"/>
    <w:rsid w:val="00785099"/>
    <w:rsid w:val="007852EE"/>
    <w:rsid w:val="00786136"/>
    <w:rsid w:val="00793A66"/>
    <w:rsid w:val="00794BE6"/>
    <w:rsid w:val="0079561A"/>
    <w:rsid w:val="007A55D0"/>
    <w:rsid w:val="007A6287"/>
    <w:rsid w:val="007A7FEA"/>
    <w:rsid w:val="007B05CF"/>
    <w:rsid w:val="007B2BA8"/>
    <w:rsid w:val="007B2DEE"/>
    <w:rsid w:val="007B364F"/>
    <w:rsid w:val="007C1627"/>
    <w:rsid w:val="007C212A"/>
    <w:rsid w:val="007C4AB3"/>
    <w:rsid w:val="007C4FFC"/>
    <w:rsid w:val="007C7940"/>
    <w:rsid w:val="007D3166"/>
    <w:rsid w:val="007D5B3C"/>
    <w:rsid w:val="007D6F1E"/>
    <w:rsid w:val="007D710C"/>
    <w:rsid w:val="007D74C5"/>
    <w:rsid w:val="007D796E"/>
    <w:rsid w:val="007E0FE1"/>
    <w:rsid w:val="007E47AB"/>
    <w:rsid w:val="007E4AC4"/>
    <w:rsid w:val="007E4EF9"/>
    <w:rsid w:val="007E7D21"/>
    <w:rsid w:val="007E7DBD"/>
    <w:rsid w:val="007E7EE6"/>
    <w:rsid w:val="007F13D6"/>
    <w:rsid w:val="007F482F"/>
    <w:rsid w:val="007F7C94"/>
    <w:rsid w:val="00800857"/>
    <w:rsid w:val="00801978"/>
    <w:rsid w:val="0080301F"/>
    <w:rsid w:val="0080398D"/>
    <w:rsid w:val="008047DB"/>
    <w:rsid w:val="00805174"/>
    <w:rsid w:val="008058E3"/>
    <w:rsid w:val="00806385"/>
    <w:rsid w:val="00807A39"/>
    <w:rsid w:val="00807CC5"/>
    <w:rsid w:val="00807ED7"/>
    <w:rsid w:val="0081066C"/>
    <w:rsid w:val="008143B3"/>
    <w:rsid w:val="00814CC6"/>
    <w:rsid w:val="008151DA"/>
    <w:rsid w:val="00817FAA"/>
    <w:rsid w:val="008229AD"/>
    <w:rsid w:val="00823B9F"/>
    <w:rsid w:val="00826D53"/>
    <w:rsid w:val="00826DA1"/>
    <w:rsid w:val="008273AA"/>
    <w:rsid w:val="00827A00"/>
    <w:rsid w:val="00831751"/>
    <w:rsid w:val="00833247"/>
    <w:rsid w:val="00833369"/>
    <w:rsid w:val="00835B42"/>
    <w:rsid w:val="00837121"/>
    <w:rsid w:val="00842A4E"/>
    <w:rsid w:val="00847D99"/>
    <w:rsid w:val="0085038E"/>
    <w:rsid w:val="0085230A"/>
    <w:rsid w:val="0085484A"/>
    <w:rsid w:val="00855757"/>
    <w:rsid w:val="00860B9A"/>
    <w:rsid w:val="00861E5B"/>
    <w:rsid w:val="0086271D"/>
    <w:rsid w:val="0086420B"/>
    <w:rsid w:val="0086476D"/>
    <w:rsid w:val="00864DBF"/>
    <w:rsid w:val="00865AE2"/>
    <w:rsid w:val="008663C8"/>
    <w:rsid w:val="00870433"/>
    <w:rsid w:val="00870C56"/>
    <w:rsid w:val="008726BE"/>
    <w:rsid w:val="008754B4"/>
    <w:rsid w:val="00880432"/>
    <w:rsid w:val="0088163A"/>
    <w:rsid w:val="00882244"/>
    <w:rsid w:val="00886130"/>
    <w:rsid w:val="00887DF9"/>
    <w:rsid w:val="00887E93"/>
    <w:rsid w:val="008921D0"/>
    <w:rsid w:val="00893376"/>
    <w:rsid w:val="0089601F"/>
    <w:rsid w:val="008970B8"/>
    <w:rsid w:val="008A032B"/>
    <w:rsid w:val="008A0997"/>
    <w:rsid w:val="008A1A8B"/>
    <w:rsid w:val="008A35D6"/>
    <w:rsid w:val="008A591D"/>
    <w:rsid w:val="008A7313"/>
    <w:rsid w:val="008A7D91"/>
    <w:rsid w:val="008B3BC8"/>
    <w:rsid w:val="008B3D71"/>
    <w:rsid w:val="008B67C1"/>
    <w:rsid w:val="008B68B6"/>
    <w:rsid w:val="008B7FC7"/>
    <w:rsid w:val="008C2298"/>
    <w:rsid w:val="008C2ECA"/>
    <w:rsid w:val="008C3478"/>
    <w:rsid w:val="008C4337"/>
    <w:rsid w:val="008C4F06"/>
    <w:rsid w:val="008C70EE"/>
    <w:rsid w:val="008D0C90"/>
    <w:rsid w:val="008D6287"/>
    <w:rsid w:val="008D63A4"/>
    <w:rsid w:val="008E1E4A"/>
    <w:rsid w:val="008E4860"/>
    <w:rsid w:val="008E71A0"/>
    <w:rsid w:val="008E7950"/>
    <w:rsid w:val="008F0615"/>
    <w:rsid w:val="008F103E"/>
    <w:rsid w:val="008F1730"/>
    <w:rsid w:val="008F1FDB"/>
    <w:rsid w:val="008F36FB"/>
    <w:rsid w:val="008F3FCF"/>
    <w:rsid w:val="008F5F00"/>
    <w:rsid w:val="008F7ECC"/>
    <w:rsid w:val="009008A4"/>
    <w:rsid w:val="009011B2"/>
    <w:rsid w:val="0090267B"/>
    <w:rsid w:val="00902EA9"/>
    <w:rsid w:val="0090427F"/>
    <w:rsid w:val="009044C7"/>
    <w:rsid w:val="00904554"/>
    <w:rsid w:val="00905252"/>
    <w:rsid w:val="00905479"/>
    <w:rsid w:val="0091441E"/>
    <w:rsid w:val="00915806"/>
    <w:rsid w:val="00915EC6"/>
    <w:rsid w:val="00920506"/>
    <w:rsid w:val="00921A9A"/>
    <w:rsid w:val="00926406"/>
    <w:rsid w:val="00926F0E"/>
    <w:rsid w:val="00931DEB"/>
    <w:rsid w:val="00933957"/>
    <w:rsid w:val="009356FA"/>
    <w:rsid w:val="00936BEC"/>
    <w:rsid w:val="00940451"/>
    <w:rsid w:val="0094054C"/>
    <w:rsid w:val="0094562C"/>
    <w:rsid w:val="00945EAE"/>
    <w:rsid w:val="0094603B"/>
    <w:rsid w:val="009504A1"/>
    <w:rsid w:val="00950605"/>
    <w:rsid w:val="00952233"/>
    <w:rsid w:val="00954D66"/>
    <w:rsid w:val="00957E9C"/>
    <w:rsid w:val="009611C3"/>
    <w:rsid w:val="00963F8F"/>
    <w:rsid w:val="0096759D"/>
    <w:rsid w:val="00967660"/>
    <w:rsid w:val="00973C62"/>
    <w:rsid w:val="00975D76"/>
    <w:rsid w:val="009763DA"/>
    <w:rsid w:val="009804AC"/>
    <w:rsid w:val="00981A7E"/>
    <w:rsid w:val="00982E51"/>
    <w:rsid w:val="00983EE2"/>
    <w:rsid w:val="00986308"/>
    <w:rsid w:val="00986402"/>
    <w:rsid w:val="009874B9"/>
    <w:rsid w:val="00991654"/>
    <w:rsid w:val="00992908"/>
    <w:rsid w:val="0099328D"/>
    <w:rsid w:val="00993581"/>
    <w:rsid w:val="00997724"/>
    <w:rsid w:val="009A1296"/>
    <w:rsid w:val="009A19F9"/>
    <w:rsid w:val="009A288C"/>
    <w:rsid w:val="009A5B71"/>
    <w:rsid w:val="009A64C1"/>
    <w:rsid w:val="009A665F"/>
    <w:rsid w:val="009B1944"/>
    <w:rsid w:val="009B6697"/>
    <w:rsid w:val="009C113B"/>
    <w:rsid w:val="009C1A90"/>
    <w:rsid w:val="009C2B43"/>
    <w:rsid w:val="009C2EA4"/>
    <w:rsid w:val="009C412C"/>
    <w:rsid w:val="009C4C04"/>
    <w:rsid w:val="009D0D08"/>
    <w:rsid w:val="009D4057"/>
    <w:rsid w:val="009D5213"/>
    <w:rsid w:val="009D6E54"/>
    <w:rsid w:val="009E04B1"/>
    <w:rsid w:val="009E1C95"/>
    <w:rsid w:val="009E58FB"/>
    <w:rsid w:val="009E697B"/>
    <w:rsid w:val="009F196A"/>
    <w:rsid w:val="009F669B"/>
    <w:rsid w:val="009F7566"/>
    <w:rsid w:val="009F7F18"/>
    <w:rsid w:val="00A02A72"/>
    <w:rsid w:val="00A04CC8"/>
    <w:rsid w:val="00A058F9"/>
    <w:rsid w:val="00A05B89"/>
    <w:rsid w:val="00A05CB4"/>
    <w:rsid w:val="00A06BFE"/>
    <w:rsid w:val="00A078D2"/>
    <w:rsid w:val="00A10F5D"/>
    <w:rsid w:val="00A11263"/>
    <w:rsid w:val="00A1199A"/>
    <w:rsid w:val="00A1243C"/>
    <w:rsid w:val="00A135AE"/>
    <w:rsid w:val="00A14AF1"/>
    <w:rsid w:val="00A1508E"/>
    <w:rsid w:val="00A16891"/>
    <w:rsid w:val="00A16CA3"/>
    <w:rsid w:val="00A248FF"/>
    <w:rsid w:val="00A25301"/>
    <w:rsid w:val="00A268CE"/>
    <w:rsid w:val="00A31E23"/>
    <w:rsid w:val="00A332E8"/>
    <w:rsid w:val="00A35AF5"/>
    <w:rsid w:val="00A35DDF"/>
    <w:rsid w:val="00A36419"/>
    <w:rsid w:val="00A36CBA"/>
    <w:rsid w:val="00A377D8"/>
    <w:rsid w:val="00A37CE7"/>
    <w:rsid w:val="00A40344"/>
    <w:rsid w:val="00A432CD"/>
    <w:rsid w:val="00A45741"/>
    <w:rsid w:val="00A464BC"/>
    <w:rsid w:val="00A46ACE"/>
    <w:rsid w:val="00A47EF6"/>
    <w:rsid w:val="00A50291"/>
    <w:rsid w:val="00A51B28"/>
    <w:rsid w:val="00A527BE"/>
    <w:rsid w:val="00A52B3F"/>
    <w:rsid w:val="00A52ECD"/>
    <w:rsid w:val="00A530E4"/>
    <w:rsid w:val="00A55057"/>
    <w:rsid w:val="00A55B3D"/>
    <w:rsid w:val="00A604CD"/>
    <w:rsid w:val="00A60FE6"/>
    <w:rsid w:val="00A622F5"/>
    <w:rsid w:val="00A62584"/>
    <w:rsid w:val="00A62820"/>
    <w:rsid w:val="00A654BE"/>
    <w:rsid w:val="00A66DD6"/>
    <w:rsid w:val="00A73641"/>
    <w:rsid w:val="00A7494B"/>
    <w:rsid w:val="00A75018"/>
    <w:rsid w:val="00A75CDD"/>
    <w:rsid w:val="00A771FD"/>
    <w:rsid w:val="00A804FD"/>
    <w:rsid w:val="00A80767"/>
    <w:rsid w:val="00A81C90"/>
    <w:rsid w:val="00A874EF"/>
    <w:rsid w:val="00A87D7B"/>
    <w:rsid w:val="00A95415"/>
    <w:rsid w:val="00AA2AA0"/>
    <w:rsid w:val="00AA3C89"/>
    <w:rsid w:val="00AA4740"/>
    <w:rsid w:val="00AA6AA1"/>
    <w:rsid w:val="00AB0600"/>
    <w:rsid w:val="00AB1B8F"/>
    <w:rsid w:val="00AB2F2B"/>
    <w:rsid w:val="00AB32BD"/>
    <w:rsid w:val="00AB3B40"/>
    <w:rsid w:val="00AB4723"/>
    <w:rsid w:val="00AB49FF"/>
    <w:rsid w:val="00AB7DAE"/>
    <w:rsid w:val="00AC0A05"/>
    <w:rsid w:val="00AC41F4"/>
    <w:rsid w:val="00AC4CDB"/>
    <w:rsid w:val="00AC6090"/>
    <w:rsid w:val="00AC70FE"/>
    <w:rsid w:val="00AD01B6"/>
    <w:rsid w:val="00AD3AA3"/>
    <w:rsid w:val="00AD4358"/>
    <w:rsid w:val="00AD6330"/>
    <w:rsid w:val="00AE140F"/>
    <w:rsid w:val="00AE419D"/>
    <w:rsid w:val="00AF202F"/>
    <w:rsid w:val="00AF307C"/>
    <w:rsid w:val="00AF3A55"/>
    <w:rsid w:val="00AF61E1"/>
    <w:rsid w:val="00AF638A"/>
    <w:rsid w:val="00AF6A5F"/>
    <w:rsid w:val="00B00141"/>
    <w:rsid w:val="00B009AA"/>
    <w:rsid w:val="00B00ECE"/>
    <w:rsid w:val="00B023DF"/>
    <w:rsid w:val="00B02990"/>
    <w:rsid w:val="00B030C8"/>
    <w:rsid w:val="00B039C0"/>
    <w:rsid w:val="00B03A09"/>
    <w:rsid w:val="00B056E7"/>
    <w:rsid w:val="00B05AD8"/>
    <w:rsid w:val="00B05B71"/>
    <w:rsid w:val="00B10035"/>
    <w:rsid w:val="00B15C76"/>
    <w:rsid w:val="00B165E6"/>
    <w:rsid w:val="00B175CB"/>
    <w:rsid w:val="00B2100E"/>
    <w:rsid w:val="00B231FE"/>
    <w:rsid w:val="00B235DB"/>
    <w:rsid w:val="00B250CF"/>
    <w:rsid w:val="00B27039"/>
    <w:rsid w:val="00B33105"/>
    <w:rsid w:val="00B3485D"/>
    <w:rsid w:val="00B35471"/>
    <w:rsid w:val="00B41162"/>
    <w:rsid w:val="00B424D9"/>
    <w:rsid w:val="00B44526"/>
    <w:rsid w:val="00B447C0"/>
    <w:rsid w:val="00B455D4"/>
    <w:rsid w:val="00B51DB6"/>
    <w:rsid w:val="00B52510"/>
    <w:rsid w:val="00B52EB1"/>
    <w:rsid w:val="00B53E53"/>
    <w:rsid w:val="00B5419E"/>
    <w:rsid w:val="00B548A2"/>
    <w:rsid w:val="00B56934"/>
    <w:rsid w:val="00B577D9"/>
    <w:rsid w:val="00B62AA4"/>
    <w:rsid w:val="00B62F03"/>
    <w:rsid w:val="00B635EB"/>
    <w:rsid w:val="00B6513A"/>
    <w:rsid w:val="00B65B2A"/>
    <w:rsid w:val="00B66B26"/>
    <w:rsid w:val="00B70196"/>
    <w:rsid w:val="00B72444"/>
    <w:rsid w:val="00B72F68"/>
    <w:rsid w:val="00B73392"/>
    <w:rsid w:val="00B7582F"/>
    <w:rsid w:val="00B77ECD"/>
    <w:rsid w:val="00B803A8"/>
    <w:rsid w:val="00B83921"/>
    <w:rsid w:val="00B83C54"/>
    <w:rsid w:val="00B86CD3"/>
    <w:rsid w:val="00B9066E"/>
    <w:rsid w:val="00B93B1F"/>
    <w:rsid w:val="00B93B62"/>
    <w:rsid w:val="00B95242"/>
    <w:rsid w:val="00B953D1"/>
    <w:rsid w:val="00B96D93"/>
    <w:rsid w:val="00BA30D0"/>
    <w:rsid w:val="00BA3747"/>
    <w:rsid w:val="00BA7D06"/>
    <w:rsid w:val="00BB0820"/>
    <w:rsid w:val="00BB0D32"/>
    <w:rsid w:val="00BB24CB"/>
    <w:rsid w:val="00BC1648"/>
    <w:rsid w:val="00BC22A6"/>
    <w:rsid w:val="00BC76B5"/>
    <w:rsid w:val="00BD19BE"/>
    <w:rsid w:val="00BD4A38"/>
    <w:rsid w:val="00BD5420"/>
    <w:rsid w:val="00BD63B2"/>
    <w:rsid w:val="00BD6712"/>
    <w:rsid w:val="00BE0B82"/>
    <w:rsid w:val="00BF3AC8"/>
    <w:rsid w:val="00BF4B7C"/>
    <w:rsid w:val="00BF5191"/>
    <w:rsid w:val="00C00A16"/>
    <w:rsid w:val="00C00B0F"/>
    <w:rsid w:val="00C00BCF"/>
    <w:rsid w:val="00C03396"/>
    <w:rsid w:val="00C03CC0"/>
    <w:rsid w:val="00C04BD2"/>
    <w:rsid w:val="00C0790F"/>
    <w:rsid w:val="00C11E10"/>
    <w:rsid w:val="00C13EEC"/>
    <w:rsid w:val="00C14689"/>
    <w:rsid w:val="00C156A4"/>
    <w:rsid w:val="00C15C31"/>
    <w:rsid w:val="00C20DC1"/>
    <w:rsid w:val="00C20FAA"/>
    <w:rsid w:val="00C23509"/>
    <w:rsid w:val="00C2459D"/>
    <w:rsid w:val="00C2549C"/>
    <w:rsid w:val="00C26396"/>
    <w:rsid w:val="00C2755A"/>
    <w:rsid w:val="00C316F1"/>
    <w:rsid w:val="00C35424"/>
    <w:rsid w:val="00C35B3A"/>
    <w:rsid w:val="00C37B65"/>
    <w:rsid w:val="00C37ED5"/>
    <w:rsid w:val="00C40C7B"/>
    <w:rsid w:val="00C4274B"/>
    <w:rsid w:val="00C4279D"/>
    <w:rsid w:val="00C42C95"/>
    <w:rsid w:val="00C4386A"/>
    <w:rsid w:val="00C4470F"/>
    <w:rsid w:val="00C45788"/>
    <w:rsid w:val="00C50727"/>
    <w:rsid w:val="00C524DC"/>
    <w:rsid w:val="00C55E5B"/>
    <w:rsid w:val="00C56F49"/>
    <w:rsid w:val="00C60C7E"/>
    <w:rsid w:val="00C62739"/>
    <w:rsid w:val="00C63DA1"/>
    <w:rsid w:val="00C70EE5"/>
    <w:rsid w:val="00C71788"/>
    <w:rsid w:val="00C720A4"/>
    <w:rsid w:val="00C73965"/>
    <w:rsid w:val="00C73E1E"/>
    <w:rsid w:val="00C74F59"/>
    <w:rsid w:val="00C75A7B"/>
    <w:rsid w:val="00C7611C"/>
    <w:rsid w:val="00C77E4A"/>
    <w:rsid w:val="00C82428"/>
    <w:rsid w:val="00C86337"/>
    <w:rsid w:val="00C872AB"/>
    <w:rsid w:val="00C94097"/>
    <w:rsid w:val="00C94D76"/>
    <w:rsid w:val="00CA4269"/>
    <w:rsid w:val="00CA4510"/>
    <w:rsid w:val="00CA48CA"/>
    <w:rsid w:val="00CA7330"/>
    <w:rsid w:val="00CB1C84"/>
    <w:rsid w:val="00CB5363"/>
    <w:rsid w:val="00CB64F0"/>
    <w:rsid w:val="00CC150C"/>
    <w:rsid w:val="00CC1C4A"/>
    <w:rsid w:val="00CC2909"/>
    <w:rsid w:val="00CC69AF"/>
    <w:rsid w:val="00CD0549"/>
    <w:rsid w:val="00CD1310"/>
    <w:rsid w:val="00CD36F6"/>
    <w:rsid w:val="00CE0AB8"/>
    <w:rsid w:val="00CE1DE1"/>
    <w:rsid w:val="00CE2D6C"/>
    <w:rsid w:val="00CE5471"/>
    <w:rsid w:val="00CE5FBE"/>
    <w:rsid w:val="00CE6B3C"/>
    <w:rsid w:val="00CF07AA"/>
    <w:rsid w:val="00CF24F6"/>
    <w:rsid w:val="00CF2F9D"/>
    <w:rsid w:val="00D007E2"/>
    <w:rsid w:val="00D05E6F"/>
    <w:rsid w:val="00D067BC"/>
    <w:rsid w:val="00D10976"/>
    <w:rsid w:val="00D114C3"/>
    <w:rsid w:val="00D1438B"/>
    <w:rsid w:val="00D155A5"/>
    <w:rsid w:val="00D20296"/>
    <w:rsid w:val="00D2231A"/>
    <w:rsid w:val="00D230CD"/>
    <w:rsid w:val="00D246E3"/>
    <w:rsid w:val="00D267B3"/>
    <w:rsid w:val="00D276BD"/>
    <w:rsid w:val="00D27929"/>
    <w:rsid w:val="00D27E8E"/>
    <w:rsid w:val="00D3168A"/>
    <w:rsid w:val="00D33442"/>
    <w:rsid w:val="00D354AB"/>
    <w:rsid w:val="00D36204"/>
    <w:rsid w:val="00D409E9"/>
    <w:rsid w:val="00D40BE6"/>
    <w:rsid w:val="00D40CFD"/>
    <w:rsid w:val="00D419C6"/>
    <w:rsid w:val="00D44BAD"/>
    <w:rsid w:val="00D45B55"/>
    <w:rsid w:val="00D472AA"/>
    <w:rsid w:val="00D4785A"/>
    <w:rsid w:val="00D50C1D"/>
    <w:rsid w:val="00D5134B"/>
    <w:rsid w:val="00D51836"/>
    <w:rsid w:val="00D52E3C"/>
    <w:rsid w:val="00D52E43"/>
    <w:rsid w:val="00D556F0"/>
    <w:rsid w:val="00D60CF6"/>
    <w:rsid w:val="00D64D63"/>
    <w:rsid w:val="00D664D7"/>
    <w:rsid w:val="00D67E1E"/>
    <w:rsid w:val="00D7097B"/>
    <w:rsid w:val="00D7197D"/>
    <w:rsid w:val="00D7270D"/>
    <w:rsid w:val="00D72BC4"/>
    <w:rsid w:val="00D732DE"/>
    <w:rsid w:val="00D815FC"/>
    <w:rsid w:val="00D8517B"/>
    <w:rsid w:val="00D8695C"/>
    <w:rsid w:val="00D91D0F"/>
    <w:rsid w:val="00D91DFA"/>
    <w:rsid w:val="00D95BDD"/>
    <w:rsid w:val="00DA159A"/>
    <w:rsid w:val="00DA2965"/>
    <w:rsid w:val="00DA40C6"/>
    <w:rsid w:val="00DA5B29"/>
    <w:rsid w:val="00DA7EB7"/>
    <w:rsid w:val="00DB1AB2"/>
    <w:rsid w:val="00DB51B7"/>
    <w:rsid w:val="00DB54CB"/>
    <w:rsid w:val="00DB7227"/>
    <w:rsid w:val="00DC17C2"/>
    <w:rsid w:val="00DC1BA8"/>
    <w:rsid w:val="00DC2511"/>
    <w:rsid w:val="00DC3C36"/>
    <w:rsid w:val="00DC4FDF"/>
    <w:rsid w:val="00DC66F0"/>
    <w:rsid w:val="00DC6889"/>
    <w:rsid w:val="00DD21EC"/>
    <w:rsid w:val="00DD3105"/>
    <w:rsid w:val="00DD3A65"/>
    <w:rsid w:val="00DD62C6"/>
    <w:rsid w:val="00DD6820"/>
    <w:rsid w:val="00DD75F6"/>
    <w:rsid w:val="00DE1D6F"/>
    <w:rsid w:val="00DE3460"/>
    <w:rsid w:val="00DE3B92"/>
    <w:rsid w:val="00DE45F8"/>
    <w:rsid w:val="00DE48B4"/>
    <w:rsid w:val="00DE5ACA"/>
    <w:rsid w:val="00DE7137"/>
    <w:rsid w:val="00DF06C1"/>
    <w:rsid w:val="00DF18E4"/>
    <w:rsid w:val="00DF59F8"/>
    <w:rsid w:val="00E00498"/>
    <w:rsid w:val="00E030E2"/>
    <w:rsid w:val="00E13F80"/>
    <w:rsid w:val="00E1464C"/>
    <w:rsid w:val="00E14ADB"/>
    <w:rsid w:val="00E150E3"/>
    <w:rsid w:val="00E15736"/>
    <w:rsid w:val="00E163B8"/>
    <w:rsid w:val="00E21D06"/>
    <w:rsid w:val="00E22F78"/>
    <w:rsid w:val="00E2425D"/>
    <w:rsid w:val="00E24F87"/>
    <w:rsid w:val="00E259C4"/>
    <w:rsid w:val="00E26080"/>
    <w:rsid w:val="00E2617A"/>
    <w:rsid w:val="00E273FB"/>
    <w:rsid w:val="00E3006D"/>
    <w:rsid w:val="00E31CD4"/>
    <w:rsid w:val="00E3532B"/>
    <w:rsid w:val="00E434D3"/>
    <w:rsid w:val="00E43B25"/>
    <w:rsid w:val="00E43C02"/>
    <w:rsid w:val="00E52EF7"/>
    <w:rsid w:val="00E538E6"/>
    <w:rsid w:val="00E561FB"/>
    <w:rsid w:val="00E562AA"/>
    <w:rsid w:val="00E56696"/>
    <w:rsid w:val="00E612C0"/>
    <w:rsid w:val="00E63002"/>
    <w:rsid w:val="00E643BD"/>
    <w:rsid w:val="00E70D66"/>
    <w:rsid w:val="00E74332"/>
    <w:rsid w:val="00E768A9"/>
    <w:rsid w:val="00E77441"/>
    <w:rsid w:val="00E802A2"/>
    <w:rsid w:val="00E81C1A"/>
    <w:rsid w:val="00E82005"/>
    <w:rsid w:val="00E83B7A"/>
    <w:rsid w:val="00E8410F"/>
    <w:rsid w:val="00E853AC"/>
    <w:rsid w:val="00E85C0B"/>
    <w:rsid w:val="00E904A0"/>
    <w:rsid w:val="00E9301F"/>
    <w:rsid w:val="00E940A5"/>
    <w:rsid w:val="00EA7089"/>
    <w:rsid w:val="00EB0931"/>
    <w:rsid w:val="00EB13D7"/>
    <w:rsid w:val="00EB1E83"/>
    <w:rsid w:val="00EB469D"/>
    <w:rsid w:val="00EB4EC8"/>
    <w:rsid w:val="00EB7B2C"/>
    <w:rsid w:val="00EC1B68"/>
    <w:rsid w:val="00EC23E6"/>
    <w:rsid w:val="00EC49CD"/>
    <w:rsid w:val="00EC504F"/>
    <w:rsid w:val="00EC7A51"/>
    <w:rsid w:val="00ED22CB"/>
    <w:rsid w:val="00ED4BB1"/>
    <w:rsid w:val="00ED5239"/>
    <w:rsid w:val="00ED5558"/>
    <w:rsid w:val="00ED67AF"/>
    <w:rsid w:val="00ED7541"/>
    <w:rsid w:val="00EE11F0"/>
    <w:rsid w:val="00EE128C"/>
    <w:rsid w:val="00EE1F3B"/>
    <w:rsid w:val="00EE49CF"/>
    <w:rsid w:val="00EE4C48"/>
    <w:rsid w:val="00EE574E"/>
    <w:rsid w:val="00EE5D2E"/>
    <w:rsid w:val="00EE7E6F"/>
    <w:rsid w:val="00EF66D9"/>
    <w:rsid w:val="00EF68E3"/>
    <w:rsid w:val="00EF6BA5"/>
    <w:rsid w:val="00EF780D"/>
    <w:rsid w:val="00EF7A98"/>
    <w:rsid w:val="00F0267E"/>
    <w:rsid w:val="00F05F98"/>
    <w:rsid w:val="00F06F3F"/>
    <w:rsid w:val="00F071B2"/>
    <w:rsid w:val="00F112BD"/>
    <w:rsid w:val="00F11B47"/>
    <w:rsid w:val="00F14F90"/>
    <w:rsid w:val="00F16002"/>
    <w:rsid w:val="00F21918"/>
    <w:rsid w:val="00F23BB8"/>
    <w:rsid w:val="00F2412D"/>
    <w:rsid w:val="00F247A1"/>
    <w:rsid w:val="00F25D8D"/>
    <w:rsid w:val="00F25E2D"/>
    <w:rsid w:val="00F27772"/>
    <w:rsid w:val="00F3069C"/>
    <w:rsid w:val="00F31394"/>
    <w:rsid w:val="00F3603E"/>
    <w:rsid w:val="00F41257"/>
    <w:rsid w:val="00F41F0D"/>
    <w:rsid w:val="00F426B9"/>
    <w:rsid w:val="00F44CCB"/>
    <w:rsid w:val="00F460CA"/>
    <w:rsid w:val="00F474C9"/>
    <w:rsid w:val="00F503C3"/>
    <w:rsid w:val="00F50B06"/>
    <w:rsid w:val="00F5126B"/>
    <w:rsid w:val="00F514EF"/>
    <w:rsid w:val="00F52807"/>
    <w:rsid w:val="00F54EA3"/>
    <w:rsid w:val="00F55BCB"/>
    <w:rsid w:val="00F61675"/>
    <w:rsid w:val="00F6172F"/>
    <w:rsid w:val="00F6686B"/>
    <w:rsid w:val="00F66CA8"/>
    <w:rsid w:val="00F67F74"/>
    <w:rsid w:val="00F712B3"/>
    <w:rsid w:val="00F71E9F"/>
    <w:rsid w:val="00F72145"/>
    <w:rsid w:val="00F72EF4"/>
    <w:rsid w:val="00F73DE3"/>
    <w:rsid w:val="00F73EBB"/>
    <w:rsid w:val="00F744BF"/>
    <w:rsid w:val="00F7632C"/>
    <w:rsid w:val="00F77219"/>
    <w:rsid w:val="00F81EA0"/>
    <w:rsid w:val="00F820AE"/>
    <w:rsid w:val="00F84DD2"/>
    <w:rsid w:val="00F930D4"/>
    <w:rsid w:val="00F95439"/>
    <w:rsid w:val="00F977D6"/>
    <w:rsid w:val="00F97C34"/>
    <w:rsid w:val="00FA5CFD"/>
    <w:rsid w:val="00FA7920"/>
    <w:rsid w:val="00FB0872"/>
    <w:rsid w:val="00FB52F7"/>
    <w:rsid w:val="00FB54CC"/>
    <w:rsid w:val="00FC4793"/>
    <w:rsid w:val="00FC6819"/>
    <w:rsid w:val="00FD1A37"/>
    <w:rsid w:val="00FD4E5B"/>
    <w:rsid w:val="00FD696B"/>
    <w:rsid w:val="00FE11F9"/>
    <w:rsid w:val="00FE4EE0"/>
    <w:rsid w:val="00FE7C79"/>
    <w:rsid w:val="00FF099C"/>
    <w:rsid w:val="00FF0F9A"/>
    <w:rsid w:val="00FF4834"/>
    <w:rsid w:val="00FF4F27"/>
    <w:rsid w:val="00FF56F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42BEB"/>
  <w15:docId w15:val="{969D6A6A-7E96-41D8-A284-137CC72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customStyle="1" w:styleId="11">
    <w:name w:val="未处理的提及1"/>
    <w:basedOn w:val="a0"/>
    <w:uiPriority w:val="99"/>
    <w:semiHidden/>
    <w:unhideWhenUsed/>
    <w:rsid w:val="00D2231A"/>
    <w:rPr>
      <w:color w:val="605E5C"/>
      <w:shd w:val="clear" w:color="auto" w:fill="E1DFDD"/>
    </w:rPr>
  </w:style>
  <w:style w:type="paragraph" w:customStyle="1" w:styleId="ECaListText">
    <w:name w:val="EC_(a)_ListText"/>
    <w:basedOn w:val="a"/>
    <w:rsid w:val="00A37CE7"/>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customStyle="1" w:styleId="WMOList2">
    <w:name w:val="WMO_List2"/>
    <w:basedOn w:val="WMOBodyText"/>
    <w:rsid w:val="00A37CE7"/>
    <w:pPr>
      <w:tabs>
        <w:tab w:val="left" w:pos="1701"/>
      </w:tabs>
      <w:ind w:left="1701" w:hanging="567"/>
    </w:pPr>
    <w:rPr>
      <w:szCs w:val="22"/>
    </w:rPr>
  </w:style>
  <w:style w:type="paragraph" w:styleId="af8">
    <w:name w:val="Normal (Web)"/>
    <w:basedOn w:val="a"/>
    <w:uiPriority w:val="99"/>
    <w:unhideWhenUsed/>
    <w:rsid w:val="00A37CE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af9">
    <w:name w:val="Revision"/>
    <w:hidden/>
    <w:semiHidden/>
    <w:rsid w:val="002257F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50B47-6CFE-4E2E-9C3F-493DB4F182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80CAC6A-89CF-4C43-BC36-30E7A4C5063B}"/>
</file>

<file path=docProps/app.xml><?xml version="1.0" encoding="utf-8"?>
<Properties xmlns="http://schemas.openxmlformats.org/officeDocument/2006/extended-properties" xmlns:vt="http://schemas.openxmlformats.org/officeDocument/2006/docPropsVTypes">
  <Template>Normal.dotm</Template>
  <TotalTime>37</TotalTime>
  <Pages>7</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23819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Administrator</cp:lastModifiedBy>
  <cp:revision>30</cp:revision>
  <cp:lastPrinted>2022-11-01T13:42:00Z</cp:lastPrinted>
  <dcterms:created xsi:type="dcterms:W3CDTF">2023-02-14T08:18:00Z</dcterms:created>
  <dcterms:modified xsi:type="dcterms:W3CDTF">2023-03-01T09:44:00Z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